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5A" w:rsidRPr="001F345A" w:rsidRDefault="001F345A" w:rsidP="001F3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6 June 2011 </w:t>
      </w:r>
    </w:p>
    <w:p w:rsidR="001F345A" w:rsidRPr="001F345A" w:rsidRDefault="001F345A" w:rsidP="001F34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</w:pPr>
      <w:r w:rsidRPr="001F34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  <w:t>Experts prove link between phosphate intake</w:t>
      </w:r>
      <w:bookmarkStart w:id="0" w:name="_GoBack"/>
      <w:bookmarkEnd w:id="0"/>
      <w:r w:rsidRPr="001F34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GB"/>
        </w:rPr>
        <w:t xml:space="preserve"> and heart disease</w:t>
      </w:r>
    </w:p>
    <w:p w:rsidR="001F345A" w:rsidRPr="001F345A" w:rsidRDefault="001F345A" w:rsidP="001F345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F345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Lowering phosphate intake in humans can reduce heart disease, according to research by experts at the University of Sheffield.</w:t>
      </w:r>
    </w:p>
    <w:p w:rsidR="001F345A" w:rsidRDefault="001F345A" w:rsidP="001F345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is the first time the connection between a high phosphate diet and atherosclerosis - the cause of h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eart disease - has been proven.</w:t>
      </w:r>
    </w:p>
    <w:p w:rsidR="001F345A" w:rsidRDefault="001F345A" w:rsidP="001F345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findings have been published in </w:t>
      </w:r>
      <w:r w:rsidRPr="001F345A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Arteriosclerosis, Thrombosis and Vascular Biology</w:t>
      </w: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(2 June 2011).</w:t>
      </w: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br/>
      </w: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br/>
        <w:t>The research, which was funded by the Sheffield Kidney Association and the National Institute for Health Research, has shown that cholesterol deposits in the wall of arteries are increased fol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lowing a higher phosphate diet.</w:t>
      </w:r>
    </w:p>
    <w:p w:rsidR="001F345A" w:rsidRDefault="001F345A" w:rsidP="001F345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leads to narrowing of the arteries, which is the cause of most heart attacks and strokes.</w:t>
      </w: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br/>
      </w: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br/>
        <w:t>As a result, the research demonstrates the importance of reducing phosphate levels in the human diet or possibly using drugs called binders or other agents that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stop phosphate being absorbed.</w:t>
      </w:r>
    </w:p>
    <w:p w:rsidR="001F345A" w:rsidRDefault="001F345A" w:rsidP="001F345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</w:t>
      </w: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ood high in phosphate includes biscuits, cakes, sweets, dairy products and meats such as offal and veal.</w:t>
      </w: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br/>
      </w: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br/>
      </w:r>
      <w:proofErr w:type="spellStart"/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Tim Chico from the University's Department of Cardiovascular Science, who led the research, said: "This is a very early, but exciting finding, as it suggests that by reducing the amount of phosphate in the blood we may have discovered a new appr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oach to reducing heart disease.</w:t>
      </w:r>
    </w:p>
    <w:p w:rsidR="001F345A" w:rsidRPr="001F345A" w:rsidRDefault="001F345A" w:rsidP="001F345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We're now hoping to extend our research further and look into developing new treatments to help reduce phosphate levels in the bloodstream."</w:t>
      </w:r>
    </w:p>
    <w:p w:rsidR="001F345A" w:rsidRPr="001F345A" w:rsidRDefault="001F345A" w:rsidP="001F3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F345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Notes for Editors:</w:t>
      </w:r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read the full paper by Timothy </w:t>
      </w:r>
      <w:proofErr w:type="spellStart"/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Ellam</w:t>
      </w:r>
      <w:proofErr w:type="spellEnd"/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Martin </w:t>
      </w:r>
      <w:proofErr w:type="spellStart"/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Wilkie</w:t>
      </w:r>
      <w:proofErr w:type="spellEnd"/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Janet Chamberlain, David Crossman, Richard </w:t>
      </w:r>
      <w:proofErr w:type="spellStart"/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Eastell</w:t>
      </w:r>
      <w:proofErr w:type="spellEnd"/>
      <w:r w:rsidRPr="001F345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Sheila Francis, and Timothy J.A. Chico, visit the link below.</w:t>
      </w:r>
    </w:p>
    <w:p w:rsidR="001F345A" w:rsidRPr="001F345A" w:rsidRDefault="001F345A" w:rsidP="001F3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1F345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For further information please contact: </w:t>
      </w:r>
      <w:proofErr w:type="spellStart"/>
      <w:r w:rsidRPr="001F345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Shemina</w:t>
      </w:r>
      <w:proofErr w:type="spellEnd"/>
      <w:r w:rsidRPr="001F345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 xml:space="preserve"> Davis, Media Relations Officer, on 0114 2225339 or email shemina.davis@sheffield.ac.uk</w:t>
      </w:r>
    </w:p>
    <w:p w:rsidR="00301734" w:rsidRPr="001F345A" w:rsidRDefault="001F345A">
      <w:pPr>
        <w:rPr>
          <w:lang w:val="en"/>
        </w:rPr>
      </w:pPr>
    </w:p>
    <w:sectPr w:rsidR="00301734" w:rsidRPr="001F34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45A" w:rsidRDefault="001F345A" w:rsidP="001F345A">
      <w:pPr>
        <w:spacing w:after="0" w:line="240" w:lineRule="auto"/>
      </w:pPr>
      <w:r>
        <w:separator/>
      </w:r>
    </w:p>
  </w:endnote>
  <w:endnote w:type="continuationSeparator" w:id="0">
    <w:p w:rsidR="001F345A" w:rsidRDefault="001F345A" w:rsidP="001F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45A" w:rsidRDefault="001F345A" w:rsidP="001F345A">
      <w:pPr>
        <w:spacing w:after="0" w:line="240" w:lineRule="auto"/>
      </w:pPr>
      <w:r>
        <w:separator/>
      </w:r>
    </w:p>
  </w:footnote>
  <w:footnote w:type="continuationSeparator" w:id="0">
    <w:p w:rsidR="001F345A" w:rsidRDefault="001F345A" w:rsidP="001F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45A" w:rsidRDefault="001F345A">
    <w:pPr>
      <w:pStyle w:val="Header"/>
    </w:pPr>
    <w:r>
      <w:t>Word Count Body: 224</w:t>
    </w:r>
  </w:p>
  <w:p w:rsidR="001F345A" w:rsidRDefault="001F345A">
    <w:pPr>
      <w:pStyle w:val="Header"/>
    </w:pPr>
    <w:r>
      <w:t>Sentences: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45A"/>
    <w:rsid w:val="001F345A"/>
    <w:rsid w:val="002C2048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5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F3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F345A"/>
    <w:rPr>
      <w:b/>
      <w:bCs/>
    </w:rPr>
  </w:style>
  <w:style w:type="character" w:styleId="Emphasis">
    <w:name w:val="Emphasis"/>
    <w:basedOn w:val="DefaultParagraphFont"/>
    <w:uiPriority w:val="20"/>
    <w:qFormat/>
    <w:rsid w:val="001F34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F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5A"/>
  </w:style>
  <w:style w:type="paragraph" w:styleId="Footer">
    <w:name w:val="footer"/>
    <w:basedOn w:val="Normal"/>
    <w:link w:val="FooterChar"/>
    <w:uiPriority w:val="99"/>
    <w:unhideWhenUsed/>
    <w:rsid w:val="001F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5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F3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F345A"/>
    <w:rPr>
      <w:b/>
      <w:bCs/>
    </w:rPr>
  </w:style>
  <w:style w:type="character" w:styleId="Emphasis">
    <w:name w:val="Emphasis"/>
    <w:basedOn w:val="DefaultParagraphFont"/>
    <w:uiPriority w:val="20"/>
    <w:qFormat/>
    <w:rsid w:val="001F34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F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5A"/>
  </w:style>
  <w:style w:type="paragraph" w:styleId="Footer">
    <w:name w:val="footer"/>
    <w:basedOn w:val="Normal"/>
    <w:link w:val="FooterChar"/>
    <w:uiPriority w:val="99"/>
    <w:unhideWhenUsed/>
    <w:rsid w:val="001F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>Cardiff University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2012-09-06T11:02:00Z</dcterms:created>
  <dcterms:modified xsi:type="dcterms:W3CDTF">2012-09-06T11:03:00Z</dcterms:modified>
</cp:coreProperties>
</file>