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Lý thuyết đồ thị là một nhánh của toán học rời rạc, nghiên cứu về các đồ thị — cấu trúc gồm các đỉnh (vertices/nodes) và các cạnh (edges) kết nối chúng. Đây là nền tảng lý thuyết cực kỳ quan trọng trong khoa học máy tính và kỹ thuật phần mềm.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1728A8E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0DF7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Những nội dung chính thường được học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E02F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1 — Khái niệm cơ bản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F59C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Định nghĩa đồ thị, đỉnh, cạnh, bậc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B39B2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Đồ thị có hướng / vô hướng, có trọng số / không trọng số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DE93E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Biểu diễn đồ thị: ma trận kề, danh sách kề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A42D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2 — Duyệt đồ thị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395CA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BFS (Breadth-First Search) — duyệt theo chiều rộng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0C6E5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DFS (Depth-First Search) — duyệt theo chiều sâu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1368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3 — Các bài toán kinh điển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101B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Đường đi ngắn nhất: Dijkstra, Bellman-Ford, Floyd-Warshall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5F20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Cây khung nhỏ nhất: Prim, Kruskal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0D32E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Đồ thị Euler, Hamilton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1AAA8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Bài toán luồng cực đại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5690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Phần 4 — Tính chất nâng cao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57BB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Tính liên thông, thành phần liên thông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AF38D5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Đồ thị phẳng, đồ thị hai phía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5795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Chu trình, cây (tree)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670D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Cách tiếp cận môn này hiệu quả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2D46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Môn này có cả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lý thuyết lẫn bài tập thuật toán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nên bạn cần: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78192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Hiểu định nghĩa → vẽ ví dụ tay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2954BC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Nắm thuật toán → trace tay từng bước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740AEE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Cài đặt code → thực hành bằng C++/Python/Java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A96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1E441E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2026-05-11T14:46:50Z</dcterms:modified>
</cp:coreProperties>
</file>