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F9D36A">
      <w:pPr>
        <w:pStyle w:val="13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1a. Các Containers trong STL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EBC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&lt;vector&gt;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0F4D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0560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5BBA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7010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28E0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48B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5A22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push_back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4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72E4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pop_back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();     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389F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insert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begin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337D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4E7B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D461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FBE7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: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5F5D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F997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0A12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3ED6E74"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1F2F4FE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list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E70D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&lt;list&gt;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6824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661B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9613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8711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7B13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list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A1C7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5013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push_front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78B6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push_back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4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347F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pop_front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();    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B9FB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F3E6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: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48C8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2B43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72C3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59C65EF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1B110BE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Set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E6DA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&lt;set&gt;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984A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80B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6EFE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AFAE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3CB9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set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D144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46EA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insert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4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68A1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erase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    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19A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57B5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count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))    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D092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"3 ton tai"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792E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7A3C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: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9678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D848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E240ABB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3827B34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Map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371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&lt;map&gt;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8C4B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52F3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8454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A28E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11AE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map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C8CA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AE84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8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83D8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"Binh"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9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DFCC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52AC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A804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count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CA37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"Diem An: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BFCE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7DF4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&amp;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[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key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val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] :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5DC0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key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val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CE5B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5AAB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1060C4F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FE55B45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unordered_set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A44A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&lt;unordered_set&gt;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A69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FA88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98EB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02A3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DD6D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unordered_set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us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CE9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FE7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us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insert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5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  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11FE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us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erase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   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04C4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D2DD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us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count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C2B2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"3 ton tai"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473F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C031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: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us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C7E4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3167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3D69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0F03BEB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10D06A3">
      <w:pPr>
        <w:pStyle w:val="140"/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unordered_map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C317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&lt;unordered_map&gt;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601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6B10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368D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718D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D5D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unordered_map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&gt;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CA0D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2779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8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D952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"Binh"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9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54E1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B1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V.count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E551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"Diem An: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diemSV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"An"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303F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DAFC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(aut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o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&amp; 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key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,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 v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al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] :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di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emSV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BF0A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key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val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C481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2409967">
      <w:pPr>
        <w:pStyle w:val="13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lang w:val="vi-VN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Bài toán Prefix Average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45AB4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9BB6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&lt;vector&gt;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4ACA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&lt;chrono&gt;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65D3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1381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9673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D8D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prefix_averg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CDBE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0E8F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void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prefix_average1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const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&amp;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&amp;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F40C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0.0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416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size_t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 i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size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();i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1565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DFFD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size_t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j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 j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i;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j)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340B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   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j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7E01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7B27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/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(i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CF50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02B4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7D0F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ACF3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void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prefix_average2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const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&amp;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&amp;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D5F3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0.0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B032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size_t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 i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size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();i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9252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BDA3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res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/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(i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840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5095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5985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A497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ACBC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n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100000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C0B4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 v(n);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4F2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for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 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n;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983B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    v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[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i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]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i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+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A270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F482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B45C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vector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 res(n);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455A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9931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start1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high_resolution_clock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now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18D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prefix_average1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(v, res);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0972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end1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high_resolution_clock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now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3E47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duration1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duration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&gt;(end1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start1).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count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017D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cout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"Prefix Average 1 Time: "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duration1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"s"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4ADA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AEE9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start2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high_resolution_clock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now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AF60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prefix_average2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(v, res);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7108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end2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high_resolution_clock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now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EA08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auto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duration2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chrono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::</w:t>
      </w:r>
      <w:r>
        <w:rPr>
          <w:rFonts w:ascii="Times New Roman" w:hAnsi="Times New Roman" w:eastAsia="Times New Roman" w:cs="Times New Roman"/>
          <w:color w:val="ffa657"/>
          <w:sz w:val="26"/>
          <w:szCs w:val="26"/>
        </w:rPr>
        <w:t xml:space="preserve">duration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&gt;(end2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start2).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count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();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236F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cout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"Prefix Average 2 Time: "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duration2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"s"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FABC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FD6B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return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79c0ff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E181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e6edf3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9861A3">
      <w:pPr>
        <w:pStyle w:val="13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Đề xuất + Giải thích cách giải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B0F4594">
      <w:pPr>
        <w:pStyle w:val="140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Giải thuật 1: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8n² bước — Giải thuật 2: 64n log n bước. Tìm n để GT1 tốt hơn GT2?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</w:p>
    <w:p w14:paraId="505B1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9B53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&lt;cmath&gt;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E6A2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7047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615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48A6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while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/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log2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8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58E2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        n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1027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CA2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"Value of 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EE2E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6A35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F4F9F0C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GT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1 =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8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  <w:highlight w:val="none"/>
                <w:lang w:val="vi-VN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6"/>
                <w:szCs w:val="26"/>
                <w:highlight w:val="none"/>
                <w:lang w:val="vi-VN" w:bidi="vi-VN"/>
              </w:rPr>
              <m:rPr/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6"/>
                <w:szCs w:val="26"/>
                <w:highlight w:val="none"/>
                <w:lang w:val="vi-VN" w:bidi="vi-VN"/>
              </w:rP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và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GT2 =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64nlogn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bậc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log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là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2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BC2480F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1&lt;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GT2 =&gt;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8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  <w:highlight w:val="none"/>
                <w:lang w:val="vi-VN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6"/>
                <w:szCs w:val="26"/>
                <w:highlight w:val="none"/>
                <w:lang w:val="vi-VN" w:bidi="vi-VN"/>
              </w:rPr>
              <m:rPr/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6"/>
                <w:szCs w:val="26"/>
                <w:highlight w:val="none"/>
                <w:lang w:val="vi-VN" w:bidi="vi-VN"/>
              </w:rP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 &lt;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64nlogn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 =&gt;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n&lt;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8logn =&gt;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n/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logn&lt;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8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D0166CF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kết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quả: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CC63FA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4095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524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67349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0.50pt;height:32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746E8F1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553787">
      <w:pPr>
        <w:pStyle w:val="140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  <w:t xml:space="preserve">Tìm n nhỏ nhất để 100n² nhanh hơn 2^n (trên cùng máy tính)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803A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4984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&lt;cmath&gt;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DF09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49C6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F872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(){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3BB1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24ED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while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100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*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*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&gt;=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pow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))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2029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        n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++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31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    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8D1B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"Value of 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6C3D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159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984D693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56BE7368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tìm số nguyên n nhỏ nhất để 100n² &lt; 2^n nghĩ là tạo vòng lặp while tăng n đến khi nào 100n² &gt;= 2^n thì dừng lại, lúc đó n chính là giá trị nhỏ nhất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70B43BC6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  <w:t xml:space="preserve">kết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quả: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5ADA4007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5925" cy="352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276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95924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75pt;height:2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570D9098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 f(n) ms mỗi bước, tìm n lớn nhất có thể giải được trong thời gian 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0FEC475C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1504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744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623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2.00pt;height:118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1FFB7DEE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đổi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ra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ms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ta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  <w:t xml:space="preserve">Thuật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  <w:lang w:val="vi-VN"/>
        </w:rPr>
        <w:t xml:space="preserve">toán 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</w:p>
    <w:p w14:paraId="763BE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1 giây =          1,000 ms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AFDF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1 phút =         60,000 ms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F65D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1 giờ  =      3,600,000 ms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AD21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1 ngày =     86,400,000 ms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A9B4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03C4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Với f(n) ms mỗi bước, tìm n lớn nhất có thể giải được trong thời gian t.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47A4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AF49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// với f(n) = logn, căn n, n, nlogn, n^2, 2^n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7EBC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9CE8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&lt;iostream&gt;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2B35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#include</w:t>
      </w:r>
      <w:r>
        <w:rPr>
          <w:rFonts w:ascii="Times New Roman" w:hAnsi="Times New Roman" w:eastAsia="Times New Roman" w:cs="Times New Roman"/>
          <w:color w:val="569cd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&lt;cmath&gt;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A595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6"/>
          <w:szCs w:val="26"/>
        </w:rPr>
        <w:t xml:space="preserve">std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F1EE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7E12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() {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BE7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1000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 // thời gian 1 giây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7ED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6"/>
          <w:szCs w:val="26"/>
        </w:rPr>
        <w:t xml:space="preserve">double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B277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C13C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log 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77CD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log2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396E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"log 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E36E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15F0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căn 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7433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sqrt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AA50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"sqrt 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CAA4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09BC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8828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49B5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743E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9CA5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n log 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17E3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/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log2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5839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"n log 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2A53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CDBC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n^2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F01F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sqrt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AB9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"n^2: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A47E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2CCD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8b949e"/>
          <w:sz w:val="26"/>
          <w:szCs w:val="26"/>
        </w:rPr>
        <w:t xml:space="preserve">    // 2^n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2251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6"/>
          <w:szCs w:val="26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log2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);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7023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cout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a5d6ff"/>
          <w:sz w:val="26"/>
          <w:szCs w:val="26"/>
        </w:rPr>
        <w:t xml:space="preserve">"2^n: "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6"/>
          <w:szCs w:val="26"/>
        </w:rPr>
        <w:t xml:space="preserve">f_n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&lt;&lt;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6"/>
          <w:szCs w:val="26"/>
        </w:rPr>
        <w:t xml:space="preserve">endl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E9B9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B3A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    </w:t>
      </w:r>
      <w:r>
        <w:rPr>
          <w:rFonts w:ascii="Times New Roman" w:hAnsi="Times New Roman" w:eastAsia="Times New Roman" w:cs="Times New Roman"/>
          <w:color w:val="c586c0"/>
          <w:sz w:val="26"/>
          <w:szCs w:val="26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6"/>
          <w:szCs w:val="26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;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2619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bbbebf"/>
          <w:sz w:val="26"/>
          <w:szCs w:val="26"/>
        </w:rPr>
        <w:t xml:space="preserve">}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F0D97B9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7E972E08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kết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quả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khi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t =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1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  <w:t xml:space="preserve">giây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7FE91993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1123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610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24449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3.50pt;height:8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35CB0F74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làm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tương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tự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1p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ta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25F244C1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12287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026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57824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9.75pt;height:96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71859E46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giờ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: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28F56324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12001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614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67324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75pt;height:9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3CCE1C47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1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  <w:t xml:space="preserve">ngày:</w:t>
      </w:r>
      <w:r>
        <w:rPr>
          <w:rFonts w:ascii="Times New Roman" w:hAnsi="Times New Roman" w:eastAsia="Times New Roman" w:cs="Times New Roman"/>
          <w:color w:val="8b949e"/>
          <w:sz w:val="26"/>
          <w:szCs w:val="26"/>
          <w:highlight w:val="none"/>
        </w:rPr>
      </w:r>
    </w:p>
    <w:p w14:paraId="7A4A81AE">
      <w:pPr>
        <w:pBdr/>
        <w:spacing/>
        <w:ind/>
        <w:rPr>
          <w:rFonts w:ascii="Times New Roman" w:hAnsi="Times New Roman" w:cs="Times New Roman"/>
          <w:color w:val="8b949e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43500" cy="11715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973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43500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5.00pt;height:9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vi-V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2026-05-25T03:27:09Z</dcterms:modified>
</cp:coreProperties>
</file>