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AD943" w14:textId="08305370" w:rsidR="00AC2779" w:rsidRDefault="00290236" w:rsidP="00AC2779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DF71DE" wp14:editId="759FA2AA">
                <wp:simplePos x="0" y="0"/>
                <wp:positionH relativeFrom="column">
                  <wp:posOffset>1007745</wp:posOffset>
                </wp:positionH>
                <wp:positionV relativeFrom="paragraph">
                  <wp:posOffset>0</wp:posOffset>
                </wp:positionV>
                <wp:extent cx="3924300" cy="335280"/>
                <wp:effectExtent l="0" t="0" r="0" b="7620"/>
                <wp:wrapTopAndBottom/>
                <wp:docPr id="230461359" name="Rectangle: Rounded Corner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24300" cy="335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85D52" w14:textId="77777777" w:rsidR="00AC2779" w:rsidRPr="00AC2779" w:rsidRDefault="00AC2779" w:rsidP="00AC27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277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PLANNING AND DEVELOPMENT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DF71DE" id="Rectangle: Rounded Corners 11" o:spid="_x0000_s1026" style="position:absolute;margin-left:79.35pt;margin-top:0;width:309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" fillcolor="white [3201]" strokecolor="#4ea72e [3209]" strokeweight="1pt">
                <v:stroke opacity="62965f" joinstyle="miter"/>
                <v:path arrowok="t"/>
                <v:textbox inset=",1mm,,1mm">
                  <w:txbxContent>
                    <w:p w14:paraId="5E685D52" w14:textId="77777777" w:rsidR="00AC2779" w:rsidRPr="00AC2779" w:rsidRDefault="00AC2779" w:rsidP="00AC27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AC277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PLANNING AND DEVELOPMENT OFFICE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57DC000" w14:textId="77777777" w:rsidR="00AC2779" w:rsidRPr="00AC2779" w:rsidRDefault="00AC2779" w:rsidP="00AC277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C2779">
        <w:rPr>
          <w:rFonts w:ascii="Times New Roman" w:hAnsi="Times New Roman"/>
          <w:b/>
          <w:bCs/>
          <w:sz w:val="28"/>
          <w:szCs w:val="28"/>
        </w:rPr>
        <w:t>COMPUTER REPAIR SERVICE REQUEST FORM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3257"/>
        <w:gridCol w:w="1989"/>
        <w:gridCol w:w="25"/>
        <w:gridCol w:w="1929"/>
        <w:gridCol w:w="672"/>
        <w:gridCol w:w="3185"/>
      </w:tblGrid>
      <w:tr w:rsidR="00AC2779" w14:paraId="1BE51FBC" w14:textId="77777777" w:rsidTr="00503E69">
        <w:tc>
          <w:tcPr>
            <w:tcW w:w="5246" w:type="dxa"/>
            <w:gridSpan w:val="2"/>
          </w:tcPr>
          <w:p w14:paraId="643B7FC3" w14:textId="4DD58939" w:rsidR="00AC2779" w:rsidRPr="00503E69" w:rsidRDefault="00AC277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of Request:</w:t>
            </w:r>
            <w:r w:rsidR="0029023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ate of Request"/>
                <w:tag w:val="DATE_OF_REQUEST"/>
                <w:id w:val="803199061"/>
                <w:placeholder>
                  <w:docPart w:val="E6B0BEC89DFA4AF1B35E2BB10BE65A31"/>
                </w:placeholder>
                <w:showingPlcHdr/>
                <w:date w:fullDate="2025-09-26T00:00:00Z">
                  <w:dateFormat w:val="M/d/yyyy"/>
                  <w:lid w:val="en-PH"/>
                  <w:storeMappedDataAs w:val="dateTime"/>
                  <w:calendar w:val="gregorian"/>
                </w:date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2025-09-24</w:t>
                </w:r>
              </w:sdtContent>
            </w:sdt>
          </w:p>
        </w:tc>
        <w:tc>
          <w:tcPr>
            <w:tcW w:w="5811" w:type="dxa"/>
            <w:gridSpan w:val="4"/>
          </w:tcPr>
          <w:p w14:paraId="59A14BC8" w14:textId="30139B1E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Request No:</w:t>
            </w:r>
            <w:r w:rsidR="00E662E8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Requested No."/>
                <w:tag w:val="REQUEST_NO"/>
                <w:id w:val="-737559721"/>
                <w:placeholder>
                  <w:docPart w:val="4A8F2B17C3DF4EF1BECCC2702E454ABA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1</w:t>
                </w:r>
              </w:sdtContent>
            </w:sdt>
          </w:p>
        </w:tc>
      </w:tr>
      <w:tr w:rsidR="00AC2779" w14:paraId="29A2519C" w14:textId="77777777" w:rsidTr="00503E69">
        <w:tc>
          <w:tcPr>
            <w:tcW w:w="5246" w:type="dxa"/>
            <w:gridSpan w:val="2"/>
          </w:tcPr>
          <w:p w14:paraId="3FFF2E3D" w14:textId="169E47C7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Requested by: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Requested by"/>
                <w:tag w:val="REQUESTED_BY"/>
                <w:id w:val="-1138495552"/>
                <w:placeholder>
                  <w:docPart w:val="90471B6FFB484702A641B1AB277B0A67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2</w:t>
                </w:r>
              </w:sdtContent>
            </w:sdt>
          </w:p>
        </w:tc>
        <w:tc>
          <w:tcPr>
            <w:tcW w:w="5811" w:type="dxa"/>
            <w:gridSpan w:val="4"/>
          </w:tcPr>
          <w:p w14:paraId="3B9DA3D1" w14:textId="603A5C43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Office/Department/College:</w:t>
            </w:r>
            <w:r w:rsidR="002A16D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epartment"/>
                <w:tag w:val="DEPARTMENT"/>
                <w:id w:val="545955218"/>
                <w:placeholder>
                  <w:docPart w:val="BB707A4AAE6C4F94961D5431F2125DFC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3</w:t>
                </w:r>
              </w:sdtContent>
            </w:sdt>
          </w:p>
        </w:tc>
      </w:tr>
      <w:tr w:rsidR="00AC2779" w14:paraId="27CA8AFF" w14:textId="77777777" w:rsidTr="00503E69">
        <w:tc>
          <w:tcPr>
            <w:tcW w:w="5246" w:type="dxa"/>
            <w:gridSpan w:val="2"/>
          </w:tcPr>
          <w:p w14:paraId="5321887D" w14:textId="61B78875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Received:</w:t>
            </w:r>
            <w:r w:rsidR="002A16D6"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ate Received"/>
                <w:tag w:val="DATE_RECEIVED"/>
                <w:id w:val="-1186599724"/>
                <w:placeholder>
                  <w:docPart w:val="DF01C3D201E341D78126E823A16FA440"/>
                </w:placeholder>
                <w:showingPlcHdr/>
                <w:date>
                  <w:dateFormat w:val="M/d/yyyy"/>
                  <w:lid w:val="en-PH"/>
                  <w:storeMappedDataAs w:val="dateTime"/>
                  <w:calendar w:val="gregorian"/>
                </w:date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2025-09-25</w:t>
                </w:r>
              </w:sdtContent>
            </w:sdt>
          </w:p>
        </w:tc>
        <w:tc>
          <w:tcPr>
            <w:tcW w:w="5811" w:type="dxa"/>
            <w:gridSpan w:val="4"/>
          </w:tcPr>
          <w:p w14:paraId="487E13CD" w14:textId="5C8C88BD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Acted:</w:t>
            </w:r>
            <w:r w:rsidR="002A16D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ate Acted"/>
                <w:tag w:val="DATE_ACTED"/>
                <w:id w:val="-813870845"/>
                <w:placeholder>
                  <w:docPart w:val="62FBB0B78CBF43FCB95438DA32626BBE"/>
                </w:placeholder>
                <w:showingPlcHdr/>
                <w:date>
                  <w:dateFormat w:val="M/d/yyyy"/>
                  <w:lid w:val="en-PH"/>
                  <w:storeMappedDataAs w:val="dateTime"/>
                  <w:calendar w:val="gregorian"/>
                </w:date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2025-09-18</w:t>
                </w:r>
              </w:sdtContent>
            </w:sdt>
          </w:p>
        </w:tc>
      </w:tr>
      <w:tr w:rsidR="00503E69" w14:paraId="4EDB0583" w14:textId="77777777" w:rsidTr="00503E69">
        <w:tc>
          <w:tcPr>
            <w:tcW w:w="5246" w:type="dxa"/>
            <w:gridSpan w:val="2"/>
          </w:tcPr>
          <w:p w14:paraId="20432537" w14:textId="2A9E47B5" w:rsidR="00503E6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Types of Equipment:</w:t>
            </w:r>
            <w:r w:rsidR="002A16D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Types of Equipment"/>
                <w:tag w:val="TYPES_OF_EQUIPMENT"/>
                <w:id w:val="666132620"/>
                <w:placeholder>
                  <w:docPart w:val="F9CFC4E61528481095662088BC998DE4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4</w:t>
                </w:r>
              </w:sdtContent>
            </w:sdt>
          </w:p>
        </w:tc>
        <w:tc>
          <w:tcPr>
            <w:tcW w:w="2626" w:type="dxa"/>
            <w:gridSpan w:val="3"/>
            <w:vMerge w:val="restart"/>
          </w:tcPr>
          <w:p w14:paraId="4AF77AE2" w14:textId="77777777" w:rsid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of Last Repair:</w:t>
            </w:r>
          </w:p>
          <w:p w14:paraId="13320A05" w14:textId="4C0276D0" w:rsidR="002A16D6" w:rsidRPr="00503E69" w:rsidRDefault="00000000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ate of last repair"/>
                <w:tag w:val="DATE_OF_LAST_REPAIR"/>
                <w:id w:val="-161165034"/>
                <w:placeholder>
                  <w:docPart w:val="DA0B5E3521094BCA8EA94813AADBF9EC"/>
                </w:placeholder>
                <w:showingPlcHdr/>
                <w:date>
                  <w:dateFormat w:val="M/d/yyyy"/>
                  <w:lid w:val="en-PH"/>
                  <w:storeMappedDataAs w:val="dateTime"/>
                  <w:calendar w:val="gregorian"/>
                </w:date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2025-09-05</w:t>
                </w:r>
              </w:sdtContent>
            </w:sdt>
          </w:p>
        </w:tc>
        <w:tc>
          <w:tcPr>
            <w:tcW w:w="3185" w:type="dxa"/>
            <w:vMerge w:val="restart"/>
          </w:tcPr>
          <w:p w14:paraId="01B71419" w14:textId="77777777" w:rsidR="00503E69" w:rsidRDefault="00503E69" w:rsidP="00503E69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Nature of Last Repair:</w:t>
            </w: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Nature of last repair"/>
              <w:tag w:val="NATURE_OF_LAST_REPAIR"/>
              <w:id w:val="940571223"/>
              <w:placeholder>
                <w:docPart w:val="1D73702383D248C3A5F12DE333F41A03"/>
              </w:placeholder>
              <w:showingPlcHdr/>
            </w:sdtPr>
            <w:sdtContent>
              <w:p w14:paraId="678AB1FC" w14:textId="243395C2" w:rsidR="002A16D6" w:rsidRPr="00503E69" w:rsidRDefault="00314670" w:rsidP="00503E69">
                <w:pPr>
                  <w:rPr>
                    <w:rFonts w:ascii="Times New Roman" w:hAnsi="Times New Roman"/>
                    <w:b/>
                    <w:bCs/>
                    <w:sz w:val="20"/>
                    <w:szCs w:val="20"/>
                  </w:rPr>
                </w:pPr>
                <w:r w:rsidRPr="00044590">
                  <w:rPr>
                    <w:rStyle w:val="PlaceholderText"/>
                    <w:rFonts w:eastAsiaTheme="majorEastAsia"/>
                  </w:rPr>
                  <w:t>5</w:t>
                </w:r>
              </w:p>
            </w:sdtContent>
          </w:sdt>
        </w:tc>
      </w:tr>
      <w:tr w:rsidR="00503E69" w14:paraId="2F303859" w14:textId="77777777" w:rsidTr="00503E69">
        <w:trPr>
          <w:trHeight w:val="622"/>
        </w:trPr>
        <w:tc>
          <w:tcPr>
            <w:tcW w:w="5246" w:type="dxa"/>
            <w:gridSpan w:val="2"/>
          </w:tcPr>
          <w:p w14:paraId="596ADCB9" w14:textId="77777777" w:rsidR="00A02F4E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Under Warranty:</w:t>
            </w:r>
          </w:p>
          <w:p w14:paraId="09EE448C" w14:textId="3728E237" w:rsidR="00503E69" w:rsidRDefault="00000000" w:rsidP="00A02F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Under Warranty"/>
                <w:tag w:val="C_UNDER_WARRANTY_YES"/>
                <w:id w:val="865953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4670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☑</w:t>
                </w:r>
              </w:sdtContent>
            </w:sdt>
            <w:r w:rsidR="00A02F4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Yes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Under Warranty"/>
                <w:tag w:val="C_UNDER_WARRANTY_NO"/>
                <w:id w:val="6033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4670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A02F4E">
              <w:rPr>
                <w:rFonts w:ascii="Times New Roman" w:hAnsi="Times New Roman"/>
                <w:b/>
                <w:bCs/>
                <w:sz w:val="20"/>
                <w:szCs w:val="20"/>
              </w:rPr>
              <w:t>No</w:t>
            </w:r>
          </w:p>
          <w:p w14:paraId="436F51D3" w14:textId="77749DD0" w:rsidR="00A02F4E" w:rsidRPr="00503E69" w:rsidRDefault="00A02F4E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626" w:type="dxa"/>
            <w:gridSpan w:val="3"/>
            <w:vMerge/>
          </w:tcPr>
          <w:p w14:paraId="20A2E053" w14:textId="77777777" w:rsidR="00503E6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185" w:type="dxa"/>
            <w:vMerge/>
          </w:tcPr>
          <w:p w14:paraId="23848D5F" w14:textId="77777777" w:rsidR="00503E6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AC2779" w14:paraId="1A84C3B3" w14:textId="77777777" w:rsidTr="00201ACC">
        <w:trPr>
          <w:trHeight w:val="1211"/>
        </w:trPr>
        <w:tc>
          <w:tcPr>
            <w:tcW w:w="5246" w:type="dxa"/>
            <w:gridSpan w:val="2"/>
          </w:tcPr>
          <w:p w14:paraId="67EE8911" w14:textId="77777777" w:rsidR="00AC277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Approved by:</w:t>
            </w:r>
          </w:p>
          <w:p w14:paraId="450D501B" w14:textId="77777777" w:rsidR="00656A28" w:rsidRPr="00503E69" w:rsidRDefault="00656A28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Approved By"/>
              <w:tag w:val="P_APPROVER_SIGNATURE"/>
              <w:id w:val="-915392875"/>
              <w:showingPlcHdr/>
              <w15:color w:val="CCFFFF"/>
              <w:picture/>
            </w:sdtPr>
            <w:sdtContent>
              <w:p w14:paraId="2AC6EA1C" w14:textId="2316A680" w:rsidR="00201ACC" w:rsidRDefault="00F86D77" w:rsidP="00903A90">
                <w:pPr>
                  <w:jc w:val="center"/>
                  <w:rPr>
                    <w:rFonts w:ascii="Times New Roman" w:hAnsi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noProof/>
                    <w:sz w:val="20"/>
                    <w:szCs w:val="20"/>
                  </w:rPr>
                  <w:drawing>
                    <wp:inline distT="0" distB="0" distL="0" distR="0" wp14:anchorId="24453563" wp14:editId="79BCA9CA">
                      <wp:extent cx="1173480" cy="688442"/>
                      <wp:effectExtent l="0" t="0" r="7620" b="0"/>
                      <wp:docPr id="1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82623" cy="693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2C1006E5" w14:textId="047EF287" w:rsidR="00503E69" w:rsidRPr="00503E69" w:rsidRDefault="00290236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9202139" wp14:editId="2E18B25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118744</wp:posOffset>
                      </wp:positionV>
                      <wp:extent cx="2921000" cy="0"/>
                      <wp:effectExtent l="0" t="0" r="0" b="0"/>
                      <wp:wrapNone/>
                      <wp:docPr id="1453398707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CCB6F" id="Straight Connector 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7DE5470B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i/>
                <w:iCs/>
                <w:sz w:val="20"/>
                <w:szCs w:val="20"/>
              </w:rPr>
              <w:t>Chief, Management Information Systems</w:t>
            </w:r>
          </w:p>
        </w:tc>
        <w:tc>
          <w:tcPr>
            <w:tcW w:w="5811" w:type="dxa"/>
            <w:gridSpan w:val="4"/>
          </w:tcPr>
          <w:p w14:paraId="57E5B1EF" w14:textId="349629B3" w:rsidR="00F86D77" w:rsidRDefault="00503E69" w:rsidP="00F86D77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Staff-in-charge:</w:t>
            </w:r>
          </w:p>
          <w:p w14:paraId="01B60261" w14:textId="77777777" w:rsidR="00F86D77" w:rsidRDefault="00F86D77" w:rsidP="00292C5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Serviced by"/>
              <w:tag w:val="P_SERVICE_STAFF_SIGNATURE"/>
              <w:id w:val="647789566"/>
              <w:showingPlcHdr/>
              <w15:color w:val="CCFFFF"/>
              <w:picture/>
            </w:sdtPr>
            <w:sdtContent>
              <w:p xmlns:a="http://schemas.openxmlformats.org/drawingml/2006/main" xmlns:pic="http://schemas.openxmlformats.org/drawingml/2006/picture">
                <w:r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:drawing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distT="0" distB="0" distL="0" distR="0">
                      <wp:extent cx="13106400" cy="6991350"/>
                      <wp:effectExtent l="0" t="0" r="0" b="0"/>
                      <wp:docPr id="1" name="P_SERVICE_STAFF_SIGNATURE"/>
                      <wp:cNvGraphicFramePr/>
                      <a:graphic xmlns:a="http://schemas.openxmlformats.org/drawingml/2006/main" xmlns:pic="http://schemas.openxmlformats.org/drawingml/2006/picture" xmlns:r="http://schemas.openxmlformats.org/officeDocument/2006/relationships">
                        <a:graphicData xmlns:pic="http://schemas.openxmlformats.org/drawingml/2006/picture" xmlns:r="http://schemas.openxmlformats.org/officeDocument/2006/relationships" uri="http://schemas.openxmlformats.org/drawingml/2006/picture">
                          <pic:pic xmlns:pic="http://schemas.openxmlformats.org/drawingml/2006/picture" xmlns:r="http://schemas.openxmlformats.org/officeDocument/2006/relationships">
                            <pic:nvPicPr>
                              <pic:cNvPr id="0" name="signature_p_service_staff_signature.png"/>
                              <pic:cNvPicPr/>
                            </pic:nvPicPr>
                            <pic:blipFill xmlns:a="http://schemas.openxmlformats.org/drawingml/2006/main" xmlns:r="http://schemas.openxmlformats.org/officeDocument/2006/relationships">
                              <a:blip xmlns:a="http://schemas.openxmlformats.org/drawingml/2006/main" xmlns:r="http://schemas.openxmlformats.org/officeDocument/2006/relationships" r:embed="rId12"/>
                              <a:stretch xmlns:a="http://schemas.openxmlformats.org/drawingml/2006/main">
                                <a:fillRect/>
                              </a:stretch>
                            </pic:blipFill>
                            <pic:spPr xmlns:a="http://schemas.openxmlformats.org/drawingml/2006/main">
                              <a:xfrm xmlns:a="http://schemas.openxmlformats.org/drawingml/2006/main">
                                <a:off x="0" y="0"/>
                                <a:ext cx="13106400" cy="6991350"/>
                              </a:xfrm>
                              <a:prstGeom xmlns:a="http://schemas.openxmlformats.org/drawingml/2006/main"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A272174" w14:textId="3F12E6A6" w:rsidR="00503E69" w:rsidRDefault="00290236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0A75DCD" wp14:editId="1BB9B9A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121284</wp:posOffset>
                      </wp:positionV>
                      <wp:extent cx="2672715" cy="0"/>
                      <wp:effectExtent l="0" t="0" r="0" b="0"/>
                      <wp:wrapNone/>
                      <wp:docPr id="366362642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6727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26873" id="Straight Connector 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pt,9.55pt" to="239.4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0A3B2846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</w:tr>
      <w:tr w:rsidR="00503E69" w14:paraId="3890A11C" w14:textId="77777777" w:rsidTr="00CA15CA">
        <w:tc>
          <w:tcPr>
            <w:tcW w:w="3257" w:type="dxa"/>
          </w:tcPr>
          <w:p w14:paraId="72545B54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DESCRIPTION OF PROPERTY</w:t>
            </w:r>
          </w:p>
        </w:tc>
        <w:tc>
          <w:tcPr>
            <w:tcW w:w="3943" w:type="dxa"/>
            <w:gridSpan w:val="3"/>
          </w:tcPr>
          <w:p w14:paraId="2940934A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PROBLEM(S) ENCOUNTERED</w:t>
            </w:r>
          </w:p>
        </w:tc>
        <w:tc>
          <w:tcPr>
            <w:tcW w:w="3857" w:type="dxa"/>
            <w:gridSpan w:val="2"/>
          </w:tcPr>
          <w:p w14:paraId="2D5F3568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ACTION TAKEN</w:t>
            </w:r>
          </w:p>
        </w:tc>
      </w:tr>
      <w:tr w:rsidR="00503E69" w14:paraId="3925C83D" w14:textId="77777777" w:rsidTr="00503E69">
        <w:trPr>
          <w:trHeight w:val="690"/>
        </w:trPr>
        <w:tc>
          <w:tcPr>
            <w:tcW w:w="3257" w:type="dxa"/>
          </w:tcPr>
          <w:p w14:paraId="1F819035" w14:textId="77777777" w:rsidR="00C22C4E" w:rsidRDefault="00C22C4E" w:rsidP="00C22C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885FD59" w14:textId="7AA4C68E" w:rsidR="00503E69" w:rsidRPr="00503E69" w:rsidRDefault="00A02F4E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escription fo property"/>
                <w:tag w:val="DESCRIPTION_OF_PROPERTY"/>
                <w:id w:val="1106303804"/>
                <w:placeholder>
                  <w:docPart w:val="2AD7B73C55F84DB2A146ECDD47416130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6</w:t>
                </w:r>
              </w:sdtContent>
            </w:sdt>
          </w:p>
        </w:tc>
        <w:tc>
          <w:tcPr>
            <w:tcW w:w="3943" w:type="dxa"/>
            <w:gridSpan w:val="3"/>
          </w:tcPr>
          <w:p w14:paraId="57550CBB" w14:textId="77777777" w:rsidR="00C22C4E" w:rsidRDefault="00C22C4E" w:rsidP="00C22C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sz w:val="20"/>
                <w:szCs w:val="20"/>
              </w:rPr>
              <w:alias w:val="Problems encountered"/>
              <w:tag w:val="PROBLEMS_ENCOUNTERED"/>
              <w:id w:val="-1074116910"/>
              <w:placeholder>
                <w:docPart w:val="264ABBF8362C45B5A067BA7C9E4A188E"/>
              </w:placeholder>
              <w:showingPlcHdr/>
            </w:sdtPr>
            <w:sdtContent>
              <w:p w14:paraId="74D6541F" w14:textId="53DE2361" w:rsidR="00503E69" w:rsidRPr="00503E69" w:rsidRDefault="00314670" w:rsidP="00C22C4E">
                <w:pPr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044590">
                  <w:rPr>
                    <w:rStyle w:val="PlaceholderText"/>
                    <w:rFonts w:eastAsiaTheme="majorEastAsia"/>
                  </w:rPr>
                  <w:t>7</w:t>
                </w:r>
              </w:p>
            </w:sdtContent>
          </w:sdt>
        </w:tc>
        <w:tc>
          <w:tcPr>
            <w:tcW w:w="3857" w:type="dxa"/>
            <w:gridSpan w:val="2"/>
          </w:tcPr>
          <w:p w14:paraId="5D662292" w14:textId="77777777" w:rsidR="00C22C4E" w:rsidRDefault="00C22C4E" w:rsidP="00C22C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sz w:val="20"/>
                <w:szCs w:val="20"/>
              </w:rPr>
              <w:alias w:val="Action taken"/>
              <w:tag w:val="ACTION_TAKEN"/>
              <w:id w:val="-1773161428"/>
              <w:placeholder>
                <w:docPart w:val="E19090F17A1F44B09ACC44B5B87E73CC"/>
              </w:placeholder>
              <w:showingPlcHdr/>
            </w:sdtPr>
            <w:sdtContent>
              <w:p w14:paraId="324917E0" w14:textId="2A7983DB" w:rsidR="00503E69" w:rsidRPr="00503E69" w:rsidRDefault="00314670" w:rsidP="00A02F4E">
                <w:pPr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044590">
                  <w:rPr>
                    <w:rStyle w:val="PlaceholderText"/>
                    <w:rFonts w:eastAsiaTheme="majorEastAsia"/>
                  </w:rPr>
                  <w:t>8</w:t>
                </w:r>
              </w:p>
            </w:sdtContent>
          </w:sdt>
        </w:tc>
      </w:tr>
      <w:tr w:rsidR="00201ACC" w14:paraId="380C565E" w14:textId="77777777" w:rsidTr="00201ACC">
        <w:trPr>
          <w:trHeight w:val="1267"/>
        </w:trPr>
        <w:tc>
          <w:tcPr>
            <w:tcW w:w="5271" w:type="dxa"/>
            <w:gridSpan w:val="3"/>
          </w:tcPr>
          <w:p w14:paraId="797F9A28" w14:textId="77777777" w:rsidR="00201ACC" w:rsidRDefault="00201ACC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Accepted by:</w:t>
            </w:r>
          </w:p>
          <w:p w14:paraId="2F49F41B" w14:textId="77777777" w:rsidR="00201ACC" w:rsidRDefault="00201ACC" w:rsidP="00B85520">
            <w:pPr>
              <w:rPr>
                <w:rFonts w:ascii="Times New Roman" w:hAnsi="Times New Roman"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Accepted by"/>
              <w:tag w:val="P_REQUESTOR_SIGNATURE"/>
              <w:id w:val="-2077657830"/>
              <w:showingPlcHdr/>
              <w:picture/>
            </w:sdtPr>
            <w:sdtContent>
              <w:p xmlns:a="http://schemas.openxmlformats.org/drawingml/2006/main" xmlns:pic="http://schemas.openxmlformats.org/drawingml/2006/picture">
                <w:r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:drawing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distT="0" distB="0" distL="0" distR="0">
                      <wp:extent cx="3810000" cy="3810000"/>
                      <wp:effectExtent l="0" t="0" r="0" b="0"/>
                      <wp:docPr id="1" name="P_REQUESTOR_SIGNATURE"/>
                      <wp:cNvGraphicFramePr/>
                      <a:graphic xmlns:a="http://schemas.openxmlformats.org/drawingml/2006/main" xmlns:pic="http://schemas.openxmlformats.org/drawingml/2006/picture" xmlns:r="http://schemas.openxmlformats.org/officeDocument/2006/relationships">
                        <a:graphicData xmlns:pic="http://schemas.openxmlformats.org/drawingml/2006/picture" xmlns:r="http://schemas.openxmlformats.org/officeDocument/2006/relationships" uri="http://schemas.openxmlformats.org/drawingml/2006/picture">
                          <pic:pic xmlns:pic="http://schemas.openxmlformats.org/drawingml/2006/picture" xmlns:r="http://schemas.openxmlformats.org/officeDocument/2006/relationships">
                            <pic:nvPicPr>
                              <pic:cNvPr id="0" name="signature_p_requestor_signature.jpg"/>
                              <pic:cNvPicPr/>
                            </pic:nvPicPr>
                            <pic:blipFill xmlns:a="http://schemas.openxmlformats.org/drawingml/2006/main" xmlns:r="http://schemas.openxmlformats.org/officeDocument/2006/relationships">
                              <a:blip xmlns:a="http://schemas.openxmlformats.org/drawingml/2006/main" xmlns:r="http://schemas.openxmlformats.org/officeDocument/2006/relationships" r:embed="rId13"/>
                              <a:stretch xmlns:a="http://schemas.openxmlformats.org/drawingml/2006/main">
                                <a:fillRect/>
                              </a:stretch>
                            </pic:blipFill>
                            <pic:spPr xmlns:a="http://schemas.openxmlformats.org/drawingml/2006/main">
                              <a:xfrm xmlns:a="http://schemas.openxmlformats.org/drawingml/2006/main">
                                <a:off x="0" y="0"/>
                                <a:ext cx="3810000" cy="3810000"/>
                              </a:xfrm>
                              <a:prstGeom xmlns:a="http://schemas.openxmlformats.org/drawingml/2006/main"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841F990" w14:textId="2DFB2F93" w:rsidR="00201ACC" w:rsidRPr="00503E69" w:rsidRDefault="00290236" w:rsidP="00201ACC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3FC64FFF" wp14:editId="14C03D45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118744</wp:posOffset>
                      </wp:positionV>
                      <wp:extent cx="2921000" cy="0"/>
                      <wp:effectExtent l="0" t="0" r="0" b="0"/>
                      <wp:wrapNone/>
                      <wp:docPr id="670642846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C57F6F" id="Straight Connector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560FE865" w14:textId="77777777" w:rsidR="00201ACC" w:rsidRPr="00503E69" w:rsidRDefault="00201ACC" w:rsidP="00201AC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  <w:tc>
          <w:tcPr>
            <w:tcW w:w="5786" w:type="dxa"/>
            <w:gridSpan w:val="3"/>
          </w:tcPr>
          <w:p w14:paraId="3B5357CA" w14:textId="77777777" w:rsidR="00201ACC" w:rsidRDefault="00201ACC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Comments/Suggestions/Recommendations:</w:t>
            </w:r>
          </w:p>
          <w:p w14:paraId="075BA5D8" w14:textId="77777777" w:rsidR="002A16D6" w:rsidRDefault="002A16D6" w:rsidP="002A16D6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Comments"/>
              <w:tag w:val="COMMENTS"/>
              <w:id w:val="1808504543"/>
              <w15:appearance w15:val="hidden"/>
              <w15:repeatingSection/>
            </w:sdtPr>
            <w:sdtContent>
              <w:p>
                <w:r>
                  <w:t>9</w:t>
                </w:r>
              </w:p>
            </w:sdtContent>
          </w:sdt>
        </w:tc>
      </w:tr>
    </w:tbl>
    <w:p w14:paraId="4C5A2F8F" w14:textId="77777777" w:rsidR="008E14BB" w:rsidRPr="00AC2779" w:rsidRDefault="008E14BB" w:rsidP="00AC2779">
      <w:pPr>
        <w:rPr>
          <w:rFonts w:ascii="Times New Roman" w:hAnsi="Times New Roman"/>
        </w:rPr>
      </w:pPr>
    </w:p>
    <w:sectPr w:rsidR="008E14BB" w:rsidRPr="00AC277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3A80E" w14:textId="77777777" w:rsidR="00654D4E" w:rsidRDefault="00654D4E" w:rsidP="00AC2779">
      <w:pPr>
        <w:spacing w:after="0" w:line="240" w:lineRule="auto"/>
      </w:pPr>
      <w:r>
        <w:separator/>
      </w:r>
    </w:p>
  </w:endnote>
  <w:endnote w:type="continuationSeparator" w:id="0">
    <w:p w14:paraId="633AB5BC" w14:textId="77777777" w:rsidR="00654D4E" w:rsidRDefault="00654D4E" w:rsidP="00AC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CC21D" w14:textId="77777777" w:rsidR="00201ACC" w:rsidRPr="00201ACC" w:rsidRDefault="00201ACC">
    <w:pPr>
      <w:pStyle w:val="Footer"/>
      <w:rPr>
        <w:lang w:val="en-US"/>
      </w:rPr>
    </w:pPr>
    <w:r>
      <w:rPr>
        <w:lang w:val="en-US"/>
      </w:rPr>
      <w:tab/>
    </w:r>
  </w:p>
  <w:tbl>
    <w:tblPr>
      <w:tblStyle w:val="TableGrid"/>
      <w:tblW w:w="11057" w:type="dxa"/>
      <w:tblInd w:w="-856" w:type="dxa"/>
      <w:tblLook w:val="04A0" w:firstRow="1" w:lastRow="0" w:firstColumn="1" w:lastColumn="0" w:noHBand="0" w:noVBand="1"/>
    </w:tblPr>
    <w:tblGrid>
      <w:gridCol w:w="2337"/>
      <w:gridCol w:w="2337"/>
      <w:gridCol w:w="2338"/>
      <w:gridCol w:w="4045"/>
    </w:tblGrid>
    <w:tr w:rsidR="00201ACC" w14:paraId="70A35BF9" w14:textId="77777777" w:rsidTr="00201ACC">
      <w:tc>
        <w:tcPr>
          <w:tcW w:w="2337" w:type="dxa"/>
        </w:tcPr>
        <w:p w14:paraId="136FC2DB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Form Code:</w:t>
          </w:r>
        </w:p>
      </w:tc>
      <w:tc>
        <w:tcPr>
          <w:tcW w:w="2337" w:type="dxa"/>
        </w:tcPr>
        <w:p w14:paraId="419309D3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Revision No:</w:t>
          </w:r>
        </w:p>
      </w:tc>
      <w:tc>
        <w:tcPr>
          <w:tcW w:w="2338" w:type="dxa"/>
        </w:tcPr>
        <w:p w14:paraId="40ECBB52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Effectivity Date:</w:t>
          </w:r>
        </w:p>
      </w:tc>
      <w:tc>
        <w:tcPr>
          <w:tcW w:w="4045" w:type="dxa"/>
        </w:tcPr>
        <w:p w14:paraId="54DB0032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Page:</w:t>
          </w:r>
        </w:p>
      </w:tc>
    </w:tr>
    <w:tr w:rsidR="00201ACC" w14:paraId="2B5B542D" w14:textId="77777777" w:rsidTr="00201ACC">
      <w:tc>
        <w:tcPr>
          <w:tcW w:w="2337" w:type="dxa"/>
        </w:tcPr>
        <w:p w14:paraId="460C492E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lang w:val="en-US"/>
            </w:rPr>
            <w:t>TAU-PDO-QF-01</w:t>
          </w:r>
          <w:r w:rsidR="00201ACC" w:rsidRPr="00201ACC">
            <w:rPr>
              <w:rFonts w:ascii="Times New Roman" w:hAnsi="Times New Roman"/>
              <w:lang w:val="en-US"/>
            </w:rPr>
            <w:t xml:space="preserve">  </w:t>
          </w:r>
        </w:p>
      </w:tc>
      <w:tc>
        <w:tcPr>
          <w:tcW w:w="2337" w:type="dxa"/>
        </w:tcPr>
        <w:p w14:paraId="60604EF0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lang w:val="en-US"/>
            </w:rPr>
            <w:t>00</w:t>
          </w:r>
          <w:r w:rsidR="00201ACC" w:rsidRPr="00201ACC">
            <w:rPr>
              <w:rFonts w:ascii="Times New Roman" w:hAnsi="Times New Roman"/>
              <w:lang w:val="en-US"/>
            </w:rPr>
            <w:t xml:space="preserve">  </w:t>
          </w:r>
        </w:p>
      </w:tc>
      <w:tc>
        <w:tcPr>
          <w:tcW w:w="2338" w:type="dxa"/>
        </w:tcPr>
        <w:p w14:paraId="69C1363C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lang w:val="en-US"/>
            </w:rPr>
            <w:t>May 15, 2021</w:t>
          </w:r>
        </w:p>
      </w:tc>
      <w:tc>
        <w:tcPr>
          <w:tcW w:w="4045" w:type="dxa"/>
        </w:tcPr>
        <w:p w14:paraId="344A8EF6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 w:rsidRPr="007744E8">
            <w:rPr>
              <w:rFonts w:ascii="Times New Roman" w:hAnsi="Times New Roman"/>
              <w:b/>
              <w:bCs/>
              <w:lang w:val="en-US"/>
            </w:rPr>
            <w:t>1</w:t>
          </w:r>
          <w:r>
            <w:rPr>
              <w:rFonts w:ascii="Times New Roman" w:hAnsi="Times New Roman"/>
              <w:lang w:val="en-US"/>
            </w:rPr>
            <w:t xml:space="preserve"> of </w:t>
          </w:r>
          <w:r w:rsidRPr="007744E8">
            <w:rPr>
              <w:rFonts w:ascii="Times New Roman" w:hAnsi="Times New Roman"/>
              <w:b/>
              <w:bCs/>
              <w:lang w:val="en-US"/>
            </w:rPr>
            <w:t>1</w:t>
          </w:r>
          <w:r w:rsidR="00201ACC" w:rsidRPr="00201ACC">
            <w:rPr>
              <w:rFonts w:ascii="Times New Roman" w:hAnsi="Times New Roman"/>
              <w:lang w:val="en-US"/>
            </w:rPr>
            <w:t xml:space="preserve"> </w:t>
          </w:r>
          <w:r w:rsidR="00201ACC">
            <w:rPr>
              <w:rFonts w:ascii="Times New Roman" w:hAnsi="Times New Roman"/>
              <w:lang w:val="en-US"/>
            </w:rPr>
            <w:t xml:space="preserve"> </w:t>
          </w:r>
          <w:r w:rsidR="00201ACC" w:rsidRPr="00201ACC">
            <w:rPr>
              <w:rFonts w:ascii="Times New Roman" w:hAnsi="Times New Roman"/>
              <w:lang w:val="en-US"/>
            </w:rPr>
            <w:t xml:space="preserve">     </w:t>
          </w:r>
        </w:p>
      </w:tc>
    </w:tr>
  </w:tbl>
  <w:p w14:paraId="69B90FE5" w14:textId="77777777" w:rsidR="00201ACC" w:rsidRPr="00201ACC" w:rsidRDefault="00201AC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DE520" w14:textId="77777777" w:rsidR="00654D4E" w:rsidRDefault="00654D4E" w:rsidP="00AC2779">
      <w:pPr>
        <w:spacing w:after="0" w:line="240" w:lineRule="auto"/>
      </w:pPr>
      <w:r>
        <w:separator/>
      </w:r>
    </w:p>
  </w:footnote>
  <w:footnote w:type="continuationSeparator" w:id="0">
    <w:p w14:paraId="5B453973" w14:textId="77777777" w:rsidR="00654D4E" w:rsidRDefault="00654D4E" w:rsidP="00AC2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6FA6B" w14:textId="3E1A65B0" w:rsidR="00AC2779" w:rsidRDefault="00290236" w:rsidP="00AC27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37CE75B" wp14:editId="2F9D3C2D">
              <wp:simplePos x="0" y="0"/>
              <wp:positionH relativeFrom="column">
                <wp:posOffset>571500</wp:posOffset>
              </wp:positionH>
              <wp:positionV relativeFrom="paragraph">
                <wp:posOffset>-67310</wp:posOffset>
              </wp:positionV>
              <wp:extent cx="4842510" cy="971550"/>
              <wp:effectExtent l="0" t="0" r="0" b="0"/>
              <wp:wrapNone/>
              <wp:docPr id="12289950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427C55" w14:textId="77777777" w:rsidR="00AC2779" w:rsidRPr="00DB5817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Cs w:val="34"/>
                            </w:rPr>
                          </w:pPr>
                        </w:p>
                        <w:p w14:paraId="49A89442" w14:textId="77777777" w:rsidR="00AC2779" w:rsidRPr="00DB5817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Cs w:val="34"/>
                            </w:rPr>
                          </w:pP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Cs w:val="34"/>
                            </w:rPr>
                            <w:t>Republic of the Philippines</w:t>
                          </w:r>
                        </w:p>
                        <w:p w14:paraId="634C7779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44"/>
                              <w:szCs w:val="34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ARLAC</w:t>
                          </w: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44"/>
                              <w:szCs w:val="34"/>
                            </w:rPr>
                            <w:t xml:space="preserve"> 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GRICULTURAL</w:t>
                          </w: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44"/>
                              <w:szCs w:val="34"/>
                            </w:rPr>
                            <w:t xml:space="preserve"> U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NIVERSITY</w:t>
                          </w:r>
                        </w:p>
                        <w:p w14:paraId="07905273" w14:textId="77777777" w:rsidR="00AC2779" w:rsidRPr="00DB5817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  <w:szCs w:val="3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  <w:szCs w:val="34"/>
                            </w:rPr>
                            <w:t>Camiling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  <w:szCs w:val="34"/>
                            </w:rPr>
                            <w:t xml:space="preserve">, Tarlac </w:t>
                          </w:r>
                        </w:p>
                        <w:p w14:paraId="46B7B20F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1036D0B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21F14868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7CE7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5pt;margin-top:-5.3pt;width:381.3pt;height:7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" filled="f" stroked="f">
              <v:textbox>
                <w:txbxContent>
                  <w:p w14:paraId="18427C55" w14:textId="77777777" w:rsidR="00AC2779" w:rsidRPr="00DB5817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Cs w:val="34"/>
                      </w:rPr>
                    </w:pPr>
                  </w:p>
                  <w:p w14:paraId="49A89442" w14:textId="77777777" w:rsidR="00AC2779" w:rsidRPr="00DB5817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Cs w:val="34"/>
                      </w:rPr>
                    </w:pP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Cs w:val="34"/>
                      </w:rPr>
                      <w:t>Republic of the Philippines</w:t>
                    </w:r>
                  </w:p>
                  <w:p w14:paraId="634C7779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 w:val="44"/>
                        <w:szCs w:val="34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  <w:t>ARLAC</w:t>
                    </w: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 w:val="44"/>
                        <w:szCs w:val="34"/>
                      </w:rPr>
                      <w:t xml:space="preserve"> A</w:t>
                    </w:r>
                    <w:r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  <w:t>GRICULTURAL</w:t>
                    </w: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 w:val="44"/>
                        <w:szCs w:val="34"/>
                      </w:rPr>
                      <w:t xml:space="preserve"> U</w:t>
                    </w:r>
                    <w:r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  <w:t>NIVERSITY</w:t>
                    </w:r>
                  </w:p>
                  <w:p w14:paraId="07905273" w14:textId="77777777" w:rsidR="00AC2779" w:rsidRPr="00DB5817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color w:val="FFFFFF" w:themeColor="background1"/>
                        <w:sz w:val="20"/>
                        <w:szCs w:val="34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FFFFFF" w:themeColor="background1"/>
                        <w:sz w:val="20"/>
                        <w:szCs w:val="34"/>
                      </w:rPr>
                      <w:t>Camiling</w:t>
                    </w:r>
                    <w:proofErr w:type="spellEnd"/>
                    <w:r>
                      <w:rPr>
                        <w:rFonts w:ascii="Times New Roman" w:hAnsi="Times New Roman"/>
                        <w:color w:val="FFFFFF" w:themeColor="background1"/>
                        <w:sz w:val="20"/>
                        <w:szCs w:val="34"/>
                      </w:rPr>
                      <w:t xml:space="preserve">, Tarlac </w:t>
                    </w:r>
                  </w:p>
                  <w:p w14:paraId="46B7B20F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1036D0B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21F14868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49C4893E" wp14:editId="13D1DAAE">
          <wp:simplePos x="0" y="0"/>
          <wp:positionH relativeFrom="column">
            <wp:posOffset>-427990</wp:posOffset>
          </wp:positionH>
          <wp:positionV relativeFrom="paragraph">
            <wp:posOffset>-121920</wp:posOffset>
          </wp:positionV>
          <wp:extent cx="1035050" cy="1028065"/>
          <wp:effectExtent l="0" t="0" r="0" b="0"/>
          <wp:wrapNone/>
          <wp:docPr id="2" name="Picture 6" descr="TAU LOGO FINAL VERSION (1)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AU LOGO FINAL VERSION (1)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1028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4BEFFCD" wp14:editId="6AE6704B">
              <wp:simplePos x="0" y="0"/>
              <wp:positionH relativeFrom="column">
                <wp:posOffset>-1043940</wp:posOffset>
              </wp:positionH>
              <wp:positionV relativeFrom="paragraph">
                <wp:posOffset>-36195</wp:posOffset>
              </wp:positionV>
              <wp:extent cx="8058150" cy="857250"/>
              <wp:effectExtent l="19050" t="19050" r="19050" b="38100"/>
              <wp:wrapNone/>
              <wp:docPr id="180569899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0" cy="85725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9D0A30" id="Rectangle 1" o:spid="_x0000_s1026" style="position:absolute;margin-left:-82.2pt;margin-top:-2.85pt;width:634.5pt;height:6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" fillcolor="green" strokecolor="#f2f2f2 [3041]" strokeweight="3pt">
              <v:shadow on="t" color="#265317 [1609]" opacity=".5" offset="1pt"/>
            </v:rect>
          </w:pict>
        </mc:Fallback>
      </mc:AlternateContent>
    </w:r>
  </w:p>
  <w:p w14:paraId="6DF19816" w14:textId="77777777" w:rsidR="00AC2779" w:rsidRDefault="00AC2779" w:rsidP="00AC2779">
    <w:pPr>
      <w:pStyle w:val="Header"/>
    </w:pPr>
  </w:p>
  <w:p w14:paraId="68646D30" w14:textId="77777777" w:rsidR="00AC2779" w:rsidRDefault="00AC2779" w:rsidP="00AC2779">
    <w:pPr>
      <w:pStyle w:val="Header"/>
    </w:pPr>
  </w:p>
  <w:p w14:paraId="6FBDCB89" w14:textId="77777777" w:rsidR="00AC2779" w:rsidRDefault="00AC2779" w:rsidP="00AC2779">
    <w:pPr>
      <w:pStyle w:val="Header"/>
    </w:pPr>
  </w:p>
  <w:p w14:paraId="5F3645B2" w14:textId="77777777" w:rsidR="00AC2779" w:rsidRDefault="00AC2779" w:rsidP="00AC2779">
    <w:pPr>
      <w:pStyle w:val="Header"/>
    </w:pPr>
  </w:p>
  <w:p w14:paraId="401CB27A" w14:textId="77777777" w:rsidR="00AC2779" w:rsidRDefault="00AC2779" w:rsidP="00AC2779">
    <w:pPr>
      <w:pStyle w:val="Header"/>
    </w:pPr>
  </w:p>
  <w:p w14:paraId="27F7D2FB" w14:textId="77777777" w:rsidR="00AC2779" w:rsidRDefault="00AC27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7"/>
    <w:rsid w:val="00010C9C"/>
    <w:rsid w:val="00070FFC"/>
    <w:rsid w:val="000846DE"/>
    <w:rsid w:val="00121183"/>
    <w:rsid w:val="001C4D5A"/>
    <w:rsid w:val="00201ACC"/>
    <w:rsid w:val="00251E86"/>
    <w:rsid w:val="00290236"/>
    <w:rsid w:val="00292C55"/>
    <w:rsid w:val="002A16D6"/>
    <w:rsid w:val="002C70E3"/>
    <w:rsid w:val="002E6A25"/>
    <w:rsid w:val="00314670"/>
    <w:rsid w:val="00352824"/>
    <w:rsid w:val="003670DA"/>
    <w:rsid w:val="003B02B8"/>
    <w:rsid w:val="003F7994"/>
    <w:rsid w:val="00425664"/>
    <w:rsid w:val="004845F8"/>
    <w:rsid w:val="00503E69"/>
    <w:rsid w:val="00544EC5"/>
    <w:rsid w:val="00552398"/>
    <w:rsid w:val="005B4826"/>
    <w:rsid w:val="00621746"/>
    <w:rsid w:val="00635E75"/>
    <w:rsid w:val="006405A0"/>
    <w:rsid w:val="006470A1"/>
    <w:rsid w:val="00654D4E"/>
    <w:rsid w:val="00656A28"/>
    <w:rsid w:val="006A4618"/>
    <w:rsid w:val="007734A9"/>
    <w:rsid w:val="007744E8"/>
    <w:rsid w:val="007D01C2"/>
    <w:rsid w:val="00801531"/>
    <w:rsid w:val="0087506D"/>
    <w:rsid w:val="008C53D0"/>
    <w:rsid w:val="008D36C1"/>
    <w:rsid w:val="008E14BB"/>
    <w:rsid w:val="00903A90"/>
    <w:rsid w:val="00905589"/>
    <w:rsid w:val="009456E9"/>
    <w:rsid w:val="00950A8D"/>
    <w:rsid w:val="009533D5"/>
    <w:rsid w:val="0096079A"/>
    <w:rsid w:val="00976F5A"/>
    <w:rsid w:val="00982B7D"/>
    <w:rsid w:val="009A5371"/>
    <w:rsid w:val="009F3620"/>
    <w:rsid w:val="00A02F4E"/>
    <w:rsid w:val="00A83130"/>
    <w:rsid w:val="00A95572"/>
    <w:rsid w:val="00AC2779"/>
    <w:rsid w:val="00B25E7D"/>
    <w:rsid w:val="00B46850"/>
    <w:rsid w:val="00B85520"/>
    <w:rsid w:val="00BD4698"/>
    <w:rsid w:val="00C22C4E"/>
    <w:rsid w:val="00C41232"/>
    <w:rsid w:val="00C67971"/>
    <w:rsid w:val="00CA15CA"/>
    <w:rsid w:val="00D139DD"/>
    <w:rsid w:val="00D5635F"/>
    <w:rsid w:val="00DB4B4D"/>
    <w:rsid w:val="00DB5817"/>
    <w:rsid w:val="00E301B8"/>
    <w:rsid w:val="00E43306"/>
    <w:rsid w:val="00E44F67"/>
    <w:rsid w:val="00E56C53"/>
    <w:rsid w:val="00E662E8"/>
    <w:rsid w:val="00E92E1B"/>
    <w:rsid w:val="00ED3AF0"/>
    <w:rsid w:val="00EE4266"/>
    <w:rsid w:val="00F631E6"/>
    <w:rsid w:val="00F8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45E0C4"/>
  <w14:defaultImageDpi w14:val="96"/>
  <w15:docId w15:val="{F2A8E740-7643-4D9C-AE25-E021D4F2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D77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F67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67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67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67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67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67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67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67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67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67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67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67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67"/>
    <w:rPr>
      <w:rFonts w:eastAsiaTheme="majorEastAsia" w:cs="Times New Roman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67"/>
    <w:rPr>
      <w:rFonts w:eastAsiaTheme="majorEastAsia" w:cs="Times New Roman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67"/>
    <w:rPr>
      <w:rFonts w:eastAsiaTheme="majorEastAsia" w:cs="Times New Roman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67"/>
    <w:rPr>
      <w:rFonts w:eastAsiaTheme="majorEastAsia" w:cs="Times New Roman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67"/>
    <w:rPr>
      <w:rFonts w:eastAsiaTheme="majorEastAsia" w:cs="Times New Roman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67"/>
    <w:rPr>
      <w:rFonts w:eastAsiaTheme="majorEastAsia" w:cs="Times New Roman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67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67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67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67"/>
    <w:rPr>
      <w:rFonts w:cs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67"/>
    <w:rPr>
      <w:rFonts w:cs="Times New Roman"/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67"/>
    <w:rPr>
      <w:rFonts w:cs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67"/>
    <w:rPr>
      <w:rFonts w:cs="Times New Roman"/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C277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79"/>
    <w:rPr>
      <w:rFonts w:cs="Times New Roman"/>
    </w:rPr>
  </w:style>
  <w:style w:type="paragraph" w:styleId="NoSpacing">
    <w:name w:val="No Spacing"/>
    <w:uiPriority w:val="1"/>
    <w:qFormat/>
    <w:rsid w:val="00AC2779"/>
    <w:pPr>
      <w:spacing w:after="0" w:line="240" w:lineRule="auto"/>
    </w:pPr>
    <w:rPr>
      <w:rFonts w:cs="Times New Roman"/>
      <w:kern w:val="0"/>
      <w:lang w:val="en-US"/>
    </w:rPr>
  </w:style>
  <w:style w:type="table" w:styleId="TableGrid">
    <w:name w:val="Table Grid"/>
    <w:basedOn w:val="TableNormal"/>
    <w:uiPriority w:val="39"/>
    <w:rsid w:val="00AC2779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17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86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2" Type="http://schemas.openxmlformats.org/officeDocument/2006/relationships/image" Target="media/signature_p_service_staff_signature.png"/><Relationship Id="rId13" Type="http://schemas.openxmlformats.org/officeDocument/2006/relationships/image" Target="media/signature_p_requestor_signature.jpg"/></Relationships>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A8F2B17C3DF4EF1BECCC2702E454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C4E8-233E-49D7-906D-C4781C817D96}"/>
      </w:docPartPr>
      <w:docPartBody>
        <w:p w:rsidR="00AA6DDF" w:rsidRDefault="00AA6DDF" w:rsidP="00AA6DDF">
          <w:pPr>
            <w:pStyle w:val="4A8F2B17C3DF4EF1BECCC2702E454ABA2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707A4AAE6C4F94961D5431F2125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E1650-1B48-4758-99D6-FE4EA6048416}"/>
      </w:docPartPr>
      <w:docPartBody>
        <w:p w:rsidR="00AA6DDF" w:rsidRDefault="00AA6DDF" w:rsidP="00AA6DDF">
          <w:pPr>
            <w:pStyle w:val="BB707A4AAE6C4F94961D5431F2125DFC2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01C3D201E341D78126E823A16FA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D555E-EB93-4347-9133-BFE6C19D4CF4}"/>
      </w:docPartPr>
      <w:docPartBody>
        <w:p w:rsidR="007B6564" w:rsidRDefault="00AA6DDF" w:rsidP="00AA6DDF">
          <w:pPr>
            <w:pStyle w:val="DF01C3D201E341D78126E823A16FA4402"/>
          </w:pPr>
          <w:r w:rsidRPr="00044590">
            <w:rPr>
              <w:rStyle w:val="PlaceholderText"/>
            </w:rPr>
            <w:t>Click or tap to enter a date.</w:t>
          </w:r>
        </w:p>
      </w:docPartBody>
    </w:docPart>
    <w:docPart>
      <w:docPartPr>
        <w:name w:val="F9CFC4E61528481095662088BC99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F5694-5804-4773-B1F9-05B82384BDA2}"/>
      </w:docPartPr>
      <w:docPartBody>
        <w:p w:rsidR="007B6564" w:rsidRDefault="00AA6DDF" w:rsidP="00AA6DDF">
          <w:pPr>
            <w:pStyle w:val="F9CFC4E61528481095662088BC998DE42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0B5E3521094BCA8EA94813AADBF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0817B-D890-4EFD-AE38-2F5C31C98D2A}"/>
      </w:docPartPr>
      <w:docPartBody>
        <w:p w:rsidR="007B6564" w:rsidRDefault="00AA6DDF" w:rsidP="00AA6DDF">
          <w:pPr>
            <w:pStyle w:val="DA0B5E3521094BCA8EA94813AADBF9EC2"/>
          </w:pPr>
          <w:r w:rsidRPr="00044590">
            <w:rPr>
              <w:rStyle w:val="PlaceholderText"/>
            </w:rPr>
            <w:t>Click or tap to enter a date.</w:t>
          </w:r>
        </w:p>
      </w:docPartBody>
    </w:docPart>
    <w:docPart>
      <w:docPartPr>
        <w:name w:val="E6B0BEC89DFA4AF1B35E2BB10BE65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08A84-0489-4B0E-93A3-DCA3A48A97AD}"/>
      </w:docPartPr>
      <w:docPartBody>
        <w:p w:rsidR="007B6564" w:rsidRDefault="00AA6DDF" w:rsidP="00AA6DDF">
          <w:pPr>
            <w:pStyle w:val="E6B0BEC89DFA4AF1B35E2BB10BE65A311"/>
          </w:pPr>
          <w:r w:rsidRPr="00044590">
            <w:rPr>
              <w:rStyle w:val="PlaceholderText"/>
            </w:rPr>
            <w:t>Click or tap to enter a date.</w:t>
          </w:r>
        </w:p>
      </w:docPartBody>
    </w:docPart>
    <w:docPart>
      <w:docPartPr>
        <w:name w:val="90471B6FFB484702A641B1AB277B0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04AF3-C570-45F5-90FF-818C3C3038B4}"/>
      </w:docPartPr>
      <w:docPartBody>
        <w:p w:rsidR="007B6564" w:rsidRDefault="00AA6DDF" w:rsidP="00AA6DDF">
          <w:pPr>
            <w:pStyle w:val="90471B6FFB484702A641B1AB277B0A67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FBB0B78CBF43FCB95438DA32626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A5DD4-B49A-438E-8314-FFC61D167F43}"/>
      </w:docPartPr>
      <w:docPartBody>
        <w:p w:rsidR="007B6564" w:rsidRDefault="00AA6DDF" w:rsidP="00AA6DDF">
          <w:pPr>
            <w:pStyle w:val="62FBB0B78CBF43FCB95438DA32626BBE1"/>
          </w:pPr>
          <w:r w:rsidRPr="00044590">
            <w:rPr>
              <w:rStyle w:val="PlaceholderText"/>
            </w:rPr>
            <w:t>Click or tap to enter a date.</w:t>
          </w:r>
        </w:p>
      </w:docPartBody>
    </w:docPart>
    <w:docPart>
      <w:docPartPr>
        <w:name w:val="1D73702383D248C3A5F12DE333F41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51D22-0797-42EF-AD07-A880C2BE7CEC}"/>
      </w:docPartPr>
      <w:docPartBody>
        <w:p w:rsidR="007B6564" w:rsidRDefault="00AA6DDF" w:rsidP="00AA6DDF">
          <w:pPr>
            <w:pStyle w:val="1D73702383D248C3A5F12DE333F41A03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D7B73C55F84DB2A146ECDD47416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747DF-3CAC-44C3-A314-6BDD50AF284C}"/>
      </w:docPartPr>
      <w:docPartBody>
        <w:p w:rsidR="007B6564" w:rsidRDefault="00AA6DDF" w:rsidP="00AA6DDF">
          <w:pPr>
            <w:pStyle w:val="2AD7B73C55F84DB2A146ECDD47416130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4ABBF8362C45B5A067BA7C9E4A1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ED0ED-2D06-474D-B5D1-444602F76225}"/>
      </w:docPartPr>
      <w:docPartBody>
        <w:p w:rsidR="007B6564" w:rsidRDefault="00AA6DDF" w:rsidP="00AA6DDF">
          <w:pPr>
            <w:pStyle w:val="264ABBF8362C45B5A067BA7C9E4A188E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9090F17A1F44B09ACC44B5B87E7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4DAA1-8C63-4D08-AD0E-FFD48871670C}"/>
      </w:docPartPr>
      <w:docPartBody>
        <w:p w:rsidR="007B6564" w:rsidRDefault="00AA6DDF" w:rsidP="00AA6DDF">
          <w:pPr>
            <w:pStyle w:val="E19090F17A1F44B09ACC44B5B87E73CC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222C23DC134C59A93B748360FAD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4D01E-E6E5-46CC-A101-BD61D6E46C38}"/>
      </w:docPartPr>
      <w:docPartBody>
        <w:p w:rsidR="007B6564" w:rsidRDefault="00AA6DDF" w:rsidP="00AA6DDF">
          <w:pPr>
            <w:pStyle w:val="2A222C23DC134C59A93B748360FADFF9"/>
          </w:pPr>
          <w:r w:rsidRPr="0004459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DBDE9386938489B96F2D392DEB49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B92AE-9BD4-453B-A9F3-856AA7E8EDA9}"/>
      </w:docPartPr>
      <w:docPartBody>
        <w:p w:rsidR="007B6564" w:rsidRDefault="00AA6DDF" w:rsidP="00AA6DDF">
          <w:pPr>
            <w:pStyle w:val="2DBDE9386938489B96F2D392DEB49E0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C2"/>
    <w:rsid w:val="00103026"/>
    <w:rsid w:val="00107A89"/>
    <w:rsid w:val="001549C6"/>
    <w:rsid w:val="002C70E3"/>
    <w:rsid w:val="0030796F"/>
    <w:rsid w:val="00544EC5"/>
    <w:rsid w:val="007B6564"/>
    <w:rsid w:val="009533D5"/>
    <w:rsid w:val="00AA6DDF"/>
    <w:rsid w:val="00C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DDF"/>
    <w:rPr>
      <w:color w:val="666666"/>
    </w:rPr>
  </w:style>
  <w:style w:type="paragraph" w:customStyle="1" w:styleId="2A222C23DC134C59A93B748360FADFF9">
    <w:name w:val="2A222C23DC134C59A93B748360FADFF9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E6B0BEC89DFA4AF1B35E2BB10BE65A311">
    <w:name w:val="E6B0BEC89DFA4AF1B35E2BB10BE65A31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4A8F2B17C3DF4EF1BECCC2702E454ABA2">
    <w:name w:val="4A8F2B17C3DF4EF1BECCC2702E454ABA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90471B6FFB484702A641B1AB277B0A671">
    <w:name w:val="90471B6FFB484702A641B1AB277B0A67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BB707A4AAE6C4F94961D5431F2125DFC2">
    <w:name w:val="BB707A4AAE6C4F94961D5431F2125DFC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DF01C3D201E341D78126E823A16FA4402">
    <w:name w:val="DF01C3D201E341D78126E823A16FA440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62FBB0B78CBF43FCB95438DA32626BBE1">
    <w:name w:val="62FBB0B78CBF43FCB95438DA32626BBE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F9CFC4E61528481095662088BC998DE42">
    <w:name w:val="F9CFC4E61528481095662088BC998DE4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DA0B5E3521094BCA8EA94813AADBF9EC2">
    <w:name w:val="DA0B5E3521094BCA8EA94813AADBF9EC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1D73702383D248C3A5F12DE333F41A031">
    <w:name w:val="1D73702383D248C3A5F12DE333F41A03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2AD7B73C55F84DB2A146ECDD474161301">
    <w:name w:val="2AD7B73C55F84DB2A146ECDD47416130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264ABBF8362C45B5A067BA7C9E4A188E1">
    <w:name w:val="264ABBF8362C45B5A067BA7C9E4A188E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E19090F17A1F44B09ACC44B5B87E73CC1">
    <w:name w:val="E19090F17A1F44B09ACC44B5B87E73CC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2DBDE9386938489B96F2D392DEB49E01">
    <w:name w:val="2DBDE9386938489B96F2D392DEB49E0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Jayson  Diaz</dc:creator>
  <cp:keywords/>
  <dc:description/>
  <cp:lastModifiedBy>Ralph Jayson Diaz</cp:lastModifiedBy>
  <cp:revision>24</cp:revision>
  <cp:lastPrinted>2025-03-25T06:44:00Z</cp:lastPrinted>
  <dcterms:created xsi:type="dcterms:W3CDTF">2025-09-02T13:03:00Z</dcterms:created>
  <dcterms:modified xsi:type="dcterms:W3CDTF">2025-09-04T15:59:00Z</dcterms:modified>
</cp:coreProperties>
</file>