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EAF0F" w14:textId="77777777" w:rsidR="00AC2779" w:rsidRDefault="00AC2779" w:rsidP="00AC277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C27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181B44" wp14:editId="2B549D14">
                <wp:simplePos x="0" y="0"/>
                <wp:positionH relativeFrom="column">
                  <wp:posOffset>1007745</wp:posOffset>
                </wp:positionH>
                <wp:positionV relativeFrom="paragraph">
                  <wp:posOffset>0</wp:posOffset>
                </wp:positionV>
                <wp:extent cx="3924300" cy="335280"/>
                <wp:effectExtent l="0" t="0" r="19050" b="26670"/>
                <wp:wrapTopAndBottom/>
                <wp:docPr id="174113930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352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D6FA7" w14:textId="094E06D5" w:rsidR="00AC2779" w:rsidRPr="00AC2779" w:rsidRDefault="00AC2779" w:rsidP="00AC27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27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PLANNING AND DEVELOPMENT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181B44" id="Rectangle: Rounded Corners 4" o:spid="_x0000_s1026" style="position:absolute;margin-left:79.35pt;margin-top:0;width:309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" fillcolor="white [3201]" strokecolor="#4ea72e [3209]" strokeweight="1pt">
                <v:stroke opacity="62965f" joinstyle="miter"/>
                <v:textbox inset=",1mm,,1mm">
                  <w:txbxContent>
                    <w:p w14:paraId="29AD6FA7" w14:textId="094E06D5" w:rsidR="00AC2779" w:rsidRPr="00AC2779" w:rsidRDefault="00AC2779" w:rsidP="00AC277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277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PLANNING AND DEVELOPMENT OFFICE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0DD9154B" w14:textId="4E779367" w:rsidR="00AC2779" w:rsidRPr="00AC2779" w:rsidRDefault="00AC2779" w:rsidP="00AC27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779">
        <w:rPr>
          <w:rFonts w:ascii="Times New Roman" w:hAnsi="Times New Roman" w:cs="Times New Roman"/>
          <w:b/>
          <w:bCs/>
          <w:sz w:val="28"/>
          <w:szCs w:val="28"/>
        </w:rPr>
        <w:t>COMPUTER REPAIR SERVICE REQUEST FORM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3257"/>
        <w:gridCol w:w="1989"/>
        <w:gridCol w:w="25"/>
        <w:gridCol w:w="1929"/>
        <w:gridCol w:w="672"/>
        <w:gridCol w:w="3185"/>
      </w:tblGrid>
      <w:tr w:rsidR="00AC2779" w14:paraId="50A28716" w14:textId="77777777" w:rsidTr="00503E69">
        <w:tc>
          <w:tcPr>
            <w:tcW w:w="5246" w:type="dxa"/>
            <w:gridSpan w:val="2"/>
          </w:tcPr>
          <w:p w14:paraId="0F0F0AA1" w14:textId="7759E3C0" w:rsidR="00AC2779" w:rsidRPr="00503E69" w:rsidRDefault="00AC277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Request: 2025-04-28</w:t>
            </w:r>
          </w:p>
        </w:tc>
        <w:tc>
          <w:tcPr>
            <w:tcW w:w="5811" w:type="dxa"/>
            <w:gridSpan w:val="4"/>
          </w:tcPr>
          <w:p w14:paraId="4F176C4C" w14:textId="5BCCAC03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Request No: 123</w:t>
            </w:r>
          </w:p>
        </w:tc>
      </w:tr>
      <w:tr w:rsidR="00AC2779" w14:paraId="2E4577C0" w14:textId="77777777" w:rsidTr="00503E69">
        <w:tc>
          <w:tcPr>
            <w:tcW w:w="5246" w:type="dxa"/>
            <w:gridSpan w:val="2"/>
          </w:tcPr>
          <w:p w14:paraId="06252AEA" w14:textId="007C04BD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Requested by: </w:t>
            </w:r>
            <w:r w:rsidR="00322F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5811" w:type="dxa"/>
            <w:gridSpan w:val="4"/>
          </w:tcPr>
          <w:p w14:paraId="5AEC1744" w14:textId="5676ECD1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Office/Department/College:</w:t>
            </w:r>
            <w:r w:rsidR="002A1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A16D6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</w:tr>
      <w:tr w:rsidR="00AC2779" w14:paraId="4BDDF096" w14:textId="77777777" w:rsidTr="00503E69">
        <w:tc>
          <w:tcPr>
            <w:tcW w:w="5246" w:type="dxa"/>
            <w:gridSpan w:val="2"/>
          </w:tcPr>
          <w:p w14:paraId="3A0FD7BE" w14:textId="6A529B02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Received:</w:t>
            </w:r>
            <w:r w:rsidR="002A16D6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04/28/2025</w:t>
            </w:r>
          </w:p>
        </w:tc>
        <w:tc>
          <w:tcPr>
            <w:tcW w:w="5811" w:type="dxa"/>
            <w:gridSpan w:val="4"/>
          </w:tcPr>
          <w:p w14:paraId="0CD46972" w14:textId="4DD9BDFE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Acted:</w:t>
            </w:r>
            <w:r w:rsidR="002A1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A16D6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04/28/2025</w:t>
            </w:r>
          </w:p>
        </w:tc>
      </w:tr>
      <w:tr w:rsidR="00503E69" w14:paraId="6D04485A" w14:textId="66F91EF1" w:rsidTr="00503E69">
        <w:tc>
          <w:tcPr>
            <w:tcW w:w="5246" w:type="dxa"/>
            <w:gridSpan w:val="2"/>
          </w:tcPr>
          <w:p w14:paraId="1C6390D9" w14:textId="46280BED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Types of Equipment:</w:t>
            </w:r>
            <w:r w:rsidR="002A1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A16D6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2626" w:type="dxa"/>
            <w:gridSpan w:val="3"/>
            <w:vMerge w:val="restart"/>
          </w:tcPr>
          <w:p w14:paraId="03D4191A" w14:textId="77777777" w:rsid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Last Repair:</w:t>
            </w:r>
          </w:p>
          <w:p w14:paraId="32B88CF4" w14:textId="31AA0B2B" w:rsidR="002A16D6" w:rsidRPr="00503E69" w:rsidRDefault="002A16D6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04/28/2025</w:t>
            </w:r>
          </w:p>
        </w:tc>
        <w:tc>
          <w:tcPr>
            <w:tcW w:w="3185" w:type="dxa"/>
            <w:vMerge w:val="restart"/>
          </w:tcPr>
          <w:p w14:paraId="48EC27EF" w14:textId="77777777" w:rsidR="00503E69" w:rsidRDefault="00503E69" w:rsidP="00503E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Nature of Last Repair:</w:t>
            </w:r>
          </w:p>
          <w:p w14:paraId="7E250267" w14:textId="0402BFD1" w:rsidR="002A16D6" w:rsidRPr="00503E69" w:rsidRDefault="002A16D6" w:rsidP="00503E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</w:tr>
      <w:tr w:rsidR="00503E69" w14:paraId="7C2A68F0" w14:textId="320C56C8" w:rsidTr="00503E69">
        <w:trPr>
          <w:trHeight w:val="622"/>
        </w:trPr>
        <w:tc>
          <w:tcPr>
            <w:tcW w:w="5246" w:type="dxa"/>
            <w:gridSpan w:val="2"/>
          </w:tcPr>
          <w:p w14:paraId="58588B1F" w14:textId="5E47719D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Under Warranty: </w:t>
            </w:r>
            <w:r w:rsidR="00982B7D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2626" w:type="dxa"/>
            <w:gridSpan w:val="3"/>
            <w:vMerge/>
          </w:tcPr>
          <w:p w14:paraId="57DE09CA" w14:textId="77777777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85" w:type="dxa"/>
            <w:vMerge/>
          </w:tcPr>
          <w:p w14:paraId="1E6A16CB" w14:textId="77777777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C2779" w14:paraId="7813555C" w14:textId="77777777" w:rsidTr="00201ACC">
        <w:trPr>
          <w:trHeight w:val="1211"/>
        </w:trPr>
        <w:tc>
          <w:tcPr>
            <w:tcW w:w="5246" w:type="dxa"/>
            <w:gridSpan w:val="2"/>
            <w:tcBorders>
              <w:bottom w:val="single" w:sz="4" w:space="0" w:color="auto"/>
            </w:tcBorders>
          </w:tcPr>
          <w:p w14:paraId="4AF445FA" w14:textId="0C696EAA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Approved by:</w:t>
            </w:r>
          </w:p>
          <w:p w14:paraId="1F16ECEF" w14:textId="2BC7C79B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F4D7E35" w14:textId="79FA726B" w:rsidR="00201ACC" w:rsidRDefault="00322F67" w:rsidP="00A9557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pict w14:anchorId="763ABD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pt;height:35.35pt">
                  <v:imagedata r:id="rId6" o:title=""/>
                </v:shape>
              </w:pict>
            </w:r>
          </w:p>
          <w:p w14:paraId="189CDADF" w14:textId="65B4AC93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506FCB" wp14:editId="124A7AE8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118745</wp:posOffset>
                      </wp:positionV>
                      <wp:extent cx="2921000" cy="0"/>
                      <wp:effectExtent l="0" t="0" r="0" b="0"/>
                      <wp:wrapNone/>
                      <wp:docPr id="119744211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2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F0DE89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9.35pt" to="237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208C83C" w14:textId="3E2545C4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Chief, Management Information Systems</w:t>
            </w:r>
          </w:p>
        </w:tc>
        <w:tc>
          <w:tcPr>
            <w:tcW w:w="5811" w:type="dxa"/>
            <w:gridSpan w:val="4"/>
          </w:tcPr>
          <w:p w14:paraId="1739D58A" w14:textId="77777777" w:rsidR="00AC277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Staff-in-charge:</w:t>
            </w:r>
          </w:p>
          <w:p w14:paraId="4379362C" w14:textId="77777777" w:rsid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7B18873" w14:textId="7E6D678D" w:rsidR="00201ACC" w:rsidRDefault="00000000" w:rsidP="002A16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pict w14:anchorId="7A260809">
                <v:shape id="_x0000_i1026" type="#_x0000_t75" style="width:86pt;height:36pt">
                  <v:imagedata r:id="rId6" o:title=""/>
                </v:shape>
              </w:pict>
            </w:r>
          </w:p>
          <w:p w14:paraId="13F4973F" w14:textId="3AEFAC4B" w:rsid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23125D" wp14:editId="2F65161F">
                      <wp:simplePos x="0" y="0"/>
                      <wp:positionH relativeFrom="column">
                        <wp:posOffset>368208</wp:posOffset>
                      </wp:positionH>
                      <wp:positionV relativeFrom="paragraph">
                        <wp:posOffset>121104</wp:posOffset>
                      </wp:positionV>
                      <wp:extent cx="2672443" cy="0"/>
                      <wp:effectExtent l="0" t="0" r="0" b="0"/>
                      <wp:wrapNone/>
                      <wp:docPr id="120166231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244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57329D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9.55pt" to="239.4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5F661D1" w14:textId="17F229E3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Signature Over Printed Name/Date</w:t>
            </w:r>
          </w:p>
        </w:tc>
      </w:tr>
      <w:tr w:rsidR="00503E69" w14:paraId="3FA867F2" w14:textId="04D1C529" w:rsidTr="00CA15CA">
        <w:tc>
          <w:tcPr>
            <w:tcW w:w="3257" w:type="dxa"/>
          </w:tcPr>
          <w:p w14:paraId="754EDF8E" w14:textId="77491D90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OF PROPERTY</w:t>
            </w:r>
          </w:p>
        </w:tc>
        <w:tc>
          <w:tcPr>
            <w:tcW w:w="3943" w:type="dxa"/>
            <w:gridSpan w:val="3"/>
          </w:tcPr>
          <w:p w14:paraId="6DE32FA9" w14:textId="5002C381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PROBLEM(S) ENCOUNTERED</w:t>
            </w:r>
          </w:p>
        </w:tc>
        <w:tc>
          <w:tcPr>
            <w:tcW w:w="3857" w:type="dxa"/>
            <w:gridSpan w:val="2"/>
          </w:tcPr>
          <w:p w14:paraId="7E85714F" w14:textId="0AE4FC4F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ACTION TAKEN</w:t>
            </w:r>
          </w:p>
        </w:tc>
      </w:tr>
      <w:tr w:rsidR="00503E69" w14:paraId="19191A06" w14:textId="556A12E5" w:rsidTr="00503E69">
        <w:trPr>
          <w:trHeight w:val="690"/>
        </w:trPr>
        <w:tc>
          <w:tcPr>
            <w:tcW w:w="3257" w:type="dxa"/>
          </w:tcPr>
          <w:p w14:paraId="2804AFD4" w14:textId="7BF3F1F6" w:rsidR="00C22C4E" w:rsidRDefault="00C22C4E" w:rsidP="00C22C4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6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description</w:t>
            </w:r>
          </w:p>
          <w:p w14:paraId="3CC619B8" w14:textId="77777777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943" w:type="dxa"/>
            <w:gridSpan w:val="3"/>
          </w:tcPr>
          <w:p w14:paraId="1A9D9628" w14:textId="50CA35AA" w:rsidR="00C22C4E" w:rsidRDefault="00C22C4E" w:rsidP="00C22C4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6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none</w:t>
            </w:r>
          </w:p>
          <w:p w14:paraId="16D589ED" w14:textId="0D35DA70" w:rsidR="00503E69" w:rsidRPr="00503E69" w:rsidRDefault="00503E69" w:rsidP="00C22C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7" w:type="dxa"/>
            <w:gridSpan w:val="2"/>
          </w:tcPr>
          <w:p w14:paraId="6A692D36" w14:textId="4576E4C5" w:rsidR="00C22C4E" w:rsidRDefault="00C22C4E" w:rsidP="00C22C4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6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none</w:t>
            </w:r>
          </w:p>
          <w:p w14:paraId="6163BD0C" w14:textId="77777777" w:rsidR="00503E69" w:rsidRPr="00503E69" w:rsidRDefault="00503E69" w:rsidP="00B855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1ACC" w14:paraId="528DF3A8" w14:textId="77777777" w:rsidTr="00201ACC">
        <w:trPr>
          <w:trHeight w:val="1267"/>
        </w:trPr>
        <w:tc>
          <w:tcPr>
            <w:tcW w:w="5271" w:type="dxa"/>
            <w:gridSpan w:val="3"/>
            <w:tcBorders>
              <w:bottom w:val="single" w:sz="4" w:space="0" w:color="auto"/>
            </w:tcBorders>
          </w:tcPr>
          <w:p w14:paraId="18735546" w14:textId="77777777" w:rsidR="00201ACC" w:rsidRDefault="00201ACC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Accepted by:</w:t>
            </w:r>
          </w:p>
          <w:p w14:paraId="27E25941" w14:textId="77777777" w:rsidR="00201ACC" w:rsidRDefault="00201ACC" w:rsidP="00B855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C55457" w14:textId="77777777" w:rsidR="00201ACC" w:rsidRDefault="00201ACC" w:rsidP="00B855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209390" w14:textId="486A3F69" w:rsidR="00201ACC" w:rsidRDefault="00000000" w:rsidP="002A16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pict w14:anchorId="46E58C7E">
                <v:shape id="_x0000_i1027" type="#_x0000_t75" style="width:86pt;height:36pt">
                  <v:imagedata r:id="rId6" o:title=""/>
                </v:shape>
              </w:pict>
            </w:r>
          </w:p>
          <w:p w14:paraId="11C9C68B" w14:textId="77777777" w:rsidR="00201ACC" w:rsidRPr="00503E69" w:rsidRDefault="00201ACC" w:rsidP="00201A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210AD1" wp14:editId="5DA8C5D2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118745</wp:posOffset>
                      </wp:positionV>
                      <wp:extent cx="2921000" cy="0"/>
                      <wp:effectExtent l="0" t="0" r="0" b="0"/>
                      <wp:wrapNone/>
                      <wp:docPr id="182373497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2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D4A50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9.35pt" to="237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730E9A5" w14:textId="3662BFBF" w:rsidR="00201ACC" w:rsidRPr="00503E69" w:rsidRDefault="00201ACC" w:rsidP="00201A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Signature Over Printed Name/Date</w:t>
            </w:r>
          </w:p>
        </w:tc>
        <w:tc>
          <w:tcPr>
            <w:tcW w:w="5786" w:type="dxa"/>
            <w:gridSpan w:val="3"/>
            <w:tcBorders>
              <w:bottom w:val="single" w:sz="4" w:space="0" w:color="auto"/>
            </w:tcBorders>
          </w:tcPr>
          <w:p w14:paraId="02B1E9EB" w14:textId="77777777" w:rsidR="00201ACC" w:rsidRDefault="00201ACC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Comments/Suggestions/Recommendations:</w:t>
            </w:r>
          </w:p>
          <w:p w14:paraId="494B1DA7" w14:textId="0A5ED4AB" w:rsidR="002A16D6" w:rsidRDefault="002A16D6" w:rsidP="002A16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6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comment</w:t>
            </w:r>
          </w:p>
          <w:p w14:paraId="6A802EBD" w14:textId="6B37A0AE" w:rsidR="002A16D6" w:rsidRPr="00201ACC" w:rsidRDefault="002A16D6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6EEBD450" w14:textId="16497B13" w:rsidR="008E14BB" w:rsidRPr="00AC2779" w:rsidRDefault="008E14BB" w:rsidP="00AC2779">
      <w:pPr>
        <w:rPr>
          <w:rFonts w:ascii="Times New Roman" w:hAnsi="Times New Roman" w:cs="Times New Roman"/>
        </w:rPr>
      </w:pPr>
    </w:p>
    <w:sectPr w:rsidR="008E14BB" w:rsidRPr="00AC2779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DD0DD" w14:textId="77777777" w:rsidR="00AE6F7A" w:rsidRDefault="00AE6F7A" w:rsidP="00AC2779">
      <w:pPr>
        <w:spacing w:after="0" w:line="240" w:lineRule="auto"/>
      </w:pPr>
      <w:r>
        <w:separator/>
      </w:r>
    </w:p>
  </w:endnote>
  <w:endnote w:type="continuationSeparator" w:id="0">
    <w:p w14:paraId="63E7C642" w14:textId="77777777" w:rsidR="00AE6F7A" w:rsidRDefault="00AE6F7A" w:rsidP="00AC2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D07CD" w14:textId="77777777" w:rsidR="00201ACC" w:rsidRPr="00201ACC" w:rsidRDefault="00201ACC">
    <w:pPr>
      <w:pStyle w:val="Footer"/>
      <w:rPr>
        <w:lang w:val="en-US"/>
      </w:rPr>
    </w:pPr>
    <w:r>
      <w:rPr>
        <w:lang w:val="en-US"/>
      </w:rPr>
      <w:tab/>
    </w:r>
  </w:p>
  <w:tbl>
    <w:tblPr>
      <w:tblStyle w:val="TableGrid"/>
      <w:tblW w:w="11057" w:type="dxa"/>
      <w:tblInd w:w="-856" w:type="dxa"/>
      <w:tblLook w:val="04A0" w:firstRow="1" w:lastRow="0" w:firstColumn="1" w:lastColumn="0" w:noHBand="0" w:noVBand="1"/>
    </w:tblPr>
    <w:tblGrid>
      <w:gridCol w:w="2337"/>
      <w:gridCol w:w="2337"/>
      <w:gridCol w:w="2338"/>
      <w:gridCol w:w="4045"/>
    </w:tblGrid>
    <w:tr w:rsidR="00201ACC" w14:paraId="61E333D0" w14:textId="77777777" w:rsidTr="00201ACC">
      <w:tc>
        <w:tcPr>
          <w:tcW w:w="2337" w:type="dxa"/>
        </w:tcPr>
        <w:p w14:paraId="586DF8D5" w14:textId="3F045C14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Form Code:</w:t>
          </w:r>
        </w:p>
      </w:tc>
      <w:tc>
        <w:tcPr>
          <w:tcW w:w="2337" w:type="dxa"/>
        </w:tcPr>
        <w:p w14:paraId="0DEFEB4F" w14:textId="46643CBF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Revision No:</w:t>
          </w:r>
        </w:p>
      </w:tc>
      <w:tc>
        <w:tcPr>
          <w:tcW w:w="2338" w:type="dxa"/>
        </w:tcPr>
        <w:p w14:paraId="4822E6B4" w14:textId="34576A48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Effectivity Date:</w:t>
          </w:r>
        </w:p>
      </w:tc>
      <w:tc>
        <w:tcPr>
          <w:tcW w:w="4045" w:type="dxa"/>
        </w:tcPr>
        <w:p w14:paraId="7DF95949" w14:textId="183CCF66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Page:</w:t>
          </w:r>
        </w:p>
      </w:tc>
    </w:tr>
    <w:tr w:rsidR="00201ACC" w14:paraId="293CE6A3" w14:textId="77777777" w:rsidTr="00201ACC">
      <w:tc>
        <w:tcPr>
          <w:tcW w:w="2337" w:type="dxa"/>
        </w:tcPr>
        <w:p w14:paraId="64479AC9" w14:textId="1EDA32F2" w:rsidR="00201ACC" w:rsidRPr="00201ACC" w:rsidRDefault="00201ACC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 w:rsidRPr="00201ACC">
            <w:rPr>
              <w:rFonts w:ascii="Times New Roman" w:hAnsi="Times New Roman" w:cs="Times New Roman"/>
              <w:lang w:val="en-US"/>
            </w:rPr>
            <w:t xml:space="preserve">CRSRF  </w:t>
          </w:r>
        </w:p>
      </w:tc>
      <w:tc>
        <w:tcPr>
          <w:tcW w:w="2337" w:type="dxa"/>
        </w:tcPr>
        <w:p w14:paraId="2A0A0443" w14:textId="41A04DB2" w:rsidR="00201ACC" w:rsidRPr="00201ACC" w:rsidRDefault="00201ACC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 w:rsidRPr="00201ACC">
            <w:rPr>
              <w:rFonts w:ascii="Times New Roman" w:hAnsi="Times New Roman" w:cs="Times New Roman"/>
              <w:lang w:val="en-US"/>
            </w:rPr>
            <w:t xml:space="preserve">1  </w:t>
          </w:r>
        </w:p>
      </w:tc>
      <w:tc>
        <w:tcPr>
          <w:tcW w:w="2338" w:type="dxa"/>
        </w:tcPr>
        <w:p w14:paraId="5D523FC0" w14:textId="516E5CF7" w:rsidR="00201ACC" w:rsidRPr="00201ACC" w:rsidRDefault="00201ACC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September 23, 2025</w:t>
          </w:r>
        </w:p>
      </w:tc>
      <w:tc>
        <w:tcPr>
          <w:tcW w:w="4045" w:type="dxa"/>
        </w:tcPr>
        <w:p w14:paraId="3764988B" w14:textId="401680F3" w:rsidR="00201ACC" w:rsidRPr="00201ACC" w:rsidRDefault="00201ACC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 xml:space="preserve"> of  </w:t>
          </w:r>
          <w:r w:rsidRPr="00201ACC">
            <w:rPr>
              <w:rFonts w:ascii="Times New Roman" w:hAnsi="Times New Roman" w:cs="Times New Roman"/>
              <w:lang w:val="en-US"/>
            </w:rPr>
            <w:t xml:space="preserve">     </w:t>
          </w:r>
        </w:p>
      </w:tc>
    </w:tr>
  </w:tbl>
  <w:p w14:paraId="071DEC35" w14:textId="2A7BECED" w:rsidR="00201ACC" w:rsidRPr="00201ACC" w:rsidRDefault="00201AC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41042" w14:textId="77777777" w:rsidR="00AE6F7A" w:rsidRDefault="00AE6F7A" w:rsidP="00AC2779">
      <w:pPr>
        <w:spacing w:after="0" w:line="240" w:lineRule="auto"/>
      </w:pPr>
      <w:r>
        <w:separator/>
      </w:r>
    </w:p>
  </w:footnote>
  <w:footnote w:type="continuationSeparator" w:id="0">
    <w:p w14:paraId="4CECAE8F" w14:textId="77777777" w:rsidR="00AE6F7A" w:rsidRDefault="00AE6F7A" w:rsidP="00AC2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CB087" w14:textId="43D4489E" w:rsidR="00AC2779" w:rsidRDefault="00AC2779" w:rsidP="00AC2779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0EBC00" wp14:editId="564F259D">
              <wp:simplePos x="0" y="0"/>
              <wp:positionH relativeFrom="column">
                <wp:posOffset>571500</wp:posOffset>
              </wp:positionH>
              <wp:positionV relativeFrom="paragraph">
                <wp:posOffset>-67310</wp:posOffset>
              </wp:positionV>
              <wp:extent cx="4842510" cy="971550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251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11B941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14:paraId="2CFCE8ED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Republic of the Philippines</w:t>
                          </w:r>
                        </w:p>
                        <w:p w14:paraId="7D809EBD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ARLAC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A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GRICULTURAL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U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NIVERSITY</w:t>
                          </w:r>
                        </w:p>
                        <w:p w14:paraId="4A56C646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</w:rPr>
                            <w:t>Camiling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</w:rPr>
                            <w:t xml:space="preserve">, Tarlac </w:t>
                          </w:r>
                        </w:p>
                        <w:p w14:paraId="7E0150F4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138BA591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6F5B6824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0EBC0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45pt;margin-top:-5.3pt;width:381.3pt;height:7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" filled="f" stroked="f">
              <v:textbox>
                <w:txbxContent>
                  <w:p w14:paraId="7211B941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  <w:p w14:paraId="2CFCE8ED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Republic of the Philippines</w:t>
                    </w:r>
                  </w:p>
                  <w:p w14:paraId="7D809EBD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ARLAC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A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GRICULTURAL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U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NIVERSITY</w:t>
                    </w:r>
                  </w:p>
                  <w:p w14:paraId="4A56C646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</w:rPr>
                      <w:t>Camiling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</w:rPr>
                      <w:t xml:space="preserve">, Tarlac </w:t>
                    </w:r>
                  </w:p>
                  <w:p w14:paraId="7E0150F4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138BA591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6F5B6824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PH"/>
      </w:rPr>
      <w:drawing>
        <wp:anchor distT="0" distB="0" distL="114300" distR="114300" simplePos="0" relativeHeight="251660288" behindDoc="0" locked="0" layoutInCell="1" allowOverlap="1" wp14:anchorId="3562DB2B" wp14:editId="2C7EC003">
          <wp:simplePos x="0" y="0"/>
          <wp:positionH relativeFrom="column">
            <wp:posOffset>-427990</wp:posOffset>
          </wp:positionH>
          <wp:positionV relativeFrom="paragraph">
            <wp:posOffset>-121920</wp:posOffset>
          </wp:positionV>
          <wp:extent cx="1035050" cy="1028065"/>
          <wp:effectExtent l="0" t="0" r="0" b="635"/>
          <wp:wrapNone/>
          <wp:docPr id="116" name="Picture 6" descr="TAU LOGO FINAL VERSION (1)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" name="Picture 6" descr="TAU LOGO FINAL VERSION (1) (1)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5050" cy="1028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990032" wp14:editId="29A92E1F">
              <wp:simplePos x="0" y="0"/>
              <wp:positionH relativeFrom="column">
                <wp:posOffset>-1043940</wp:posOffset>
              </wp:positionH>
              <wp:positionV relativeFrom="paragraph">
                <wp:posOffset>-36195</wp:posOffset>
              </wp:positionV>
              <wp:extent cx="8058150" cy="857250"/>
              <wp:effectExtent l="22860" t="20955" r="34290" b="4572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58150" cy="857250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935B4A" id="Rectangle 3" o:spid="_x0000_s1026" style="position:absolute;margin-left:-82.2pt;margin-top:-2.85pt;width:634.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" fillcolor="green" strokecolor="#f2f2f2 [3041]" strokeweight="3pt">
              <v:shadow on="t" color="#265317 [1609]" opacity=".5" offset="1pt"/>
            </v:rect>
          </w:pict>
        </mc:Fallback>
      </mc:AlternateContent>
    </w:r>
  </w:p>
  <w:p w14:paraId="323CE770" w14:textId="77777777" w:rsidR="00AC2779" w:rsidRDefault="00AC2779" w:rsidP="00AC2779">
    <w:pPr>
      <w:pStyle w:val="Header"/>
    </w:pPr>
  </w:p>
  <w:p w14:paraId="65877699" w14:textId="77777777" w:rsidR="00AC2779" w:rsidRDefault="00AC2779" w:rsidP="00AC2779">
    <w:pPr>
      <w:pStyle w:val="Header"/>
    </w:pPr>
  </w:p>
  <w:p w14:paraId="18DDAD4B" w14:textId="77777777" w:rsidR="00AC2779" w:rsidRDefault="00AC2779" w:rsidP="00AC2779">
    <w:pPr>
      <w:pStyle w:val="Header"/>
    </w:pPr>
  </w:p>
  <w:p w14:paraId="0B4DC455" w14:textId="77777777" w:rsidR="00AC2779" w:rsidRDefault="00AC2779" w:rsidP="00AC2779">
    <w:pPr>
      <w:pStyle w:val="Header"/>
    </w:pPr>
  </w:p>
  <w:p w14:paraId="41719931" w14:textId="614AAEC9" w:rsidR="00AC2779" w:rsidRDefault="00AC2779" w:rsidP="00AC2779">
    <w:pPr>
      <w:pStyle w:val="Header"/>
    </w:pPr>
  </w:p>
  <w:p w14:paraId="0BC889E8" w14:textId="56A645E5" w:rsidR="00AC2779" w:rsidRDefault="00AC27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7"/>
    <w:rsid w:val="00010C9C"/>
    <w:rsid w:val="000846DE"/>
    <w:rsid w:val="001C4D5A"/>
    <w:rsid w:val="00201ACC"/>
    <w:rsid w:val="00251E86"/>
    <w:rsid w:val="002A16D6"/>
    <w:rsid w:val="002E6A25"/>
    <w:rsid w:val="00322F67"/>
    <w:rsid w:val="00352824"/>
    <w:rsid w:val="003B02B8"/>
    <w:rsid w:val="00425664"/>
    <w:rsid w:val="00503E69"/>
    <w:rsid w:val="005763F7"/>
    <w:rsid w:val="006405A0"/>
    <w:rsid w:val="007734A9"/>
    <w:rsid w:val="0087506D"/>
    <w:rsid w:val="008E14BB"/>
    <w:rsid w:val="00976F5A"/>
    <w:rsid w:val="00982B7D"/>
    <w:rsid w:val="009A5371"/>
    <w:rsid w:val="009F3620"/>
    <w:rsid w:val="00A83130"/>
    <w:rsid w:val="00A95572"/>
    <w:rsid w:val="00AC2779"/>
    <w:rsid w:val="00AE6F7A"/>
    <w:rsid w:val="00B46850"/>
    <w:rsid w:val="00B85520"/>
    <w:rsid w:val="00C22C4E"/>
    <w:rsid w:val="00C41232"/>
    <w:rsid w:val="00C67971"/>
    <w:rsid w:val="00DB4B4D"/>
    <w:rsid w:val="00E43306"/>
    <w:rsid w:val="00E44F67"/>
    <w:rsid w:val="00E56C53"/>
    <w:rsid w:val="00E92E1B"/>
    <w:rsid w:val="00ED3AF0"/>
    <w:rsid w:val="00EE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C863B"/>
  <w15:chartTrackingRefBased/>
  <w15:docId w15:val="{B1AFBEB1-AF92-405A-99B0-EDDC6C55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C4E"/>
  </w:style>
  <w:style w:type="paragraph" w:styleId="Heading1">
    <w:name w:val="heading 1"/>
    <w:basedOn w:val="Normal"/>
    <w:next w:val="Normal"/>
    <w:link w:val="Heading1Char"/>
    <w:uiPriority w:val="9"/>
    <w:qFormat/>
    <w:rsid w:val="00E44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F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C2779"/>
  </w:style>
  <w:style w:type="paragraph" w:styleId="Footer">
    <w:name w:val="footer"/>
    <w:basedOn w:val="Normal"/>
    <w:link w:val="FooterChar"/>
    <w:uiPriority w:val="99"/>
    <w:unhideWhenUsed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779"/>
  </w:style>
  <w:style w:type="paragraph" w:styleId="NoSpacing">
    <w:name w:val="No Spacing"/>
    <w:uiPriority w:val="1"/>
    <w:qFormat/>
    <w:rsid w:val="00AC2779"/>
    <w:pPr>
      <w:spacing w:after="0" w:line="240" w:lineRule="auto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AC2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Jayson  Diaz</dc:creator>
  <cp:keywords/>
  <dc:description/>
  <cp:lastModifiedBy>Ralph Jayson Diaz</cp:lastModifiedBy>
  <cp:revision>37</cp:revision>
  <cp:lastPrinted>2025-03-25T06:44:00Z</cp:lastPrinted>
  <dcterms:created xsi:type="dcterms:W3CDTF">2025-03-25T06:21:00Z</dcterms:created>
  <dcterms:modified xsi:type="dcterms:W3CDTF">2025-04-26T16:49:00Z</dcterms:modified>
</cp:coreProperties>
</file>