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E478E" w14:textId="38CC4FA3" w:rsidR="00443DBE" w:rsidRPr="00C31093" w:rsidRDefault="00C31093">
      <w:pPr>
        <w:rPr>
          <w:sz w:val="56"/>
          <w:szCs w:val="56"/>
        </w:rPr>
      </w:pPr>
      <w:r w:rsidRPr="00C31093">
        <w:rPr>
          <w:sz w:val="56"/>
          <w:szCs w:val="56"/>
        </w:rPr>
        <w:t>https://youtu.be/gZZLducahqU</w:t>
      </w:r>
    </w:p>
    <w:sectPr w:rsidR="00443DBE" w:rsidRPr="00C31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93"/>
    <w:rsid w:val="00213E71"/>
    <w:rsid w:val="00443DBE"/>
    <w:rsid w:val="00C31093"/>
    <w:rsid w:val="00E2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A1961"/>
  <w15:chartTrackingRefBased/>
  <w15:docId w15:val="{70560CBE-CD2F-0044-9E53-B946677C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0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0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0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0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0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0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0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0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0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0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0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sreehar sanisetty</dc:creator>
  <cp:keywords/>
  <dc:description/>
  <cp:lastModifiedBy>sreehar sanisetty</cp:lastModifiedBy>
  <cp:revision>1</cp:revision>
  <dcterms:created xsi:type="dcterms:W3CDTF">2024-12-02T14:04:00Z</dcterms:created>
  <dcterms:modified xsi:type="dcterms:W3CDTF">2024-12-02T14:05:00Z</dcterms:modified>
</cp:coreProperties>
</file>