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51772" w14:textId="42234C23" w:rsidR="002A4384" w:rsidRDefault="002A4384" w:rsidP="00B26F5A">
      <w:pPr>
        <w:spacing w:after="240"/>
        <w:jc w:val="center"/>
        <w:rPr>
          <w:b/>
          <w:color w:val="4F81BD"/>
          <w:sz w:val="90"/>
          <w:szCs w:val="90"/>
          <w:lang w:eastAsia="en-US"/>
        </w:rPr>
      </w:pPr>
      <w:r w:rsidRPr="00504541">
        <w:rPr>
          <w:b/>
          <w:color w:val="4F81BD"/>
          <w:sz w:val="90"/>
          <w:szCs w:val="90"/>
          <w:lang w:eastAsia="en-US"/>
        </w:rPr>
        <w:t>Bank Loan Underwriting</w:t>
      </w:r>
      <w:r w:rsidR="00B26F5A">
        <w:rPr>
          <w:b/>
          <w:color w:val="4F81BD"/>
          <w:sz w:val="90"/>
          <w:szCs w:val="90"/>
          <w:lang w:eastAsia="en-US"/>
        </w:rPr>
        <w:t>:</w:t>
      </w:r>
      <w:r w:rsidRPr="00504541">
        <w:rPr>
          <w:b/>
          <w:color w:val="4F81BD"/>
          <w:sz w:val="90"/>
          <w:szCs w:val="90"/>
          <w:lang w:eastAsia="en-US"/>
        </w:rPr>
        <w:t xml:space="preserve"> Machine Learning </w:t>
      </w:r>
      <w:r w:rsidR="00635B97" w:rsidRPr="00504541">
        <w:rPr>
          <w:b/>
          <w:color w:val="4F81BD"/>
          <w:sz w:val="90"/>
          <w:szCs w:val="90"/>
          <w:lang w:eastAsia="en-US"/>
        </w:rPr>
        <w:t>Model</w:t>
      </w:r>
    </w:p>
    <w:p w14:paraId="4A15D1ED" w14:textId="77777777" w:rsidR="00B26F5A" w:rsidRDefault="00B26F5A" w:rsidP="00B26F5A">
      <w:pPr>
        <w:spacing w:before="240" w:after="240"/>
        <w:jc w:val="center"/>
        <w:rPr>
          <w:b/>
          <w:color w:val="0000FF"/>
          <w:sz w:val="36"/>
          <w:szCs w:val="36"/>
          <w:lang w:eastAsia="en-US"/>
        </w:rPr>
      </w:pPr>
    </w:p>
    <w:p w14:paraId="15841A36" w14:textId="1A910FBF" w:rsidR="002A4384" w:rsidRPr="00635B97" w:rsidRDefault="002A4384" w:rsidP="00B26F5A">
      <w:pPr>
        <w:spacing w:before="240" w:after="240"/>
        <w:jc w:val="center"/>
        <w:rPr>
          <w:rFonts w:eastAsia="Times New Roman"/>
          <w:color w:val="333333"/>
          <w:sz w:val="20"/>
          <w:szCs w:val="20"/>
        </w:rPr>
      </w:pPr>
      <w:r w:rsidRPr="00635B97">
        <w:rPr>
          <w:b/>
          <w:sz w:val="32"/>
          <w:szCs w:val="32"/>
        </w:rPr>
        <w:br/>
      </w:r>
    </w:p>
    <w:p w14:paraId="415EB9CE" w14:textId="77777777" w:rsidR="00635B97" w:rsidRDefault="00635B97" w:rsidP="00E8469B">
      <w:pPr>
        <w:spacing w:after="160"/>
        <w:ind w:firstLine="720"/>
        <w:jc w:val="both"/>
        <w:rPr>
          <w:color w:val="333333"/>
          <w:sz w:val="20"/>
          <w:szCs w:val="20"/>
        </w:rPr>
      </w:pPr>
    </w:p>
    <w:p w14:paraId="6A0AD88B" w14:textId="77777777" w:rsidR="002A4384" w:rsidRPr="00635B97" w:rsidRDefault="00635B97" w:rsidP="00E8469B">
      <w:pPr>
        <w:jc w:val="both"/>
        <w:rPr>
          <w:color w:val="333333"/>
          <w:sz w:val="20"/>
          <w:szCs w:val="20"/>
        </w:rPr>
      </w:pPr>
      <w:r>
        <w:rPr>
          <w:color w:val="333333"/>
          <w:sz w:val="20"/>
          <w:szCs w:val="20"/>
        </w:rPr>
        <w:br w:type="page"/>
      </w:r>
    </w:p>
    <w:p w14:paraId="3D223BFD" w14:textId="77777777" w:rsidR="00487E55" w:rsidRPr="00635B97" w:rsidRDefault="00497A7F" w:rsidP="00E8469B">
      <w:pPr>
        <w:pStyle w:val="Title"/>
        <w:spacing w:after="160"/>
        <w:jc w:val="both"/>
      </w:pPr>
      <w:r w:rsidRPr="00635B97">
        <w:rPr>
          <w:rStyle w:val="IntenseEmphasis"/>
          <w:lang w:eastAsia="en-US"/>
        </w:rPr>
        <w:lastRenderedPageBreak/>
        <w:t>Project</w:t>
      </w:r>
      <w:r w:rsidRPr="00635B97">
        <w:t xml:space="preserve"> </w:t>
      </w:r>
      <w:r w:rsidRPr="00635B97">
        <w:rPr>
          <w:rStyle w:val="IntenseEmphasis"/>
          <w:lang w:eastAsia="en-US"/>
        </w:rPr>
        <w:t>Goal</w:t>
      </w:r>
    </w:p>
    <w:p w14:paraId="65643D89" w14:textId="77777777" w:rsidR="00487E55" w:rsidRPr="00635B97" w:rsidRDefault="00497A7F" w:rsidP="00E8469B">
      <w:pPr>
        <w:spacing w:after="160"/>
        <w:jc w:val="both"/>
        <w:rPr>
          <w:color w:val="333333"/>
          <w:sz w:val="24"/>
          <w:szCs w:val="24"/>
        </w:rPr>
      </w:pPr>
      <w:r w:rsidRPr="00635B97">
        <w:rPr>
          <w:color w:val="333333"/>
          <w:sz w:val="24"/>
          <w:szCs w:val="24"/>
        </w:rPr>
        <w:t xml:space="preserve">In the bank loan application, underwriting is the process of analyzing an applicant’s “credit history, employment history, assets, debts, and other factors”, in order to evaluate the individual’s ability to pay back the loan and therefore determine whether the loan should be approved (Nelson, 2014). Traditionally, human underwriters take on this task, which has its disadvantages. For example, evaluation time can be long when application volume is high and can, therefore, lead to lower customer satisfaction. In addition, there might be very complex underlying patterns that are difficult for a human underwriter to pick up. In contrast, a machine learning model can process an individual evaluation in a very short amount of time once the model is built, with the ability to pick up very complex underlying patterns that may not be obvious at all to human analysts. </w:t>
      </w:r>
    </w:p>
    <w:p w14:paraId="5199AECC" w14:textId="527A1D3C" w:rsidR="00487E55" w:rsidRDefault="00497A7F" w:rsidP="00E8469B">
      <w:pPr>
        <w:spacing w:after="160"/>
        <w:jc w:val="both"/>
        <w:rPr>
          <w:color w:val="333333"/>
          <w:sz w:val="24"/>
          <w:szCs w:val="24"/>
        </w:rPr>
      </w:pPr>
      <w:r w:rsidRPr="00635B97">
        <w:rPr>
          <w:color w:val="333333"/>
          <w:sz w:val="24"/>
          <w:szCs w:val="24"/>
        </w:rPr>
        <w:t xml:space="preserve">The goal of the current project is to develop a machine learning model to help the underwriting department of our bank to make loan approval decisions for customers. More specifically, we seek to predict both the default and the degree of losses, in order to make joint decisions that maximize profit. This model will help overcome some of the disadvantages of the current manual underwriting process. </w:t>
      </w:r>
    </w:p>
    <w:p w14:paraId="31C06A3A" w14:textId="77777777" w:rsidR="00E8469B" w:rsidRPr="00635B97" w:rsidRDefault="00E8469B" w:rsidP="00E8469B">
      <w:pPr>
        <w:spacing w:after="160"/>
        <w:jc w:val="both"/>
        <w:rPr>
          <w:color w:val="333333"/>
          <w:sz w:val="24"/>
          <w:szCs w:val="24"/>
        </w:rPr>
      </w:pPr>
    </w:p>
    <w:p w14:paraId="0FD3B5E2" w14:textId="77777777" w:rsidR="00487E55" w:rsidRPr="00635B97" w:rsidRDefault="00497A7F" w:rsidP="00E8469B">
      <w:pPr>
        <w:pStyle w:val="Title"/>
        <w:spacing w:after="160"/>
        <w:jc w:val="both"/>
        <w:rPr>
          <w:rStyle w:val="IntenseEmphasis"/>
          <w:lang w:eastAsia="en-US"/>
        </w:rPr>
      </w:pPr>
      <w:r w:rsidRPr="00635B97">
        <w:rPr>
          <w:rStyle w:val="IntenseEmphasis"/>
          <w:lang w:eastAsia="en-US"/>
        </w:rPr>
        <w:t xml:space="preserve">Overview </w:t>
      </w:r>
      <w:r w:rsidR="00635B97">
        <w:rPr>
          <w:rStyle w:val="IntenseEmphasis"/>
          <w:lang w:eastAsia="en-US"/>
        </w:rPr>
        <w:t>&amp; D</w:t>
      </w:r>
      <w:r w:rsidRPr="00635B97">
        <w:rPr>
          <w:rStyle w:val="IntenseEmphasis"/>
          <w:lang w:eastAsia="en-US"/>
        </w:rPr>
        <w:t xml:space="preserve">ata </w:t>
      </w:r>
      <w:r w:rsidR="00635B97">
        <w:rPr>
          <w:rStyle w:val="IntenseEmphasis"/>
          <w:lang w:eastAsia="en-US"/>
        </w:rPr>
        <w:t>E</w:t>
      </w:r>
      <w:r w:rsidRPr="00635B97">
        <w:rPr>
          <w:rStyle w:val="IntenseEmphasis"/>
          <w:lang w:eastAsia="en-US"/>
        </w:rPr>
        <w:t xml:space="preserve">xploration </w:t>
      </w:r>
      <w:r w:rsidR="00635B97">
        <w:rPr>
          <w:rStyle w:val="IntenseEmphasis"/>
          <w:lang w:eastAsia="en-US"/>
        </w:rPr>
        <w:t>A</w:t>
      </w:r>
      <w:r w:rsidRPr="00635B97">
        <w:rPr>
          <w:rStyle w:val="IntenseEmphasis"/>
          <w:lang w:eastAsia="en-US"/>
        </w:rPr>
        <w:t>nalysis</w:t>
      </w:r>
    </w:p>
    <w:p w14:paraId="47F5568C" w14:textId="3DB80E55" w:rsidR="00487E55" w:rsidRPr="00945B36" w:rsidRDefault="00497A7F" w:rsidP="00E8469B">
      <w:pPr>
        <w:spacing w:after="160"/>
        <w:jc w:val="both"/>
        <w:rPr>
          <w:color w:val="333333"/>
          <w:sz w:val="24"/>
          <w:szCs w:val="24"/>
        </w:rPr>
      </w:pPr>
      <w:r w:rsidRPr="00945B36">
        <w:rPr>
          <w:color w:val="333333"/>
          <w:sz w:val="24"/>
          <w:szCs w:val="24"/>
        </w:rPr>
        <w:t xml:space="preserve">Three datasets were used in this analysis. The training dataset, </w:t>
      </w:r>
      <w:r w:rsidRPr="00945B36">
        <w:rPr>
          <w:b/>
          <w:color w:val="333333"/>
          <w:sz w:val="24"/>
          <w:szCs w:val="24"/>
        </w:rPr>
        <w:t>train_v3.csv,</w:t>
      </w:r>
      <w:r w:rsidRPr="00945B36">
        <w:rPr>
          <w:color w:val="333333"/>
          <w:sz w:val="24"/>
          <w:szCs w:val="24"/>
        </w:rPr>
        <w:t xml:space="preserve"> and two test datasets,</w:t>
      </w:r>
      <w:r w:rsidRPr="00945B36">
        <w:rPr>
          <w:b/>
          <w:color w:val="333333"/>
          <w:sz w:val="24"/>
          <w:szCs w:val="24"/>
        </w:rPr>
        <w:t xml:space="preserve"> test_scenario1_2.csv</w:t>
      </w:r>
      <w:r w:rsidRPr="00945B36">
        <w:rPr>
          <w:color w:val="333333"/>
          <w:sz w:val="24"/>
          <w:szCs w:val="24"/>
        </w:rPr>
        <w:t xml:space="preserve"> and </w:t>
      </w:r>
      <w:r w:rsidRPr="00945B36">
        <w:rPr>
          <w:b/>
          <w:color w:val="333333"/>
          <w:sz w:val="24"/>
          <w:szCs w:val="24"/>
        </w:rPr>
        <w:t xml:space="preserve">test_scenario3.csv. </w:t>
      </w:r>
      <w:r w:rsidRPr="00945B36">
        <w:rPr>
          <w:color w:val="333333"/>
          <w:sz w:val="24"/>
          <w:szCs w:val="24"/>
        </w:rPr>
        <w:t>Before using the training data to build our model, we explored the data in order to examine the data quality and transform data as necessary. Below are the specific steps we went through:</w:t>
      </w:r>
    </w:p>
    <w:p w14:paraId="2A062296" w14:textId="77777777" w:rsidR="00487E55" w:rsidRPr="00945B36" w:rsidRDefault="00497A7F" w:rsidP="00E8469B">
      <w:pPr>
        <w:numPr>
          <w:ilvl w:val="0"/>
          <w:numId w:val="2"/>
        </w:numPr>
        <w:spacing w:after="160"/>
        <w:jc w:val="both"/>
        <w:rPr>
          <w:color w:val="333333"/>
          <w:sz w:val="24"/>
          <w:szCs w:val="24"/>
        </w:rPr>
      </w:pPr>
      <w:r w:rsidRPr="00945B36">
        <w:rPr>
          <w:color w:val="333333"/>
          <w:sz w:val="24"/>
          <w:szCs w:val="24"/>
        </w:rPr>
        <w:t>Summary statistics</w:t>
      </w:r>
    </w:p>
    <w:p w14:paraId="48699348" w14:textId="77777777" w:rsidR="00487E55" w:rsidRPr="00945B36" w:rsidRDefault="00497A7F" w:rsidP="00E8469B">
      <w:pPr>
        <w:spacing w:after="160"/>
        <w:ind w:left="720"/>
        <w:jc w:val="both"/>
        <w:rPr>
          <w:color w:val="333333"/>
          <w:sz w:val="24"/>
          <w:szCs w:val="24"/>
        </w:rPr>
      </w:pPr>
      <w:r w:rsidRPr="00945B36">
        <w:rPr>
          <w:color w:val="333333"/>
          <w:sz w:val="24"/>
          <w:szCs w:val="24"/>
        </w:rPr>
        <w:t xml:space="preserve">First, we attempted to have a high-level view of what the training dataset looks like. Because the dataset is very large, and because the variable names are arbitrary, we decided to run </w:t>
      </w:r>
      <w:proofErr w:type="spellStart"/>
      <w:r w:rsidRPr="00945B36">
        <w:rPr>
          <w:color w:val="333333"/>
          <w:sz w:val="24"/>
          <w:szCs w:val="24"/>
        </w:rPr>
        <w:t>ncol</w:t>
      </w:r>
      <w:proofErr w:type="spellEnd"/>
      <w:r w:rsidRPr="00945B36">
        <w:rPr>
          <w:color w:val="333333"/>
          <w:sz w:val="24"/>
          <w:szCs w:val="24"/>
        </w:rPr>
        <w:t xml:space="preserve">(df) and </w:t>
      </w:r>
      <w:proofErr w:type="spellStart"/>
      <w:r w:rsidRPr="00945B36">
        <w:rPr>
          <w:color w:val="333333"/>
          <w:sz w:val="24"/>
          <w:szCs w:val="24"/>
        </w:rPr>
        <w:t>nrow</w:t>
      </w:r>
      <w:proofErr w:type="spellEnd"/>
      <w:r w:rsidRPr="00945B36">
        <w:rPr>
          <w:color w:val="333333"/>
          <w:sz w:val="24"/>
          <w:szCs w:val="24"/>
        </w:rPr>
        <w:t xml:space="preserve">(df) to just see how big the dataset is, instead of running summary(df). The result shows that we have a dataset with 763 variables and 80000 observations. </w:t>
      </w:r>
    </w:p>
    <w:p w14:paraId="1544133E" w14:textId="77777777" w:rsidR="00487E55" w:rsidRPr="00945B36" w:rsidRDefault="00497A7F" w:rsidP="00E8469B">
      <w:pPr>
        <w:spacing w:after="160"/>
        <w:ind w:left="720"/>
        <w:jc w:val="both"/>
        <w:rPr>
          <w:color w:val="333333"/>
          <w:sz w:val="24"/>
          <w:szCs w:val="24"/>
        </w:rPr>
      </w:pPr>
      <w:r w:rsidRPr="00945B36">
        <w:rPr>
          <w:noProof/>
          <w:color w:val="333333"/>
          <w:sz w:val="24"/>
          <w:szCs w:val="24"/>
        </w:rPr>
        <w:lastRenderedPageBreak/>
        <w:drawing>
          <wp:inline distT="114300" distB="114300" distL="114300" distR="114300" wp14:anchorId="721342B2" wp14:editId="67F2ACA2">
            <wp:extent cx="2437163" cy="1547813"/>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2437163" cy="1547813"/>
                    </a:xfrm>
                    <a:prstGeom prst="rect">
                      <a:avLst/>
                    </a:prstGeom>
                    <a:ln/>
                  </pic:spPr>
                </pic:pic>
              </a:graphicData>
            </a:graphic>
          </wp:inline>
        </w:drawing>
      </w:r>
    </w:p>
    <w:p w14:paraId="6FA2DC15" w14:textId="77777777" w:rsidR="00487E55" w:rsidRPr="00945B36" w:rsidRDefault="00497A7F" w:rsidP="00E8469B">
      <w:pPr>
        <w:numPr>
          <w:ilvl w:val="0"/>
          <w:numId w:val="2"/>
        </w:numPr>
        <w:spacing w:after="160"/>
        <w:jc w:val="both"/>
        <w:rPr>
          <w:color w:val="333333"/>
          <w:sz w:val="24"/>
          <w:szCs w:val="24"/>
        </w:rPr>
      </w:pPr>
      <w:r w:rsidRPr="00945B36">
        <w:rPr>
          <w:color w:val="333333"/>
          <w:sz w:val="24"/>
          <w:szCs w:val="24"/>
        </w:rPr>
        <w:t>Creating the target variable</w:t>
      </w:r>
    </w:p>
    <w:p w14:paraId="55E1F210" w14:textId="77777777" w:rsidR="00487E55" w:rsidRPr="00945B36" w:rsidRDefault="00497A7F" w:rsidP="00E8469B">
      <w:pPr>
        <w:spacing w:after="160"/>
        <w:ind w:left="720"/>
        <w:jc w:val="both"/>
        <w:rPr>
          <w:sz w:val="24"/>
          <w:szCs w:val="24"/>
        </w:rPr>
      </w:pPr>
      <w:r w:rsidRPr="00945B36">
        <w:rPr>
          <w:color w:val="333333"/>
          <w:sz w:val="24"/>
          <w:szCs w:val="24"/>
        </w:rPr>
        <w:t>In the original training dataset, we have a variable named “loss”, indicating the loss percentage given default. However, we would like to predict both the loss and the default. To indicate whether a case defaults, we created a new variable “</w:t>
      </w:r>
      <w:r w:rsidRPr="00945B36">
        <w:rPr>
          <w:sz w:val="24"/>
          <w:szCs w:val="24"/>
        </w:rPr>
        <w:t>default</w:t>
      </w:r>
      <w:r w:rsidRPr="00945B36">
        <w:rPr>
          <w:color w:val="333333"/>
          <w:sz w:val="24"/>
          <w:szCs w:val="24"/>
        </w:rPr>
        <w:t>”</w:t>
      </w:r>
      <w:r w:rsidRPr="00945B36">
        <w:rPr>
          <w:sz w:val="24"/>
          <w:szCs w:val="24"/>
        </w:rPr>
        <w:t xml:space="preserve">, where default = 0 if loss = 0; otherwise, default = 1. </w:t>
      </w:r>
    </w:p>
    <w:p w14:paraId="581020F5" w14:textId="77777777" w:rsidR="00487E55" w:rsidRPr="00635B97" w:rsidRDefault="00497A7F" w:rsidP="00E8469B">
      <w:pPr>
        <w:spacing w:after="160"/>
        <w:ind w:left="720"/>
        <w:jc w:val="both"/>
        <w:rPr>
          <w:sz w:val="20"/>
          <w:szCs w:val="20"/>
        </w:rPr>
      </w:pPr>
      <w:r w:rsidRPr="00635B97">
        <w:rPr>
          <w:noProof/>
          <w:sz w:val="20"/>
          <w:szCs w:val="20"/>
        </w:rPr>
        <w:drawing>
          <wp:inline distT="114300" distB="114300" distL="114300" distR="114300" wp14:anchorId="63D5BA5C" wp14:editId="195B50C3">
            <wp:extent cx="3564129" cy="2462213"/>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3564129" cy="2462213"/>
                    </a:xfrm>
                    <a:prstGeom prst="rect">
                      <a:avLst/>
                    </a:prstGeom>
                    <a:ln/>
                  </pic:spPr>
                </pic:pic>
              </a:graphicData>
            </a:graphic>
          </wp:inline>
        </w:drawing>
      </w:r>
    </w:p>
    <w:p w14:paraId="7DCD4C57" w14:textId="77777777" w:rsidR="00487E55" w:rsidRPr="00945B36" w:rsidRDefault="00497A7F" w:rsidP="00E8469B">
      <w:pPr>
        <w:numPr>
          <w:ilvl w:val="0"/>
          <w:numId w:val="2"/>
        </w:numPr>
        <w:spacing w:after="160"/>
        <w:jc w:val="both"/>
        <w:rPr>
          <w:color w:val="333333"/>
          <w:sz w:val="24"/>
          <w:szCs w:val="24"/>
        </w:rPr>
      </w:pPr>
      <w:r w:rsidRPr="00945B36">
        <w:rPr>
          <w:color w:val="333333"/>
          <w:sz w:val="24"/>
          <w:szCs w:val="24"/>
        </w:rPr>
        <w:t>Variable selection</w:t>
      </w:r>
    </w:p>
    <w:p w14:paraId="47F690AE" w14:textId="77777777" w:rsidR="00487E55" w:rsidRPr="00945B36" w:rsidRDefault="00497A7F" w:rsidP="00E8469B">
      <w:pPr>
        <w:spacing w:after="160"/>
        <w:ind w:left="720"/>
        <w:jc w:val="both"/>
        <w:rPr>
          <w:color w:val="333333"/>
          <w:sz w:val="24"/>
          <w:szCs w:val="24"/>
        </w:rPr>
      </w:pPr>
      <w:r w:rsidRPr="00945B36">
        <w:rPr>
          <w:color w:val="333333"/>
          <w:sz w:val="24"/>
          <w:szCs w:val="24"/>
        </w:rPr>
        <w:t xml:space="preserve">For variable selection, because we do not have any metadata to inform us the exact meaning of the variables in our datasets (all variables in the training dataset are given arbitrary names such as v1, v2, v3, etc., except for the outcome variable, “loss” ), we were not able to examine the relevance of the variables manually. However, we ran a variance analysis on all variables and identified several variables that have near-zero variance. We removed these variables as they would not have a significant contribution to the explanatory power of the model. </w:t>
      </w:r>
    </w:p>
    <w:p w14:paraId="59192C6A" w14:textId="77777777" w:rsidR="00487E55" w:rsidRPr="00945B36" w:rsidRDefault="00497A7F" w:rsidP="00E8469B">
      <w:pPr>
        <w:spacing w:after="160"/>
        <w:ind w:left="720"/>
        <w:jc w:val="both"/>
        <w:rPr>
          <w:color w:val="333333"/>
          <w:sz w:val="24"/>
          <w:szCs w:val="24"/>
        </w:rPr>
      </w:pPr>
      <w:r w:rsidRPr="00945B36">
        <w:rPr>
          <w:color w:val="333333"/>
          <w:sz w:val="24"/>
          <w:szCs w:val="24"/>
        </w:rPr>
        <w:t xml:space="preserve">We also ran a lasso regression, which automatically eliminated 136 variables from the model due to low explanatory power. In our eventual model development, we have 600 predictor variables. </w:t>
      </w:r>
    </w:p>
    <w:p w14:paraId="35C9CA1B" w14:textId="77777777" w:rsidR="00487E55" w:rsidRPr="00945B36" w:rsidRDefault="00497A7F" w:rsidP="00E8469B">
      <w:pPr>
        <w:numPr>
          <w:ilvl w:val="0"/>
          <w:numId w:val="2"/>
        </w:numPr>
        <w:spacing w:after="160"/>
        <w:jc w:val="both"/>
        <w:rPr>
          <w:color w:val="333333"/>
          <w:sz w:val="24"/>
          <w:szCs w:val="24"/>
        </w:rPr>
      </w:pPr>
      <w:r w:rsidRPr="00945B36">
        <w:rPr>
          <w:color w:val="333333"/>
          <w:sz w:val="24"/>
          <w:szCs w:val="24"/>
        </w:rPr>
        <w:t>Imputing missing values</w:t>
      </w:r>
    </w:p>
    <w:p w14:paraId="195B415B" w14:textId="77777777" w:rsidR="00487E55" w:rsidRPr="00945B36" w:rsidRDefault="00497A7F" w:rsidP="00E8469B">
      <w:pPr>
        <w:spacing w:after="160"/>
        <w:ind w:left="720"/>
        <w:jc w:val="both"/>
        <w:rPr>
          <w:color w:val="333333"/>
          <w:sz w:val="24"/>
          <w:szCs w:val="24"/>
        </w:rPr>
      </w:pPr>
      <w:r w:rsidRPr="00945B36">
        <w:rPr>
          <w:color w:val="333333"/>
          <w:sz w:val="24"/>
          <w:szCs w:val="24"/>
        </w:rPr>
        <w:lastRenderedPageBreak/>
        <w:t xml:space="preserve">The data set had 593281 missing values. We feel that simply removing cases with missing values will create too big of a decrease in the size of our training data. Therefore, we imputed missing data points with column medians. </w:t>
      </w:r>
    </w:p>
    <w:p w14:paraId="5CE707D7" w14:textId="77777777" w:rsidR="00487E55" w:rsidRPr="00635B97" w:rsidRDefault="00497A7F" w:rsidP="00E8469B">
      <w:pPr>
        <w:spacing w:after="160"/>
        <w:ind w:left="720"/>
        <w:jc w:val="both"/>
        <w:rPr>
          <w:color w:val="333333"/>
          <w:sz w:val="20"/>
          <w:szCs w:val="20"/>
        </w:rPr>
      </w:pPr>
      <w:r w:rsidRPr="00635B97">
        <w:rPr>
          <w:noProof/>
          <w:color w:val="333333"/>
          <w:sz w:val="20"/>
          <w:szCs w:val="20"/>
        </w:rPr>
        <w:drawing>
          <wp:inline distT="114300" distB="114300" distL="114300" distR="114300" wp14:anchorId="5F360D8C" wp14:editId="37B2A35A">
            <wp:extent cx="5943600" cy="20701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2070100"/>
                    </a:xfrm>
                    <a:prstGeom prst="rect">
                      <a:avLst/>
                    </a:prstGeom>
                    <a:ln/>
                  </pic:spPr>
                </pic:pic>
              </a:graphicData>
            </a:graphic>
          </wp:inline>
        </w:drawing>
      </w:r>
    </w:p>
    <w:p w14:paraId="429BB6E7" w14:textId="77777777" w:rsidR="00AA5180" w:rsidRDefault="00AA5180" w:rsidP="00E8469B">
      <w:pPr>
        <w:pStyle w:val="Title"/>
        <w:spacing w:after="160"/>
        <w:jc w:val="both"/>
        <w:rPr>
          <w:rStyle w:val="IntenseEmphasis"/>
          <w:lang w:eastAsia="en-US"/>
        </w:rPr>
      </w:pPr>
    </w:p>
    <w:p w14:paraId="26249D65" w14:textId="0180BB3D" w:rsidR="00487E55" w:rsidRPr="00635B97" w:rsidRDefault="00635B97" w:rsidP="00E8469B">
      <w:pPr>
        <w:pStyle w:val="Title"/>
        <w:spacing w:after="160"/>
        <w:jc w:val="both"/>
        <w:rPr>
          <w:rStyle w:val="IntenseEmphasis"/>
          <w:lang w:eastAsia="en-US"/>
        </w:rPr>
      </w:pPr>
      <w:r w:rsidRPr="00635B97">
        <w:rPr>
          <w:rStyle w:val="IntenseEmphasis"/>
          <w:lang w:eastAsia="en-US"/>
        </w:rPr>
        <w:t>Modeling Strategy</w:t>
      </w:r>
    </w:p>
    <w:p w14:paraId="65B700CF" w14:textId="77777777" w:rsidR="00487E55" w:rsidRPr="00945B36" w:rsidRDefault="00497A7F" w:rsidP="00E8469B">
      <w:pPr>
        <w:spacing w:before="240" w:after="240"/>
        <w:jc w:val="both"/>
        <w:rPr>
          <w:color w:val="000000" w:themeColor="text1"/>
          <w:sz w:val="24"/>
          <w:szCs w:val="24"/>
        </w:rPr>
      </w:pPr>
      <w:r w:rsidRPr="00945B36">
        <w:rPr>
          <w:color w:val="000000" w:themeColor="text1"/>
          <w:sz w:val="24"/>
          <w:szCs w:val="24"/>
        </w:rPr>
        <w:t xml:space="preserve">The team considered </w:t>
      </w:r>
      <w:r w:rsidR="00635B97" w:rsidRPr="00945B36">
        <w:rPr>
          <w:color w:val="000000" w:themeColor="text1"/>
          <w:sz w:val="24"/>
          <w:szCs w:val="24"/>
        </w:rPr>
        <w:t xml:space="preserve">the </w:t>
      </w:r>
      <w:proofErr w:type="spellStart"/>
      <w:r w:rsidRPr="00945B36">
        <w:rPr>
          <w:color w:val="000000" w:themeColor="text1"/>
          <w:sz w:val="24"/>
          <w:szCs w:val="24"/>
        </w:rPr>
        <w:t>glmnet</w:t>
      </w:r>
      <w:proofErr w:type="spellEnd"/>
      <w:r w:rsidRPr="00945B36">
        <w:rPr>
          <w:color w:val="000000" w:themeColor="text1"/>
          <w:sz w:val="24"/>
          <w:szCs w:val="24"/>
        </w:rPr>
        <w:t xml:space="preserve"> </w:t>
      </w:r>
      <w:r w:rsidR="00635B97" w:rsidRPr="00945B36">
        <w:rPr>
          <w:color w:val="000000" w:themeColor="text1"/>
          <w:sz w:val="24"/>
          <w:szCs w:val="24"/>
        </w:rPr>
        <w:t xml:space="preserve">package </w:t>
      </w:r>
      <w:r w:rsidRPr="00945B36">
        <w:rPr>
          <w:color w:val="000000" w:themeColor="text1"/>
          <w:sz w:val="24"/>
          <w:szCs w:val="24"/>
        </w:rPr>
        <w:t xml:space="preserve">in r as our foundation model. We have applied lasso regression on our training data to build the model. The team considered a straightforward approach </w:t>
      </w:r>
      <w:proofErr w:type="spellStart"/>
      <w:r w:rsidRPr="00945B36">
        <w:rPr>
          <w:color w:val="000000" w:themeColor="text1"/>
          <w:sz w:val="24"/>
          <w:szCs w:val="24"/>
        </w:rPr>
        <w:t>i.e</w:t>
      </w:r>
      <w:proofErr w:type="spellEnd"/>
      <w:r w:rsidRPr="00945B36">
        <w:rPr>
          <w:color w:val="000000" w:themeColor="text1"/>
          <w:sz w:val="24"/>
          <w:szCs w:val="24"/>
        </w:rPr>
        <w:t>, a 10-fold cross-validation approach in training the model. The metric that we used is Area under the curve.</w:t>
      </w:r>
    </w:p>
    <w:p w14:paraId="38A6EC3A" w14:textId="77777777" w:rsidR="00487E55" w:rsidRPr="00945B36" w:rsidRDefault="00497A7F" w:rsidP="00E8469B">
      <w:pPr>
        <w:spacing w:before="240" w:after="240"/>
        <w:ind w:firstLine="450"/>
        <w:jc w:val="both"/>
        <w:rPr>
          <w:color w:val="000000" w:themeColor="text1"/>
          <w:sz w:val="24"/>
          <w:szCs w:val="24"/>
        </w:rPr>
      </w:pPr>
      <w:r w:rsidRPr="00945B36">
        <w:rPr>
          <w:color w:val="000000" w:themeColor="text1"/>
          <w:sz w:val="24"/>
          <w:szCs w:val="24"/>
        </w:rPr>
        <w:t xml:space="preserve">Reasons for choosing </w:t>
      </w:r>
      <w:proofErr w:type="spellStart"/>
      <w:r w:rsidRPr="00945B36">
        <w:rPr>
          <w:color w:val="000000" w:themeColor="text1"/>
          <w:sz w:val="24"/>
          <w:szCs w:val="24"/>
        </w:rPr>
        <w:t>cv.glmnet</w:t>
      </w:r>
      <w:proofErr w:type="spellEnd"/>
      <w:r w:rsidRPr="00945B36">
        <w:rPr>
          <w:color w:val="000000" w:themeColor="text1"/>
          <w:sz w:val="24"/>
          <w:szCs w:val="24"/>
        </w:rPr>
        <w:t xml:space="preserve"> with Lasso regression:</w:t>
      </w:r>
      <w:r w:rsidRPr="00945B36">
        <w:rPr>
          <w:color w:val="000000" w:themeColor="text1"/>
          <w:sz w:val="24"/>
          <w:szCs w:val="24"/>
        </w:rPr>
        <w:tab/>
      </w:r>
    </w:p>
    <w:p w14:paraId="76C13D8A" w14:textId="77777777" w:rsidR="00487E55" w:rsidRPr="00945B36" w:rsidRDefault="00497A7F" w:rsidP="00E8469B">
      <w:pPr>
        <w:numPr>
          <w:ilvl w:val="0"/>
          <w:numId w:val="1"/>
        </w:numPr>
        <w:jc w:val="both"/>
        <w:rPr>
          <w:color w:val="000000" w:themeColor="text1"/>
          <w:sz w:val="24"/>
          <w:szCs w:val="24"/>
        </w:rPr>
      </w:pPr>
      <w:r w:rsidRPr="00945B36">
        <w:rPr>
          <w:color w:val="000000" w:themeColor="text1"/>
          <w:sz w:val="24"/>
          <w:szCs w:val="24"/>
        </w:rPr>
        <w:t>Lasso regression is what is called the Penalized regression method, often used in machine learning to select the subset of variables. Briefly, shrinkage decreases model variance in exchange for some increased model bias and thus limiting overfitting of a model.</w:t>
      </w:r>
    </w:p>
    <w:p w14:paraId="6E62DA7B" w14:textId="77777777" w:rsidR="00487E55" w:rsidRPr="00945B36" w:rsidRDefault="00497A7F" w:rsidP="00E8469B">
      <w:pPr>
        <w:numPr>
          <w:ilvl w:val="0"/>
          <w:numId w:val="1"/>
        </w:numPr>
        <w:jc w:val="both"/>
        <w:rPr>
          <w:sz w:val="24"/>
          <w:szCs w:val="24"/>
        </w:rPr>
      </w:pPr>
      <w:r w:rsidRPr="00945B36">
        <w:rPr>
          <w:sz w:val="24"/>
          <w:szCs w:val="24"/>
        </w:rPr>
        <w:t>This constraint causes regression coefficients for some variables to shrink towards zero. This is the shrinkage process. The shrinkage process allows for better interpretation of the model and identifies the variables most strongly associated with the target corresponds variable</w:t>
      </w:r>
    </w:p>
    <w:p w14:paraId="61648A8E" w14:textId="77777777" w:rsidR="00487E55" w:rsidRPr="00945B36" w:rsidRDefault="00497A7F" w:rsidP="00E8469B">
      <w:pPr>
        <w:numPr>
          <w:ilvl w:val="0"/>
          <w:numId w:val="1"/>
        </w:numPr>
        <w:jc w:val="both"/>
        <w:rPr>
          <w:sz w:val="24"/>
          <w:szCs w:val="24"/>
        </w:rPr>
      </w:pPr>
      <w:r w:rsidRPr="00945B36">
        <w:rPr>
          <w:sz w:val="24"/>
          <w:szCs w:val="24"/>
        </w:rPr>
        <w:t>It provides greater prediction accuracy when compared with the ordinary least square regression.</w:t>
      </w:r>
    </w:p>
    <w:p w14:paraId="69245CC0" w14:textId="77777777" w:rsidR="00487E55" w:rsidRPr="00945B36" w:rsidRDefault="00497A7F" w:rsidP="00E8469B">
      <w:pPr>
        <w:numPr>
          <w:ilvl w:val="0"/>
          <w:numId w:val="1"/>
        </w:numPr>
        <w:jc w:val="both"/>
        <w:rPr>
          <w:sz w:val="24"/>
          <w:szCs w:val="24"/>
        </w:rPr>
      </w:pPr>
      <w:r w:rsidRPr="00945B36">
        <w:rPr>
          <w:sz w:val="24"/>
          <w:szCs w:val="24"/>
        </w:rPr>
        <w:t>With Lasso Regression, the regression coefficients for unimportant variables are reduced to zero which effectively removes them from the model and produces a simpler model that selects only the most important predictors.</w:t>
      </w:r>
    </w:p>
    <w:p w14:paraId="3307128F" w14:textId="77777777" w:rsidR="00487E55" w:rsidRPr="00945B36" w:rsidRDefault="00497A7F" w:rsidP="00E8469B">
      <w:pPr>
        <w:numPr>
          <w:ilvl w:val="0"/>
          <w:numId w:val="1"/>
        </w:numPr>
        <w:jc w:val="both"/>
        <w:rPr>
          <w:sz w:val="24"/>
          <w:szCs w:val="24"/>
        </w:rPr>
      </w:pPr>
      <w:r w:rsidRPr="00945B36">
        <w:rPr>
          <w:sz w:val="24"/>
          <w:szCs w:val="24"/>
        </w:rPr>
        <w:lastRenderedPageBreak/>
        <w:t>Since Lasso nullifies the unimportant, multicollinearity features and prevents the model from overfitting by a regularization parameter, The model will have substantially less variance and bias.</w:t>
      </w:r>
    </w:p>
    <w:p w14:paraId="315FC580" w14:textId="5B135514" w:rsidR="00487E55" w:rsidRDefault="00497A7F" w:rsidP="00E8469B">
      <w:pPr>
        <w:numPr>
          <w:ilvl w:val="0"/>
          <w:numId w:val="1"/>
        </w:numPr>
        <w:jc w:val="both"/>
        <w:rPr>
          <w:sz w:val="24"/>
          <w:szCs w:val="24"/>
        </w:rPr>
      </w:pPr>
      <w:r w:rsidRPr="00945B36">
        <w:rPr>
          <w:sz w:val="24"/>
          <w:szCs w:val="24"/>
        </w:rPr>
        <w:t>We choose the train() function from caret package to build a model for Loss given default to find good predictors from noise using R-squared metric. Then, we built a generalized linear model with good predictors that contribute to the model’s explana</w:t>
      </w:r>
      <w:r>
        <w:rPr>
          <w:sz w:val="24"/>
          <w:szCs w:val="24"/>
        </w:rPr>
        <w:t>tory power</w:t>
      </w:r>
      <w:r w:rsidRPr="00945B36">
        <w:rPr>
          <w:sz w:val="24"/>
          <w:szCs w:val="24"/>
        </w:rPr>
        <w:t>.</w:t>
      </w:r>
    </w:p>
    <w:p w14:paraId="0FB3D861" w14:textId="77777777" w:rsidR="00AA5180" w:rsidRPr="00945B36" w:rsidRDefault="00AA5180" w:rsidP="00AA5180">
      <w:pPr>
        <w:ind w:left="810"/>
        <w:jc w:val="both"/>
        <w:rPr>
          <w:sz w:val="24"/>
          <w:szCs w:val="24"/>
        </w:rPr>
      </w:pPr>
    </w:p>
    <w:p w14:paraId="42289944" w14:textId="77777777" w:rsidR="00487E55" w:rsidRPr="00635B97" w:rsidRDefault="00487E55" w:rsidP="00E8469B">
      <w:pPr>
        <w:ind w:left="810"/>
        <w:jc w:val="both"/>
        <w:rPr>
          <w:color w:val="333333"/>
          <w:sz w:val="20"/>
          <w:szCs w:val="20"/>
        </w:rPr>
      </w:pPr>
    </w:p>
    <w:p w14:paraId="2A8C9069" w14:textId="77777777" w:rsidR="00487E55" w:rsidRPr="00635B97" w:rsidRDefault="00487E55" w:rsidP="00E8469B">
      <w:pPr>
        <w:spacing w:after="160"/>
        <w:jc w:val="both"/>
        <w:rPr>
          <w:color w:val="333333"/>
          <w:sz w:val="20"/>
          <w:szCs w:val="20"/>
        </w:rPr>
      </w:pPr>
    </w:p>
    <w:p w14:paraId="6D8CC34A" w14:textId="77777777" w:rsidR="00487E55" w:rsidRPr="00635B97" w:rsidRDefault="00497A7F" w:rsidP="00E8469B">
      <w:pPr>
        <w:pStyle w:val="Title"/>
        <w:spacing w:after="160"/>
        <w:jc w:val="both"/>
        <w:rPr>
          <w:rStyle w:val="IntenseEmphasis"/>
          <w:lang w:eastAsia="en-US"/>
        </w:rPr>
      </w:pPr>
      <w:r w:rsidRPr="00635B97">
        <w:rPr>
          <w:rStyle w:val="IntenseEmphasis"/>
          <w:lang w:eastAsia="en-US"/>
        </w:rPr>
        <w:t xml:space="preserve">Estimation </w:t>
      </w:r>
      <w:r w:rsidR="00945B36" w:rsidRPr="00635B97">
        <w:rPr>
          <w:rStyle w:val="IntenseEmphasis"/>
          <w:lang w:eastAsia="en-US"/>
        </w:rPr>
        <w:t>Of The Model’s Performance</w:t>
      </w:r>
    </w:p>
    <w:p w14:paraId="4C2CE219" w14:textId="77777777" w:rsidR="00487E55" w:rsidRPr="00635B97" w:rsidRDefault="00497A7F" w:rsidP="00E8469B">
      <w:pPr>
        <w:jc w:val="both"/>
      </w:pPr>
      <w:r w:rsidRPr="00635B97">
        <w:t xml:space="preserve">For model evaluation performance metrics are used, i.e. the r-squared and AUC for this model. As a result, we get 10 test set metrics, which we subsequently average after 10 iterations yielding the final model performance metric. In lasso regression, it is a set of proposed regularization values λ. For each proposed hyperparameter, the metric is calculated using the test set, resp. hold-out fold, as described above. The hyperparameter supplying the best metric, i.e. Highest R-Squared and AUC is used to create the final model. </w:t>
      </w:r>
    </w:p>
    <w:p w14:paraId="70EAA86E" w14:textId="77777777" w:rsidR="00487E55" w:rsidRPr="00635B97" w:rsidRDefault="00487E55" w:rsidP="00E8469B">
      <w:pPr>
        <w:jc w:val="both"/>
      </w:pPr>
    </w:p>
    <w:p w14:paraId="754C6B82" w14:textId="77777777" w:rsidR="00487E55" w:rsidRPr="00635B97" w:rsidRDefault="00487E55" w:rsidP="00E8469B">
      <w:pPr>
        <w:jc w:val="both"/>
      </w:pPr>
    </w:p>
    <w:p w14:paraId="0FC55BA2" w14:textId="77777777" w:rsidR="00487E55" w:rsidRPr="00635B97" w:rsidRDefault="00497A7F" w:rsidP="00E8469B">
      <w:pPr>
        <w:jc w:val="both"/>
      </w:pPr>
      <w:r w:rsidRPr="00635B97">
        <w:t xml:space="preserve">Call:  </w:t>
      </w:r>
      <w:proofErr w:type="spellStart"/>
      <w:r w:rsidRPr="00635B97">
        <w:t>cv.glmnet</w:t>
      </w:r>
      <w:proofErr w:type="spellEnd"/>
      <w:r w:rsidRPr="00635B97">
        <w:t xml:space="preserve">(x = </w:t>
      </w:r>
      <w:proofErr w:type="spellStart"/>
      <w:r w:rsidRPr="00635B97">
        <w:t>x.train</w:t>
      </w:r>
      <w:proofErr w:type="spellEnd"/>
      <w:r w:rsidRPr="00635B97">
        <w:t xml:space="preserve">, y = </w:t>
      </w:r>
      <w:proofErr w:type="spellStart"/>
      <w:r w:rsidRPr="00635B97">
        <w:t>y.train</w:t>
      </w:r>
      <w:proofErr w:type="spellEnd"/>
      <w:r w:rsidRPr="00635B97">
        <w:t xml:space="preserve">, </w:t>
      </w:r>
      <w:proofErr w:type="spellStart"/>
      <w:r w:rsidRPr="00635B97">
        <w:t>type.measure</w:t>
      </w:r>
      <w:proofErr w:type="spellEnd"/>
      <w:r w:rsidRPr="00635B97">
        <w:t xml:space="preserve"> = "</w:t>
      </w:r>
      <w:proofErr w:type="spellStart"/>
      <w:r w:rsidRPr="00635B97">
        <w:t>auc</w:t>
      </w:r>
      <w:proofErr w:type="spellEnd"/>
      <w:r w:rsidRPr="00635B97">
        <w:t xml:space="preserve">", parallel = T,      family = "binomial", alpha = 1) </w:t>
      </w:r>
    </w:p>
    <w:p w14:paraId="2158FDA4" w14:textId="77777777" w:rsidR="00487E55" w:rsidRPr="00635B97" w:rsidRDefault="00487E55" w:rsidP="00E8469B">
      <w:pPr>
        <w:jc w:val="both"/>
      </w:pPr>
    </w:p>
    <w:p w14:paraId="6E07415C" w14:textId="77777777" w:rsidR="00487E55" w:rsidRPr="00635B97" w:rsidRDefault="00497A7F" w:rsidP="00E8469B">
      <w:pPr>
        <w:jc w:val="both"/>
      </w:pPr>
      <w:r w:rsidRPr="00635B97">
        <w:t xml:space="preserve">Measure: AUC </w:t>
      </w:r>
    </w:p>
    <w:p w14:paraId="27635CE3" w14:textId="77777777" w:rsidR="00487E55" w:rsidRPr="00635B97" w:rsidRDefault="00487E55" w:rsidP="00E8469B">
      <w:pPr>
        <w:jc w:val="both"/>
      </w:pPr>
    </w:p>
    <w:p w14:paraId="29EF2AB0" w14:textId="77777777" w:rsidR="00487E55" w:rsidRPr="00635B97" w:rsidRDefault="00497A7F" w:rsidP="00E8469B">
      <w:pPr>
        <w:jc w:val="both"/>
      </w:pPr>
      <w:r w:rsidRPr="00635B97">
        <w:t xml:space="preserve">       Lambda Measure       SE Nonzero</w:t>
      </w:r>
    </w:p>
    <w:p w14:paraId="57455A95" w14:textId="77777777" w:rsidR="00487E55" w:rsidRPr="00635B97" w:rsidRDefault="00497A7F" w:rsidP="00E8469B">
      <w:pPr>
        <w:jc w:val="both"/>
      </w:pPr>
      <w:r w:rsidRPr="00635B97">
        <w:t>min 0.0001943  0.7168 0.003063     258</w:t>
      </w:r>
    </w:p>
    <w:p w14:paraId="1AB0EC42" w14:textId="77777777" w:rsidR="00487E55" w:rsidRPr="00635B97" w:rsidRDefault="00497A7F" w:rsidP="00E8469B">
      <w:pPr>
        <w:jc w:val="both"/>
      </w:pPr>
      <w:r w:rsidRPr="00635B97">
        <w:t>1se 0.0008609  0.7142 0.002721     128</w:t>
      </w:r>
    </w:p>
    <w:p w14:paraId="1064698F" w14:textId="77777777" w:rsidR="00487E55" w:rsidRPr="00635B97" w:rsidRDefault="00487E55" w:rsidP="00E8469B">
      <w:pPr>
        <w:jc w:val="both"/>
      </w:pPr>
    </w:p>
    <w:p w14:paraId="773254A9" w14:textId="77777777" w:rsidR="00487E55" w:rsidRPr="00635B97" w:rsidRDefault="00497A7F" w:rsidP="00E8469B">
      <w:pPr>
        <w:jc w:val="both"/>
      </w:pPr>
      <w:r w:rsidRPr="00635B97">
        <w:tab/>
      </w:r>
      <w:r w:rsidRPr="00635B97">
        <w:tab/>
      </w:r>
    </w:p>
    <w:p w14:paraId="60E6BCB2" w14:textId="77777777" w:rsidR="00487E55" w:rsidRPr="00635B97" w:rsidRDefault="00497A7F" w:rsidP="00E8469B">
      <w:pPr>
        <w:jc w:val="both"/>
      </w:pPr>
      <w:r w:rsidRPr="00635B97">
        <w:t>The optimal Lambda is suggested by the model on the basis of the misclassification error.</w:t>
      </w:r>
    </w:p>
    <w:p w14:paraId="0EE1E8AF" w14:textId="77777777" w:rsidR="00487E55" w:rsidRPr="00635B97" w:rsidRDefault="00487E55" w:rsidP="00E8469B">
      <w:pPr>
        <w:jc w:val="both"/>
      </w:pPr>
    </w:p>
    <w:p w14:paraId="0BA84A42" w14:textId="77777777" w:rsidR="00487E55" w:rsidRPr="00635B97" w:rsidRDefault="00487E55" w:rsidP="00E8469B">
      <w:pPr>
        <w:jc w:val="both"/>
      </w:pPr>
    </w:p>
    <w:p w14:paraId="523580CB" w14:textId="77777777" w:rsidR="00487E55" w:rsidRPr="00635B97" w:rsidRDefault="00497A7F" w:rsidP="00E8469B">
      <w:pPr>
        <w:jc w:val="both"/>
      </w:pPr>
      <w:r w:rsidRPr="00635B97">
        <w:rPr>
          <w:noProof/>
        </w:rPr>
        <w:lastRenderedPageBreak/>
        <w:drawing>
          <wp:inline distT="114300" distB="114300" distL="114300" distR="114300" wp14:anchorId="5B319853" wp14:editId="18AD7FD2">
            <wp:extent cx="5943600" cy="3405188"/>
            <wp:effectExtent l="0" t="0" r="0" b="0"/>
            <wp:docPr id="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943600" cy="3405188"/>
                    </a:xfrm>
                    <a:prstGeom prst="rect">
                      <a:avLst/>
                    </a:prstGeom>
                    <a:ln/>
                  </pic:spPr>
                </pic:pic>
              </a:graphicData>
            </a:graphic>
          </wp:inline>
        </w:drawing>
      </w:r>
    </w:p>
    <w:p w14:paraId="699ADC23" w14:textId="77777777" w:rsidR="00487E55" w:rsidRPr="00635B97" w:rsidRDefault="00497A7F" w:rsidP="00E8469B">
      <w:pPr>
        <w:jc w:val="both"/>
      </w:pPr>
      <w:r w:rsidRPr="00635B97">
        <w:t xml:space="preserve">For the model training using </w:t>
      </w:r>
      <w:proofErr w:type="spellStart"/>
      <w:r w:rsidRPr="00635B97">
        <w:t>cv.glmnet</w:t>
      </w:r>
      <w:proofErr w:type="spellEnd"/>
      <w:r w:rsidRPr="00635B97">
        <w:t>(), the standardization of all the predictors will be taken care of by this function by default and there is no need to mention explicitly. The AUC value suggested by cv model  is 0.716</w:t>
      </w:r>
    </w:p>
    <w:p w14:paraId="74FC163C" w14:textId="77777777" w:rsidR="00487E55" w:rsidRPr="00635B97" w:rsidRDefault="00487E55" w:rsidP="00E8469B">
      <w:pPr>
        <w:jc w:val="both"/>
      </w:pPr>
    </w:p>
    <w:p w14:paraId="05EDEEBE" w14:textId="77777777" w:rsidR="00487E55" w:rsidRPr="00635B97" w:rsidRDefault="00497A7F" w:rsidP="00E8469B">
      <w:pPr>
        <w:jc w:val="both"/>
      </w:pPr>
      <w:r w:rsidRPr="00635B97">
        <w:rPr>
          <w:noProof/>
        </w:rPr>
        <w:drawing>
          <wp:inline distT="114300" distB="114300" distL="114300" distR="114300" wp14:anchorId="530D62B2" wp14:editId="43902479">
            <wp:extent cx="5943600" cy="307181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071813"/>
                    </a:xfrm>
                    <a:prstGeom prst="rect">
                      <a:avLst/>
                    </a:prstGeom>
                    <a:ln/>
                  </pic:spPr>
                </pic:pic>
              </a:graphicData>
            </a:graphic>
          </wp:inline>
        </w:drawing>
      </w:r>
    </w:p>
    <w:p w14:paraId="13EC94B7" w14:textId="77777777" w:rsidR="00487E55" w:rsidRPr="00635B97" w:rsidRDefault="00487E55" w:rsidP="00E8469B">
      <w:pPr>
        <w:jc w:val="both"/>
      </w:pPr>
    </w:p>
    <w:p w14:paraId="7611F1F7" w14:textId="77777777" w:rsidR="00487E55" w:rsidRPr="00635B97" w:rsidRDefault="00497A7F" w:rsidP="00E8469B">
      <w:pPr>
        <w:jc w:val="both"/>
      </w:pPr>
      <w:r w:rsidRPr="00635B97">
        <w:t xml:space="preserve">Following the hyperparameter tuning of lambda, the regularization parameter of the Lasso-Regression we eventually fitted the final model using the hyperparameter lambda which yielded the highest cross-validated R-Squared statistic. the value of lambda was λ= 0.00019 with a final R Squared value of 0.40072 however, we do not bother about this value, since we estimated the </w:t>
      </w:r>
      <w:r w:rsidRPr="00635B97">
        <w:lastRenderedPageBreak/>
        <w:t>R-Squared statistic for unseen data using cross-validation, and we accept the model to perform as indicated by the cross-validation procedure.</w:t>
      </w:r>
    </w:p>
    <w:p w14:paraId="297C877E" w14:textId="77777777" w:rsidR="00487E55" w:rsidRPr="00635B97" w:rsidRDefault="00487E55" w:rsidP="00E8469B">
      <w:pPr>
        <w:jc w:val="both"/>
      </w:pPr>
    </w:p>
    <w:p w14:paraId="2966C2DE" w14:textId="77777777" w:rsidR="00487E55" w:rsidRPr="00635B97" w:rsidRDefault="00497A7F" w:rsidP="00E8469B">
      <w:pPr>
        <w:jc w:val="both"/>
      </w:pPr>
      <w:r w:rsidRPr="00635B97">
        <w:t>For the below plot, we choose to do a brief comparison between ridge, lasso, and elastic net regression, and it turns out, Lasso performed well among the three. The regularization parameter is maximum at r squared = 0.365. Hence we choose Lasso to build the model.</w:t>
      </w:r>
    </w:p>
    <w:p w14:paraId="664E8D2C" w14:textId="77777777" w:rsidR="00487E55" w:rsidRPr="00635B97" w:rsidRDefault="00497A7F" w:rsidP="00E8469B">
      <w:pPr>
        <w:jc w:val="both"/>
      </w:pPr>
      <w:r w:rsidRPr="00635B97">
        <w:rPr>
          <w:noProof/>
        </w:rPr>
        <w:drawing>
          <wp:inline distT="114300" distB="114300" distL="114300" distR="114300" wp14:anchorId="0BD41FAF" wp14:editId="63D03B5D">
            <wp:extent cx="5943600" cy="36703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14:paraId="6E8AB89C" w14:textId="77777777" w:rsidR="00487E55" w:rsidRPr="00635B97" w:rsidRDefault="00487E55" w:rsidP="00E8469B">
      <w:pPr>
        <w:jc w:val="both"/>
      </w:pPr>
    </w:p>
    <w:p w14:paraId="5AD91A87" w14:textId="77777777" w:rsidR="00487E55" w:rsidRPr="00635B97" w:rsidRDefault="00487E55" w:rsidP="00E8469B">
      <w:pPr>
        <w:spacing w:after="160"/>
        <w:ind w:left="720"/>
        <w:jc w:val="both"/>
        <w:rPr>
          <w:color w:val="333333"/>
          <w:sz w:val="20"/>
          <w:szCs w:val="20"/>
        </w:rPr>
      </w:pPr>
    </w:p>
    <w:p w14:paraId="55DB8F93" w14:textId="23907801" w:rsidR="00487E55" w:rsidRDefault="00497A7F" w:rsidP="00E8469B">
      <w:pPr>
        <w:ind w:left="-90"/>
        <w:jc w:val="both"/>
        <w:rPr>
          <w:b/>
          <w:color w:val="4F81BD" w:themeColor="accent1"/>
        </w:rPr>
      </w:pPr>
      <w:r w:rsidRPr="00E8469B">
        <w:rPr>
          <w:b/>
          <w:color w:val="4F81BD" w:themeColor="accent1"/>
        </w:rPr>
        <w:t>Scenario 1:</w:t>
      </w:r>
    </w:p>
    <w:p w14:paraId="785893EE" w14:textId="77777777" w:rsidR="00E8469B" w:rsidRPr="00E8469B" w:rsidRDefault="00E8469B" w:rsidP="00E8469B">
      <w:pPr>
        <w:ind w:left="-90"/>
        <w:jc w:val="both"/>
        <w:rPr>
          <w:b/>
          <w:color w:val="4F81BD" w:themeColor="accent1"/>
        </w:rPr>
      </w:pPr>
    </w:p>
    <w:p w14:paraId="631FCEC5" w14:textId="77777777" w:rsidR="00487E55" w:rsidRPr="00635B97" w:rsidRDefault="00497A7F" w:rsidP="00E8469B">
      <w:pPr>
        <w:jc w:val="both"/>
        <w:rPr>
          <w:b/>
        </w:rPr>
      </w:pPr>
      <w:r w:rsidRPr="00635B97">
        <w:t xml:space="preserve">In the first scenario, we have $1.4 billion as a company to loan. This is enough to provide loans to all as the sum of the requested amount column is below this total. </w:t>
      </w:r>
    </w:p>
    <w:p w14:paraId="564C49A3" w14:textId="77777777" w:rsidR="00487E55" w:rsidRPr="00635B97" w:rsidRDefault="00487E55" w:rsidP="00E8469B">
      <w:pPr>
        <w:jc w:val="both"/>
      </w:pPr>
    </w:p>
    <w:p w14:paraId="47B1C589" w14:textId="77777777" w:rsidR="00487E55" w:rsidRPr="00635B97" w:rsidRDefault="00497A7F" w:rsidP="00E8469B">
      <w:pPr>
        <w:jc w:val="both"/>
      </w:pPr>
      <w:r w:rsidRPr="00635B97">
        <w:t>Interest Percentage: 4.32%</w:t>
      </w:r>
    </w:p>
    <w:p w14:paraId="09F3F203" w14:textId="77777777" w:rsidR="00487E55" w:rsidRPr="00635B97" w:rsidRDefault="00497A7F" w:rsidP="00E8469B">
      <w:pPr>
        <w:jc w:val="both"/>
        <w:rPr>
          <w:color w:val="333333"/>
          <w:sz w:val="20"/>
          <w:szCs w:val="20"/>
        </w:rPr>
      </w:pPr>
      <w:r w:rsidRPr="00635B97">
        <w:rPr>
          <w:color w:val="333333"/>
          <w:sz w:val="20"/>
          <w:szCs w:val="20"/>
        </w:rPr>
        <w:t>The probability of default and Probability of loan given default is calculated. Expected loss and Expected gain for each transaction is done by using this formula</w:t>
      </w:r>
    </w:p>
    <w:p w14:paraId="6E981D60" w14:textId="77777777" w:rsidR="00487E55" w:rsidRPr="00635B97" w:rsidRDefault="00487E55" w:rsidP="00E8469B">
      <w:pPr>
        <w:jc w:val="both"/>
        <w:rPr>
          <w:color w:val="333333"/>
          <w:sz w:val="20"/>
          <w:szCs w:val="20"/>
        </w:rPr>
      </w:pPr>
    </w:p>
    <w:p w14:paraId="5CABE63B" w14:textId="77777777" w:rsidR="00487E55" w:rsidRPr="00635B97" w:rsidRDefault="00497A7F" w:rsidP="00E8469B">
      <w:pPr>
        <w:jc w:val="both"/>
      </w:pPr>
      <w:r w:rsidRPr="00635B97">
        <w:t>Gain</w:t>
      </w:r>
      <w:r w:rsidRPr="00635B97">
        <w:tab/>
        <w:t xml:space="preserve">:             PD * LGD * </w:t>
      </w:r>
      <w:proofErr w:type="spellStart"/>
      <w:r w:rsidRPr="00635B97">
        <w:t>requested_loan</w:t>
      </w:r>
      <w:proofErr w:type="spellEnd"/>
    </w:p>
    <w:p w14:paraId="49AC5719" w14:textId="0F0C5C3C" w:rsidR="00487E55" w:rsidRPr="00635B97" w:rsidRDefault="00497A7F" w:rsidP="00E8469B">
      <w:pPr>
        <w:jc w:val="both"/>
      </w:pPr>
      <w:r w:rsidRPr="00635B97">
        <w:t>Risk</w:t>
      </w:r>
      <w:r w:rsidRPr="00635B97">
        <w:tab/>
        <w:t xml:space="preserve">:          </w:t>
      </w:r>
      <w:r w:rsidR="00B14A15" w:rsidRPr="00635B97">
        <w:t xml:space="preserve">  (</w:t>
      </w:r>
      <w:r w:rsidRPr="00635B97">
        <w:t xml:space="preserve">1 - PD) * 5 * .0432 * </w:t>
      </w:r>
      <w:proofErr w:type="spellStart"/>
      <w:r w:rsidRPr="00635B97">
        <w:t>requested_loan</w:t>
      </w:r>
      <w:proofErr w:type="spellEnd"/>
      <w:r w:rsidRPr="00635B97">
        <w:t>.</w:t>
      </w:r>
    </w:p>
    <w:p w14:paraId="739648F9" w14:textId="1CA97646" w:rsidR="00487E55" w:rsidRPr="00635B97" w:rsidRDefault="00B14A15" w:rsidP="00E8469B">
      <w:pPr>
        <w:jc w:val="both"/>
      </w:pPr>
      <w:r w:rsidRPr="00635B97">
        <w:t>Opportunity (</w:t>
      </w:r>
      <w:r w:rsidR="00497A7F" w:rsidRPr="00635B97">
        <w:t>Delta):  Gain - Risk</w:t>
      </w:r>
    </w:p>
    <w:p w14:paraId="677A7210" w14:textId="77777777" w:rsidR="00487E55" w:rsidRPr="00635B97" w:rsidRDefault="00487E55" w:rsidP="00E8469B">
      <w:pPr>
        <w:jc w:val="both"/>
      </w:pPr>
    </w:p>
    <w:p w14:paraId="5F76C885" w14:textId="77777777" w:rsidR="00487E55" w:rsidRPr="00635B97" w:rsidRDefault="00497A7F" w:rsidP="00E8469B">
      <w:pPr>
        <w:jc w:val="both"/>
      </w:pPr>
      <w:r w:rsidRPr="00635B97">
        <w:rPr>
          <w:noProof/>
        </w:rPr>
        <w:lastRenderedPageBreak/>
        <w:drawing>
          <wp:inline distT="114300" distB="114300" distL="114300" distR="114300" wp14:anchorId="468240DE" wp14:editId="0DFF5593">
            <wp:extent cx="5943600" cy="36449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644900"/>
                    </a:xfrm>
                    <a:prstGeom prst="rect">
                      <a:avLst/>
                    </a:prstGeom>
                    <a:ln/>
                  </pic:spPr>
                </pic:pic>
              </a:graphicData>
            </a:graphic>
          </wp:inline>
        </w:drawing>
      </w:r>
    </w:p>
    <w:p w14:paraId="6AF7880E" w14:textId="77777777" w:rsidR="00487E55" w:rsidRPr="00635B97" w:rsidRDefault="00487E55" w:rsidP="00E8469B">
      <w:pPr>
        <w:jc w:val="both"/>
      </w:pPr>
    </w:p>
    <w:p w14:paraId="352B76F3" w14:textId="792FFBEE" w:rsidR="00487E55" w:rsidRDefault="00497A7F" w:rsidP="00E8469B">
      <w:pPr>
        <w:jc w:val="both"/>
      </w:pPr>
      <w:r w:rsidRPr="00635B97">
        <w:t>Case 1:</w:t>
      </w:r>
    </w:p>
    <w:p w14:paraId="40E0DE02" w14:textId="77777777" w:rsidR="00E8469B" w:rsidRPr="00635B97" w:rsidRDefault="00E8469B" w:rsidP="00E8469B">
      <w:pPr>
        <w:jc w:val="both"/>
      </w:pPr>
    </w:p>
    <w:p w14:paraId="5F7F177A" w14:textId="77777777" w:rsidR="00487E55" w:rsidRPr="00635B97" w:rsidRDefault="00497A7F" w:rsidP="00E8469B">
      <w:pPr>
        <w:jc w:val="both"/>
      </w:pPr>
      <w:r w:rsidRPr="00635B97">
        <w:t xml:space="preserve">The algorithm is going to approve the loan to different customers when the </w:t>
      </w:r>
      <w:r w:rsidRPr="00635B97">
        <w:rPr>
          <w:b/>
        </w:rPr>
        <w:t>threshold of probability of default is greater than 0.5</w:t>
      </w:r>
      <w:r w:rsidRPr="00635B97">
        <w:t>. In this case number of customer default will be as follow:</w:t>
      </w:r>
    </w:p>
    <w:p w14:paraId="29B47CF0" w14:textId="77777777" w:rsidR="00487E55" w:rsidRPr="00635B97" w:rsidRDefault="00487E55" w:rsidP="00E8469B">
      <w:pPr>
        <w:jc w:val="both"/>
      </w:pPr>
    </w:p>
    <w:p w14:paraId="0C29BFF5" w14:textId="77777777" w:rsidR="00487E55" w:rsidRPr="00635B97" w:rsidRDefault="00497A7F" w:rsidP="00E8469B">
      <w:pPr>
        <w:jc w:val="both"/>
      </w:pPr>
      <w:r w:rsidRPr="00635B97">
        <w:t xml:space="preserve"> </w:t>
      </w:r>
    </w:p>
    <w:p w14:paraId="38B5D965" w14:textId="77777777" w:rsidR="00487E55" w:rsidRPr="00635B97" w:rsidRDefault="00497A7F" w:rsidP="00E8469B">
      <w:pPr>
        <w:jc w:val="both"/>
      </w:pPr>
      <w:r w:rsidRPr="00635B97">
        <w:rPr>
          <w:noProof/>
        </w:rPr>
        <w:drawing>
          <wp:inline distT="114300" distB="114300" distL="114300" distR="114300" wp14:anchorId="1782A279" wp14:editId="099FCD08">
            <wp:extent cx="1219773" cy="94773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219773" cy="947738"/>
                    </a:xfrm>
                    <a:prstGeom prst="rect">
                      <a:avLst/>
                    </a:prstGeom>
                    <a:ln/>
                  </pic:spPr>
                </pic:pic>
              </a:graphicData>
            </a:graphic>
          </wp:inline>
        </w:drawing>
      </w:r>
    </w:p>
    <w:p w14:paraId="3361C4CB" w14:textId="77777777" w:rsidR="00487E55" w:rsidRPr="00635B97" w:rsidRDefault="00487E55" w:rsidP="00E8469B">
      <w:pPr>
        <w:jc w:val="both"/>
      </w:pPr>
    </w:p>
    <w:p w14:paraId="48C77610" w14:textId="77777777" w:rsidR="00487E55" w:rsidRPr="00635B97" w:rsidRDefault="00497A7F" w:rsidP="00E8469B">
      <w:pPr>
        <w:jc w:val="both"/>
      </w:pPr>
      <w:r w:rsidRPr="00635B97">
        <w:t>And total gain to the bank is:</w:t>
      </w:r>
    </w:p>
    <w:p w14:paraId="2709273F" w14:textId="77777777" w:rsidR="00487E55" w:rsidRPr="00635B97" w:rsidRDefault="00497A7F" w:rsidP="00E8469B">
      <w:pPr>
        <w:jc w:val="both"/>
      </w:pPr>
      <w:r w:rsidRPr="00635B97">
        <w:rPr>
          <w:noProof/>
        </w:rPr>
        <w:drawing>
          <wp:inline distT="114300" distB="114300" distL="114300" distR="114300" wp14:anchorId="528973E9" wp14:editId="7E30A0D6">
            <wp:extent cx="1223963" cy="764977"/>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1223963" cy="764977"/>
                    </a:xfrm>
                    <a:prstGeom prst="rect">
                      <a:avLst/>
                    </a:prstGeom>
                    <a:ln/>
                  </pic:spPr>
                </pic:pic>
              </a:graphicData>
            </a:graphic>
          </wp:inline>
        </w:drawing>
      </w:r>
    </w:p>
    <w:p w14:paraId="253350CA" w14:textId="77777777" w:rsidR="00487E55" w:rsidRPr="00635B97" w:rsidRDefault="00487E55" w:rsidP="00E8469B">
      <w:pPr>
        <w:jc w:val="both"/>
      </w:pPr>
    </w:p>
    <w:p w14:paraId="3CAF1200" w14:textId="77777777" w:rsidR="00487E55" w:rsidRPr="00635B97" w:rsidRDefault="00497A7F" w:rsidP="00E8469B">
      <w:pPr>
        <w:jc w:val="both"/>
      </w:pPr>
      <w:r w:rsidRPr="00635B97">
        <w:t>Case 2:</w:t>
      </w:r>
    </w:p>
    <w:p w14:paraId="235261D1" w14:textId="77777777" w:rsidR="00487E55" w:rsidRPr="00635B97" w:rsidRDefault="00497A7F" w:rsidP="00E8469B">
      <w:pPr>
        <w:jc w:val="both"/>
      </w:pPr>
      <w:r w:rsidRPr="00635B97">
        <w:t xml:space="preserve">The algorithm is going to approve the loan to different customers when the threshold of </w:t>
      </w:r>
      <w:r w:rsidRPr="00635B97">
        <w:rPr>
          <w:b/>
        </w:rPr>
        <w:t>probability of default is greater than 0.1</w:t>
      </w:r>
      <w:r w:rsidRPr="00635B97">
        <w:t>. In this case number of customer default will be as follow:</w:t>
      </w:r>
    </w:p>
    <w:p w14:paraId="2A7F6445" w14:textId="77777777" w:rsidR="00487E55" w:rsidRPr="00635B97" w:rsidRDefault="00497A7F" w:rsidP="00E8469B">
      <w:pPr>
        <w:jc w:val="both"/>
      </w:pPr>
      <w:r w:rsidRPr="00635B97">
        <w:rPr>
          <w:noProof/>
        </w:rPr>
        <w:lastRenderedPageBreak/>
        <w:drawing>
          <wp:inline distT="114300" distB="114300" distL="114300" distR="114300" wp14:anchorId="2A9720DD" wp14:editId="31F852F3">
            <wp:extent cx="1282700" cy="717550"/>
            <wp:effectExtent l="0" t="0" r="0" b="635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1283133" cy="717792"/>
                    </a:xfrm>
                    <a:prstGeom prst="rect">
                      <a:avLst/>
                    </a:prstGeom>
                    <a:ln/>
                  </pic:spPr>
                </pic:pic>
              </a:graphicData>
            </a:graphic>
          </wp:inline>
        </w:drawing>
      </w:r>
    </w:p>
    <w:p w14:paraId="743680A2" w14:textId="77777777" w:rsidR="00487E55" w:rsidRPr="00635B97" w:rsidRDefault="00497A7F" w:rsidP="00E8469B">
      <w:pPr>
        <w:jc w:val="both"/>
      </w:pPr>
      <w:r w:rsidRPr="00635B97">
        <w:t>And total gain to the bank is:</w:t>
      </w:r>
    </w:p>
    <w:p w14:paraId="69F1B153" w14:textId="77777777" w:rsidR="00487E55" w:rsidRPr="00635B97" w:rsidRDefault="00497A7F" w:rsidP="00E8469B">
      <w:pPr>
        <w:jc w:val="both"/>
      </w:pPr>
      <w:r w:rsidRPr="00635B97">
        <w:rPr>
          <w:noProof/>
        </w:rPr>
        <w:drawing>
          <wp:inline distT="114300" distB="114300" distL="114300" distR="114300" wp14:anchorId="2D44FEAF" wp14:editId="4AEB40FD">
            <wp:extent cx="1060367" cy="64293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1060367" cy="642938"/>
                    </a:xfrm>
                    <a:prstGeom prst="rect">
                      <a:avLst/>
                    </a:prstGeom>
                    <a:ln/>
                  </pic:spPr>
                </pic:pic>
              </a:graphicData>
            </a:graphic>
          </wp:inline>
        </w:drawing>
      </w:r>
    </w:p>
    <w:p w14:paraId="782C9B56" w14:textId="77777777" w:rsidR="00487E55" w:rsidRPr="00635B97" w:rsidRDefault="00487E55" w:rsidP="00E8469B">
      <w:pPr>
        <w:jc w:val="both"/>
      </w:pPr>
    </w:p>
    <w:p w14:paraId="62501871" w14:textId="0DB1D902" w:rsidR="00487E55" w:rsidRDefault="00497A7F" w:rsidP="00E8469B">
      <w:pPr>
        <w:jc w:val="both"/>
      </w:pPr>
      <w:r w:rsidRPr="00635B97">
        <w:t>Case 3:</w:t>
      </w:r>
    </w:p>
    <w:p w14:paraId="0D76842B" w14:textId="77777777" w:rsidR="00E8469B" w:rsidRDefault="00E8469B" w:rsidP="00E8469B">
      <w:pPr>
        <w:jc w:val="both"/>
      </w:pPr>
    </w:p>
    <w:p w14:paraId="35C69DF7" w14:textId="1E7BBC40" w:rsidR="00487E55" w:rsidRPr="00635B97" w:rsidRDefault="00497A7F" w:rsidP="00E8469B">
      <w:pPr>
        <w:jc w:val="both"/>
      </w:pPr>
      <w:r w:rsidRPr="00635B97">
        <w:t xml:space="preserve">The algorithm is going to approve the loan to different customers when </w:t>
      </w:r>
      <w:r w:rsidRPr="00635B97">
        <w:rPr>
          <w:b/>
        </w:rPr>
        <w:t>Gain &gt;= Risk</w:t>
      </w:r>
      <w:r w:rsidRPr="00635B97">
        <w:t xml:space="preserve">. In this case number of </w:t>
      </w:r>
      <w:r w:rsidR="00E8469B" w:rsidRPr="00635B97">
        <w:t>customers</w:t>
      </w:r>
      <w:r w:rsidRPr="00635B97">
        <w:t xml:space="preserve"> whose loan will approve will be as follow:</w:t>
      </w:r>
    </w:p>
    <w:p w14:paraId="1FA6CA53" w14:textId="77777777" w:rsidR="00487E55" w:rsidRPr="00635B97" w:rsidRDefault="00497A7F" w:rsidP="00E8469B">
      <w:pPr>
        <w:jc w:val="both"/>
      </w:pPr>
      <w:r w:rsidRPr="00635B97">
        <w:rPr>
          <w:noProof/>
        </w:rPr>
        <w:drawing>
          <wp:inline distT="114300" distB="114300" distL="114300" distR="114300" wp14:anchorId="3E290A58" wp14:editId="477EA30B">
            <wp:extent cx="1530123" cy="823913"/>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1530123" cy="823913"/>
                    </a:xfrm>
                    <a:prstGeom prst="rect">
                      <a:avLst/>
                    </a:prstGeom>
                    <a:ln/>
                  </pic:spPr>
                </pic:pic>
              </a:graphicData>
            </a:graphic>
          </wp:inline>
        </w:drawing>
      </w:r>
    </w:p>
    <w:p w14:paraId="5CAC9177" w14:textId="1E92FD8F" w:rsidR="00487E55" w:rsidRDefault="00497A7F" w:rsidP="00E8469B">
      <w:pPr>
        <w:ind w:firstLine="720"/>
        <w:jc w:val="both"/>
      </w:pPr>
      <w:r w:rsidRPr="00635B97">
        <w:t>And total gain to the bank is:</w:t>
      </w:r>
    </w:p>
    <w:p w14:paraId="08162328" w14:textId="77777777" w:rsidR="00E8469B" w:rsidRPr="00635B97" w:rsidRDefault="00E8469B" w:rsidP="00E8469B">
      <w:pPr>
        <w:ind w:firstLine="720"/>
        <w:jc w:val="both"/>
      </w:pPr>
    </w:p>
    <w:p w14:paraId="63556EBA" w14:textId="77777777" w:rsidR="00487E55" w:rsidRPr="00635B97" w:rsidRDefault="00497A7F" w:rsidP="00E8469B">
      <w:pPr>
        <w:jc w:val="both"/>
      </w:pPr>
      <w:r w:rsidRPr="00635B97">
        <w:rPr>
          <w:noProof/>
        </w:rPr>
        <w:drawing>
          <wp:inline distT="114300" distB="114300" distL="114300" distR="114300" wp14:anchorId="6041A500" wp14:editId="5163E031">
            <wp:extent cx="1166813" cy="763732"/>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1166813" cy="763732"/>
                    </a:xfrm>
                    <a:prstGeom prst="rect">
                      <a:avLst/>
                    </a:prstGeom>
                    <a:ln/>
                  </pic:spPr>
                </pic:pic>
              </a:graphicData>
            </a:graphic>
          </wp:inline>
        </w:drawing>
      </w:r>
    </w:p>
    <w:p w14:paraId="5F85B002" w14:textId="77777777" w:rsidR="00487E55" w:rsidRPr="00635B97" w:rsidRDefault="00487E55" w:rsidP="00E8469B">
      <w:pPr>
        <w:jc w:val="both"/>
      </w:pPr>
    </w:p>
    <w:p w14:paraId="26BE1FC9" w14:textId="77777777" w:rsidR="00487E55" w:rsidRPr="00635B97" w:rsidRDefault="00497A7F" w:rsidP="00E8469B">
      <w:pPr>
        <w:ind w:firstLine="720"/>
        <w:jc w:val="both"/>
      </w:pPr>
      <w:r w:rsidRPr="00635B97">
        <w:t>Total requested loan where Gain &gt;= Risk:</w:t>
      </w:r>
    </w:p>
    <w:p w14:paraId="66D61A70" w14:textId="77777777" w:rsidR="00487E55" w:rsidRPr="00635B97" w:rsidRDefault="00497A7F" w:rsidP="00E8469B">
      <w:pPr>
        <w:jc w:val="both"/>
      </w:pPr>
      <w:r w:rsidRPr="00635B97">
        <w:rPr>
          <w:noProof/>
        </w:rPr>
        <w:drawing>
          <wp:inline distT="114300" distB="114300" distL="114300" distR="114300" wp14:anchorId="7F9CA6EA" wp14:editId="0D66AB93">
            <wp:extent cx="1263650" cy="702310"/>
            <wp:effectExtent l="0" t="0" r="0" b="254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1264313" cy="702678"/>
                    </a:xfrm>
                    <a:prstGeom prst="rect">
                      <a:avLst/>
                    </a:prstGeom>
                    <a:ln/>
                  </pic:spPr>
                </pic:pic>
              </a:graphicData>
            </a:graphic>
          </wp:inline>
        </w:drawing>
      </w:r>
    </w:p>
    <w:p w14:paraId="3EC13246" w14:textId="77777777" w:rsidR="00487E55" w:rsidRPr="00635B97" w:rsidRDefault="00487E55" w:rsidP="00E8469B">
      <w:pPr>
        <w:jc w:val="both"/>
      </w:pPr>
    </w:p>
    <w:p w14:paraId="14B27D60" w14:textId="77777777" w:rsidR="00487E55" w:rsidRPr="00635B97" w:rsidRDefault="00497A7F" w:rsidP="00E8469B">
      <w:pPr>
        <w:jc w:val="both"/>
      </w:pPr>
      <w:r w:rsidRPr="00635B97">
        <w:t>Final Decision:</w:t>
      </w:r>
    </w:p>
    <w:p w14:paraId="1E808C77" w14:textId="77777777" w:rsidR="00487E55" w:rsidRPr="00635B97" w:rsidRDefault="00497A7F" w:rsidP="00E8469B">
      <w:pPr>
        <w:jc w:val="both"/>
      </w:pPr>
      <w:r w:rsidRPr="00635B97">
        <w:t>Customer Loan Approval in Scenario 1 when Gain &gt;= Risk</w:t>
      </w:r>
    </w:p>
    <w:p w14:paraId="44997ABC" w14:textId="77777777" w:rsidR="00487E55" w:rsidRPr="00635B97" w:rsidRDefault="00487E55" w:rsidP="00E8469B">
      <w:pPr>
        <w:jc w:val="both"/>
      </w:pPr>
    </w:p>
    <w:p w14:paraId="4F065F67" w14:textId="77777777" w:rsidR="00487E55" w:rsidRPr="00635B97" w:rsidRDefault="00497A7F" w:rsidP="00E8469B">
      <w:pPr>
        <w:jc w:val="both"/>
      </w:pPr>
      <w:r w:rsidRPr="00635B97">
        <w:rPr>
          <w:noProof/>
        </w:rPr>
        <w:lastRenderedPageBreak/>
        <w:drawing>
          <wp:inline distT="114300" distB="114300" distL="114300" distR="114300" wp14:anchorId="52C273BD" wp14:editId="08DEED22">
            <wp:extent cx="2976563" cy="4491263"/>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2976563" cy="4491263"/>
                    </a:xfrm>
                    <a:prstGeom prst="rect">
                      <a:avLst/>
                    </a:prstGeom>
                    <a:ln/>
                  </pic:spPr>
                </pic:pic>
              </a:graphicData>
            </a:graphic>
          </wp:inline>
        </w:drawing>
      </w:r>
    </w:p>
    <w:p w14:paraId="4286DBD8" w14:textId="77777777" w:rsidR="00487E55" w:rsidRPr="00635B97" w:rsidRDefault="00487E55" w:rsidP="00E8469B">
      <w:pPr>
        <w:jc w:val="both"/>
      </w:pPr>
    </w:p>
    <w:p w14:paraId="4AACB6C0" w14:textId="77777777" w:rsidR="00487E55" w:rsidRPr="00635B97" w:rsidRDefault="00487E55" w:rsidP="00E8469B">
      <w:pPr>
        <w:jc w:val="both"/>
      </w:pPr>
    </w:p>
    <w:p w14:paraId="5EEBAFF3" w14:textId="77777777" w:rsidR="00487E55" w:rsidRPr="00E8469B" w:rsidRDefault="00487E55" w:rsidP="00E8469B">
      <w:pPr>
        <w:ind w:left="-90"/>
        <w:jc w:val="both"/>
        <w:rPr>
          <w:b/>
          <w:color w:val="4F81BD" w:themeColor="accent1"/>
        </w:rPr>
      </w:pPr>
    </w:p>
    <w:p w14:paraId="12C9F311" w14:textId="5CE7D46C" w:rsidR="00487E55" w:rsidRDefault="00497A7F" w:rsidP="00E8469B">
      <w:pPr>
        <w:ind w:left="-90"/>
        <w:jc w:val="both"/>
        <w:rPr>
          <w:b/>
          <w:color w:val="4F81BD" w:themeColor="accent1"/>
        </w:rPr>
      </w:pPr>
      <w:r w:rsidRPr="00E8469B">
        <w:rPr>
          <w:b/>
          <w:color w:val="4F81BD" w:themeColor="accent1"/>
        </w:rPr>
        <w:t>Scenario 2:</w:t>
      </w:r>
    </w:p>
    <w:p w14:paraId="44CD15D7" w14:textId="77777777" w:rsidR="00E8469B" w:rsidRPr="00E8469B" w:rsidRDefault="00E8469B" w:rsidP="00E8469B">
      <w:pPr>
        <w:ind w:left="-90"/>
        <w:jc w:val="both"/>
        <w:rPr>
          <w:b/>
          <w:color w:val="4F81BD" w:themeColor="accent1"/>
        </w:rPr>
      </w:pPr>
    </w:p>
    <w:p w14:paraId="687E9B54" w14:textId="05D5F7D2" w:rsidR="00487E55" w:rsidRPr="00635B97" w:rsidRDefault="00497A7F" w:rsidP="00E8469B">
      <w:pPr>
        <w:jc w:val="both"/>
      </w:pPr>
      <w:r w:rsidRPr="00635B97">
        <w:t xml:space="preserve">The second scenario is </w:t>
      </w:r>
      <w:r w:rsidR="00E8469B" w:rsidRPr="00635B97">
        <w:t>like</w:t>
      </w:r>
      <w:r w:rsidRPr="00635B97">
        <w:t xml:space="preserve"> the first but now we have a budget of $450 million.</w:t>
      </w:r>
    </w:p>
    <w:p w14:paraId="5C19E2A5" w14:textId="77777777" w:rsidR="00487E55" w:rsidRPr="00635B97" w:rsidRDefault="00497A7F" w:rsidP="00E8469B">
      <w:pPr>
        <w:jc w:val="both"/>
      </w:pPr>
      <w:r w:rsidRPr="00635B97">
        <w:t>Interest: 4.32%</w:t>
      </w:r>
    </w:p>
    <w:p w14:paraId="6818BAD1" w14:textId="77777777" w:rsidR="00487E55" w:rsidRPr="00635B97" w:rsidRDefault="00487E55" w:rsidP="00E8469B">
      <w:pPr>
        <w:jc w:val="both"/>
      </w:pPr>
    </w:p>
    <w:p w14:paraId="17C3CCD4" w14:textId="77777777" w:rsidR="00487E55" w:rsidRPr="00635B97" w:rsidRDefault="00497A7F" w:rsidP="00E8469B">
      <w:pPr>
        <w:jc w:val="both"/>
      </w:pPr>
      <w:r w:rsidRPr="00635B97">
        <w:t xml:space="preserve">In this scenario, we have sorted the customers based on Opportunity (Gain-Risk) and then approve the loan to the customer having the highest opportunity value until all the money is allocated. </w:t>
      </w:r>
    </w:p>
    <w:p w14:paraId="4D959FE1" w14:textId="77777777" w:rsidR="00487E55" w:rsidRPr="00635B97" w:rsidRDefault="00497A7F" w:rsidP="00E8469B">
      <w:pPr>
        <w:jc w:val="both"/>
      </w:pPr>
      <w:r w:rsidRPr="00635B97">
        <w:rPr>
          <w:noProof/>
        </w:rPr>
        <w:lastRenderedPageBreak/>
        <w:drawing>
          <wp:inline distT="114300" distB="114300" distL="114300" distR="114300" wp14:anchorId="6B3BF22A" wp14:editId="75C613AA">
            <wp:extent cx="4149212" cy="4214813"/>
            <wp:effectExtent l="0" t="0" r="0" b="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0"/>
                    <a:srcRect/>
                    <a:stretch>
                      <a:fillRect/>
                    </a:stretch>
                  </pic:blipFill>
                  <pic:spPr>
                    <a:xfrm>
                      <a:off x="0" y="0"/>
                      <a:ext cx="4149212" cy="4214813"/>
                    </a:xfrm>
                    <a:prstGeom prst="rect">
                      <a:avLst/>
                    </a:prstGeom>
                    <a:ln/>
                  </pic:spPr>
                </pic:pic>
              </a:graphicData>
            </a:graphic>
          </wp:inline>
        </w:drawing>
      </w:r>
    </w:p>
    <w:p w14:paraId="002363CB" w14:textId="77777777" w:rsidR="00487E55" w:rsidRPr="00635B97" w:rsidRDefault="00487E55" w:rsidP="00E8469B">
      <w:pPr>
        <w:jc w:val="both"/>
      </w:pPr>
    </w:p>
    <w:p w14:paraId="68B8092F" w14:textId="77777777" w:rsidR="00487E55" w:rsidRPr="00635B97" w:rsidRDefault="00487E55" w:rsidP="00E8469B">
      <w:pPr>
        <w:jc w:val="both"/>
      </w:pPr>
    </w:p>
    <w:p w14:paraId="774530E1" w14:textId="77777777" w:rsidR="00487E55" w:rsidRPr="00635B97" w:rsidRDefault="00487E55" w:rsidP="00E8469B">
      <w:pPr>
        <w:jc w:val="both"/>
      </w:pPr>
    </w:p>
    <w:p w14:paraId="34712A0A" w14:textId="77777777" w:rsidR="00487E55" w:rsidRPr="00635B97" w:rsidRDefault="00497A7F" w:rsidP="00E8469B">
      <w:pPr>
        <w:ind w:firstLine="720"/>
        <w:jc w:val="both"/>
      </w:pPr>
      <w:r w:rsidRPr="00635B97">
        <w:t>Sum of total loans given out is also calculated:</w:t>
      </w:r>
    </w:p>
    <w:p w14:paraId="746696AC" w14:textId="77777777" w:rsidR="00487E55" w:rsidRPr="00635B97" w:rsidRDefault="00487E55" w:rsidP="00E8469B">
      <w:pPr>
        <w:jc w:val="both"/>
      </w:pPr>
    </w:p>
    <w:p w14:paraId="1EAF4AE8" w14:textId="77777777" w:rsidR="00487E55" w:rsidRPr="00945B36" w:rsidRDefault="00497A7F" w:rsidP="00E8469B">
      <w:pPr>
        <w:jc w:val="both"/>
      </w:pPr>
      <w:r w:rsidRPr="00635B97">
        <w:rPr>
          <w:noProof/>
        </w:rPr>
        <w:drawing>
          <wp:inline distT="114300" distB="114300" distL="114300" distR="114300" wp14:anchorId="4AED5BDD" wp14:editId="0EEA17E9">
            <wp:extent cx="2906351" cy="78581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906351" cy="785813"/>
                    </a:xfrm>
                    <a:prstGeom prst="rect">
                      <a:avLst/>
                    </a:prstGeom>
                    <a:ln/>
                  </pic:spPr>
                </pic:pic>
              </a:graphicData>
            </a:graphic>
          </wp:inline>
        </w:drawing>
      </w:r>
    </w:p>
    <w:p w14:paraId="5B203F56" w14:textId="77777777" w:rsidR="00E8469B" w:rsidRDefault="00E8469B" w:rsidP="00E8469B">
      <w:pPr>
        <w:ind w:left="-90"/>
        <w:jc w:val="both"/>
        <w:rPr>
          <w:b/>
          <w:color w:val="4F81BD" w:themeColor="accent1"/>
        </w:rPr>
      </w:pPr>
    </w:p>
    <w:p w14:paraId="45D97B06" w14:textId="0ACBB472" w:rsidR="00487E55" w:rsidRDefault="00497A7F" w:rsidP="00E8469B">
      <w:pPr>
        <w:ind w:left="-90"/>
        <w:jc w:val="both"/>
        <w:rPr>
          <w:b/>
          <w:color w:val="4F81BD" w:themeColor="accent1"/>
        </w:rPr>
      </w:pPr>
      <w:r w:rsidRPr="00E8469B">
        <w:rPr>
          <w:b/>
          <w:color w:val="4F81BD" w:themeColor="accent1"/>
        </w:rPr>
        <w:t>Scenario 3:</w:t>
      </w:r>
    </w:p>
    <w:p w14:paraId="43D63D00" w14:textId="77777777" w:rsidR="00E8469B" w:rsidRPr="00E8469B" w:rsidRDefault="00E8469B" w:rsidP="00E8469B">
      <w:pPr>
        <w:ind w:left="-90"/>
        <w:jc w:val="both"/>
        <w:rPr>
          <w:b/>
          <w:color w:val="4F81BD" w:themeColor="accent1"/>
        </w:rPr>
      </w:pPr>
    </w:p>
    <w:p w14:paraId="43517FBA" w14:textId="77777777" w:rsidR="00487E55" w:rsidRPr="00635B97" w:rsidRDefault="00497A7F" w:rsidP="00E8469B">
      <w:pPr>
        <w:jc w:val="both"/>
        <w:rPr>
          <w:b/>
        </w:rPr>
      </w:pPr>
      <w:r w:rsidRPr="00635B97">
        <w:t>In the third scenario, now each customer has a proposed interest rate. This will change our gain calculation as it will vary from person to person. We will have the $1.4 billion budget.</w:t>
      </w:r>
    </w:p>
    <w:p w14:paraId="289DE7A6" w14:textId="77777777" w:rsidR="00487E55" w:rsidRPr="00635B97" w:rsidRDefault="00487E55" w:rsidP="00E8469B">
      <w:pPr>
        <w:jc w:val="both"/>
      </w:pPr>
    </w:p>
    <w:p w14:paraId="4CCCA66B" w14:textId="77777777" w:rsidR="00487E55" w:rsidRPr="00635B97" w:rsidRDefault="00497A7F" w:rsidP="00E8469B">
      <w:pPr>
        <w:spacing w:before="240" w:after="240"/>
        <w:ind w:firstLine="720"/>
        <w:jc w:val="both"/>
      </w:pPr>
      <w:r w:rsidRPr="00635B97">
        <w:t>In this case, expected loss and gain are calculated using this following formula</w:t>
      </w:r>
    </w:p>
    <w:p w14:paraId="48C1B0C5" w14:textId="27E02493" w:rsidR="00487E55" w:rsidRPr="00635B97" w:rsidRDefault="00E8469B" w:rsidP="00E8469B">
      <w:pPr>
        <w:jc w:val="both"/>
      </w:pPr>
      <w:r>
        <w:t xml:space="preserve">             </w:t>
      </w:r>
      <w:r w:rsidR="00497A7F" w:rsidRPr="00635B97">
        <w:t xml:space="preserve">Expected Loss:    PD * LGD * </w:t>
      </w:r>
      <w:proofErr w:type="spellStart"/>
      <w:r w:rsidR="00497A7F" w:rsidRPr="00635B97">
        <w:t>requested_loan</w:t>
      </w:r>
      <w:proofErr w:type="spellEnd"/>
      <w:r w:rsidR="00497A7F" w:rsidRPr="00635B97">
        <w:t xml:space="preserve">  </w:t>
      </w:r>
    </w:p>
    <w:p w14:paraId="49A75241" w14:textId="77777777" w:rsidR="00487E55" w:rsidRPr="00635B97" w:rsidRDefault="00487E55" w:rsidP="00E8469B">
      <w:pPr>
        <w:jc w:val="both"/>
      </w:pPr>
    </w:p>
    <w:p w14:paraId="330B558A" w14:textId="77777777" w:rsidR="00487E55" w:rsidRPr="00635B97" w:rsidRDefault="00497A7F" w:rsidP="00E8469B">
      <w:pPr>
        <w:ind w:firstLine="720"/>
        <w:jc w:val="both"/>
      </w:pPr>
      <w:r w:rsidRPr="00635B97">
        <w:t xml:space="preserve">Expected Gain:    (1 - PD) *  5 * </w:t>
      </w:r>
      <w:proofErr w:type="spellStart"/>
      <w:r w:rsidRPr="00635B97">
        <w:t>Proposed_Intrest_Rate</w:t>
      </w:r>
      <w:proofErr w:type="spellEnd"/>
      <w:r w:rsidRPr="00635B97">
        <w:t xml:space="preserve"> * </w:t>
      </w:r>
      <w:proofErr w:type="spellStart"/>
      <w:r w:rsidRPr="00635B97">
        <w:t>requested_loan</w:t>
      </w:r>
      <w:proofErr w:type="spellEnd"/>
    </w:p>
    <w:p w14:paraId="54DD6560" w14:textId="77777777" w:rsidR="00487E55" w:rsidRPr="00635B97" w:rsidRDefault="00487E55" w:rsidP="00E8469B">
      <w:pPr>
        <w:jc w:val="both"/>
      </w:pPr>
    </w:p>
    <w:p w14:paraId="4C86F056" w14:textId="77777777" w:rsidR="00487E55" w:rsidRPr="00635B97" w:rsidRDefault="00497A7F" w:rsidP="00E8469B">
      <w:pPr>
        <w:jc w:val="both"/>
      </w:pPr>
      <w:r w:rsidRPr="00635B97">
        <w:t xml:space="preserve"> </w:t>
      </w:r>
    </w:p>
    <w:p w14:paraId="6FBEF2A0" w14:textId="77777777" w:rsidR="00487E55" w:rsidRPr="00635B97" w:rsidRDefault="00497A7F" w:rsidP="00E8469B">
      <w:pPr>
        <w:jc w:val="both"/>
      </w:pPr>
      <w:r w:rsidRPr="00635B97">
        <w:rPr>
          <w:noProof/>
        </w:rPr>
        <w:drawing>
          <wp:inline distT="114300" distB="114300" distL="114300" distR="114300" wp14:anchorId="45A40B54" wp14:editId="41536C82">
            <wp:extent cx="5233988" cy="187048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233988" cy="1870480"/>
                    </a:xfrm>
                    <a:prstGeom prst="rect">
                      <a:avLst/>
                    </a:prstGeom>
                    <a:ln/>
                  </pic:spPr>
                </pic:pic>
              </a:graphicData>
            </a:graphic>
          </wp:inline>
        </w:drawing>
      </w:r>
    </w:p>
    <w:p w14:paraId="0B6EC6BC" w14:textId="77777777" w:rsidR="00487E55" w:rsidRPr="00635B97" w:rsidRDefault="00487E55" w:rsidP="00E8469B">
      <w:pPr>
        <w:jc w:val="both"/>
      </w:pPr>
    </w:p>
    <w:p w14:paraId="33CACF46" w14:textId="77777777" w:rsidR="00487E55" w:rsidRPr="00635B97" w:rsidRDefault="00497A7F" w:rsidP="00E8469B">
      <w:pPr>
        <w:jc w:val="both"/>
      </w:pPr>
      <w:r w:rsidRPr="00635B97">
        <w:t xml:space="preserve"> Case 1:</w:t>
      </w:r>
    </w:p>
    <w:p w14:paraId="067E7405" w14:textId="77777777" w:rsidR="00487E55" w:rsidRPr="00635B97" w:rsidRDefault="00487E55" w:rsidP="00E8469B">
      <w:pPr>
        <w:jc w:val="both"/>
      </w:pPr>
    </w:p>
    <w:p w14:paraId="3C359126" w14:textId="77777777" w:rsidR="00487E55" w:rsidRPr="00635B97" w:rsidRDefault="00497A7F" w:rsidP="00E8469B">
      <w:pPr>
        <w:ind w:firstLine="720"/>
        <w:jc w:val="both"/>
      </w:pPr>
      <w:r w:rsidRPr="00635B97">
        <w:t xml:space="preserve">The algorithm is going to approve the loan to different customers when </w:t>
      </w:r>
      <w:r w:rsidRPr="00635B97">
        <w:rPr>
          <w:b/>
        </w:rPr>
        <w:t>Gain &gt;= Risk</w:t>
      </w:r>
      <w:r w:rsidRPr="00635B97">
        <w:t>. In this case number of customer whose loan will approve will be as follow:</w:t>
      </w:r>
    </w:p>
    <w:p w14:paraId="6E0E3485" w14:textId="77777777" w:rsidR="00487E55" w:rsidRPr="00635B97" w:rsidRDefault="00497A7F" w:rsidP="00E8469B">
      <w:pPr>
        <w:jc w:val="both"/>
      </w:pPr>
      <w:r w:rsidRPr="00635B97">
        <w:rPr>
          <w:noProof/>
        </w:rPr>
        <w:drawing>
          <wp:inline distT="114300" distB="114300" distL="114300" distR="114300" wp14:anchorId="38768CA5" wp14:editId="29690D30">
            <wp:extent cx="1066800" cy="50165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1067262" cy="501867"/>
                    </a:xfrm>
                    <a:prstGeom prst="rect">
                      <a:avLst/>
                    </a:prstGeom>
                    <a:ln/>
                  </pic:spPr>
                </pic:pic>
              </a:graphicData>
            </a:graphic>
          </wp:inline>
        </w:drawing>
      </w:r>
    </w:p>
    <w:p w14:paraId="3A4BB8AC" w14:textId="77777777" w:rsidR="00E8469B" w:rsidRDefault="00E8469B" w:rsidP="00E8469B">
      <w:pPr>
        <w:ind w:firstLine="720"/>
        <w:jc w:val="both"/>
      </w:pPr>
    </w:p>
    <w:p w14:paraId="3201CABA" w14:textId="2D6C998E" w:rsidR="00487E55" w:rsidRPr="00635B97" w:rsidRDefault="00497A7F" w:rsidP="00E8469B">
      <w:pPr>
        <w:ind w:firstLine="720"/>
        <w:jc w:val="both"/>
      </w:pPr>
      <w:r w:rsidRPr="00635B97">
        <w:t>And total gain to the bank is:</w:t>
      </w:r>
    </w:p>
    <w:p w14:paraId="09CB1784" w14:textId="77777777" w:rsidR="00487E55" w:rsidRPr="00635B97" w:rsidRDefault="00497A7F" w:rsidP="00E8469B">
      <w:pPr>
        <w:jc w:val="both"/>
      </w:pPr>
      <w:r w:rsidRPr="00635B97">
        <w:rPr>
          <w:noProof/>
        </w:rPr>
        <w:drawing>
          <wp:inline distT="114300" distB="114300" distL="114300" distR="114300" wp14:anchorId="5A7A98AC" wp14:editId="601EF82E">
            <wp:extent cx="1308100" cy="628650"/>
            <wp:effectExtent l="0" t="0" r="635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1308560" cy="628871"/>
                    </a:xfrm>
                    <a:prstGeom prst="rect">
                      <a:avLst/>
                    </a:prstGeom>
                    <a:ln/>
                  </pic:spPr>
                </pic:pic>
              </a:graphicData>
            </a:graphic>
          </wp:inline>
        </w:drawing>
      </w:r>
    </w:p>
    <w:p w14:paraId="4F51E38A" w14:textId="77777777" w:rsidR="00487E55" w:rsidRPr="00635B97" w:rsidRDefault="00487E55" w:rsidP="00E8469B">
      <w:pPr>
        <w:jc w:val="both"/>
      </w:pPr>
    </w:p>
    <w:p w14:paraId="13931501" w14:textId="77777777" w:rsidR="00487E55" w:rsidRPr="00635B97" w:rsidRDefault="00497A7F" w:rsidP="00E8469B">
      <w:pPr>
        <w:jc w:val="both"/>
      </w:pPr>
      <w:r w:rsidRPr="00635B97">
        <w:t>Case 2:</w:t>
      </w:r>
    </w:p>
    <w:p w14:paraId="0C99821C" w14:textId="77777777" w:rsidR="00487E55" w:rsidRPr="00635B97" w:rsidRDefault="00497A7F" w:rsidP="00E8469B">
      <w:pPr>
        <w:ind w:firstLine="720"/>
        <w:jc w:val="both"/>
      </w:pPr>
      <w:r w:rsidRPr="00635B97">
        <w:t xml:space="preserve">The algorithm is going to approve the loan to different customers when the </w:t>
      </w:r>
      <w:r w:rsidRPr="00635B97">
        <w:rPr>
          <w:b/>
        </w:rPr>
        <w:t>threshold of probability of default is greater than 0.5</w:t>
      </w:r>
      <w:r w:rsidRPr="00635B97">
        <w:t>. In this case number of customer default will be as follow:</w:t>
      </w:r>
    </w:p>
    <w:p w14:paraId="78212F3B" w14:textId="77777777" w:rsidR="00487E55" w:rsidRPr="00635B97" w:rsidRDefault="00497A7F" w:rsidP="00E8469B">
      <w:pPr>
        <w:jc w:val="both"/>
      </w:pPr>
      <w:r w:rsidRPr="00635B97">
        <w:rPr>
          <w:noProof/>
        </w:rPr>
        <w:drawing>
          <wp:inline distT="114300" distB="114300" distL="114300" distR="114300" wp14:anchorId="290CF1CF" wp14:editId="54F0CB87">
            <wp:extent cx="996950" cy="717550"/>
            <wp:effectExtent l="0" t="0" r="0" b="635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997274" cy="717783"/>
                    </a:xfrm>
                    <a:prstGeom prst="rect">
                      <a:avLst/>
                    </a:prstGeom>
                    <a:ln/>
                  </pic:spPr>
                </pic:pic>
              </a:graphicData>
            </a:graphic>
          </wp:inline>
        </w:drawing>
      </w:r>
    </w:p>
    <w:p w14:paraId="2C1DDA14" w14:textId="77777777" w:rsidR="00487E55" w:rsidRPr="00635B97" w:rsidRDefault="00487E55" w:rsidP="00E8469B">
      <w:pPr>
        <w:jc w:val="both"/>
      </w:pPr>
    </w:p>
    <w:p w14:paraId="1043FD9F" w14:textId="77777777" w:rsidR="00487E55" w:rsidRPr="00635B97" w:rsidRDefault="00497A7F" w:rsidP="00E8469B">
      <w:pPr>
        <w:ind w:firstLine="720"/>
        <w:jc w:val="both"/>
      </w:pPr>
      <w:r w:rsidRPr="00635B97">
        <w:t>And total gain to the bank is:</w:t>
      </w:r>
    </w:p>
    <w:p w14:paraId="1B6573C3" w14:textId="77777777" w:rsidR="00487E55" w:rsidRPr="00635B97" w:rsidRDefault="00497A7F" w:rsidP="00E8469B">
      <w:pPr>
        <w:jc w:val="both"/>
      </w:pPr>
      <w:r w:rsidRPr="00635B97">
        <w:rPr>
          <w:noProof/>
        </w:rPr>
        <w:drawing>
          <wp:inline distT="114300" distB="114300" distL="114300" distR="114300" wp14:anchorId="1151B9CC" wp14:editId="61C0F405">
            <wp:extent cx="1181100" cy="603250"/>
            <wp:effectExtent l="0" t="0" r="0" b="635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1181565" cy="603488"/>
                    </a:xfrm>
                    <a:prstGeom prst="rect">
                      <a:avLst/>
                    </a:prstGeom>
                    <a:ln/>
                  </pic:spPr>
                </pic:pic>
              </a:graphicData>
            </a:graphic>
          </wp:inline>
        </w:drawing>
      </w:r>
    </w:p>
    <w:p w14:paraId="1E16BFC2" w14:textId="77777777" w:rsidR="00487E55" w:rsidRPr="00635B97" w:rsidRDefault="00487E55" w:rsidP="00E8469B">
      <w:pPr>
        <w:jc w:val="both"/>
      </w:pPr>
    </w:p>
    <w:p w14:paraId="69C726A1" w14:textId="77777777" w:rsidR="00487E55" w:rsidRPr="00635B97" w:rsidRDefault="00497A7F" w:rsidP="00E8469B">
      <w:pPr>
        <w:jc w:val="both"/>
      </w:pPr>
      <w:r w:rsidRPr="00635B97">
        <w:t>Case 3:</w:t>
      </w:r>
    </w:p>
    <w:p w14:paraId="1821CE53" w14:textId="77777777" w:rsidR="00487E55" w:rsidRPr="00635B97" w:rsidRDefault="00497A7F" w:rsidP="00E8469B">
      <w:pPr>
        <w:ind w:firstLine="720"/>
        <w:jc w:val="both"/>
      </w:pPr>
      <w:r w:rsidRPr="00635B97">
        <w:lastRenderedPageBreak/>
        <w:t xml:space="preserve">The algorithm is going to approve the loan to different customers when the </w:t>
      </w:r>
      <w:r w:rsidRPr="00635B97">
        <w:rPr>
          <w:b/>
        </w:rPr>
        <w:t>threshold of probability of default is greater than 0.5</w:t>
      </w:r>
      <w:r w:rsidRPr="00635B97">
        <w:t>. In this case number of customer default will be as follow:</w:t>
      </w:r>
    </w:p>
    <w:p w14:paraId="63F505D7" w14:textId="77777777" w:rsidR="00487E55" w:rsidRPr="00635B97" w:rsidRDefault="00487E55" w:rsidP="00E8469B">
      <w:pPr>
        <w:jc w:val="both"/>
      </w:pPr>
    </w:p>
    <w:p w14:paraId="49EDF214" w14:textId="77777777" w:rsidR="00487E55" w:rsidRPr="00635B97" w:rsidRDefault="00497A7F" w:rsidP="00E8469B">
      <w:pPr>
        <w:jc w:val="both"/>
      </w:pPr>
      <w:r w:rsidRPr="00635B97">
        <w:rPr>
          <w:noProof/>
        </w:rPr>
        <w:drawing>
          <wp:inline distT="114300" distB="114300" distL="114300" distR="114300" wp14:anchorId="5B8821C9" wp14:editId="7E4A2074">
            <wp:extent cx="958850" cy="685800"/>
            <wp:effectExtent l="0" t="0" r="0" b="0"/>
            <wp:docPr id="1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959262" cy="686095"/>
                    </a:xfrm>
                    <a:prstGeom prst="rect">
                      <a:avLst/>
                    </a:prstGeom>
                    <a:ln/>
                  </pic:spPr>
                </pic:pic>
              </a:graphicData>
            </a:graphic>
          </wp:inline>
        </w:drawing>
      </w:r>
    </w:p>
    <w:p w14:paraId="486CD576" w14:textId="77777777" w:rsidR="00487E55" w:rsidRPr="00635B97" w:rsidRDefault="00487E55" w:rsidP="00E8469B">
      <w:pPr>
        <w:jc w:val="both"/>
      </w:pPr>
    </w:p>
    <w:p w14:paraId="1245F4CC" w14:textId="77777777" w:rsidR="00487E55" w:rsidRPr="00635B97" w:rsidRDefault="00497A7F" w:rsidP="00E8469B">
      <w:pPr>
        <w:ind w:firstLine="720"/>
        <w:jc w:val="both"/>
      </w:pPr>
      <w:r w:rsidRPr="00635B97">
        <w:t>And total gain to the bank is:</w:t>
      </w:r>
    </w:p>
    <w:p w14:paraId="20CD034A" w14:textId="77777777" w:rsidR="00487E55" w:rsidRPr="00635B97" w:rsidRDefault="00497A7F" w:rsidP="00E8469B">
      <w:pPr>
        <w:jc w:val="both"/>
      </w:pPr>
      <w:r w:rsidRPr="00635B97">
        <w:rPr>
          <w:noProof/>
        </w:rPr>
        <w:drawing>
          <wp:inline distT="114300" distB="114300" distL="114300" distR="114300" wp14:anchorId="57D30ADA" wp14:editId="56542ED3">
            <wp:extent cx="1376363" cy="717636"/>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1376363" cy="717636"/>
                    </a:xfrm>
                    <a:prstGeom prst="rect">
                      <a:avLst/>
                    </a:prstGeom>
                    <a:ln/>
                  </pic:spPr>
                </pic:pic>
              </a:graphicData>
            </a:graphic>
          </wp:inline>
        </w:drawing>
      </w:r>
    </w:p>
    <w:p w14:paraId="7403E4CD" w14:textId="77777777" w:rsidR="00487E55" w:rsidRPr="00635B97" w:rsidRDefault="00487E55" w:rsidP="00E8469B">
      <w:pPr>
        <w:jc w:val="both"/>
      </w:pPr>
    </w:p>
    <w:p w14:paraId="546D9225" w14:textId="77777777" w:rsidR="00487E55" w:rsidRPr="00635B97" w:rsidRDefault="00497A7F" w:rsidP="00E8469B">
      <w:pPr>
        <w:jc w:val="both"/>
      </w:pPr>
      <w:r w:rsidRPr="00635B97">
        <w:t>Final Decision:</w:t>
      </w:r>
    </w:p>
    <w:p w14:paraId="0A8C7115" w14:textId="77777777" w:rsidR="00487E55" w:rsidRPr="00635B97" w:rsidRDefault="00497A7F" w:rsidP="00E8469B">
      <w:pPr>
        <w:ind w:firstLine="720"/>
        <w:jc w:val="both"/>
      </w:pPr>
      <w:r w:rsidRPr="00635B97">
        <w:t>When the threshold of probability of default is greater than 0.5</w:t>
      </w:r>
    </w:p>
    <w:p w14:paraId="48DAEBB9" w14:textId="77777777" w:rsidR="00487E55" w:rsidRPr="00635B97" w:rsidRDefault="00497A7F" w:rsidP="00E8469B">
      <w:pPr>
        <w:jc w:val="both"/>
      </w:pPr>
      <w:r w:rsidRPr="00635B97">
        <w:rPr>
          <w:noProof/>
        </w:rPr>
        <w:drawing>
          <wp:inline distT="114300" distB="114300" distL="114300" distR="114300" wp14:anchorId="7695487D" wp14:editId="580ADC91">
            <wp:extent cx="1670561" cy="3862388"/>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1670561" cy="3862388"/>
                    </a:xfrm>
                    <a:prstGeom prst="rect">
                      <a:avLst/>
                    </a:prstGeom>
                    <a:ln/>
                  </pic:spPr>
                </pic:pic>
              </a:graphicData>
            </a:graphic>
          </wp:inline>
        </w:drawing>
      </w:r>
    </w:p>
    <w:p w14:paraId="119201C9" w14:textId="77777777" w:rsidR="00487E55" w:rsidRPr="00635B97" w:rsidRDefault="00487E55" w:rsidP="00E8469B">
      <w:pPr>
        <w:jc w:val="both"/>
      </w:pPr>
    </w:p>
    <w:p w14:paraId="295B2CE0" w14:textId="77777777" w:rsidR="00487E55" w:rsidRPr="00635B97" w:rsidRDefault="00497A7F" w:rsidP="00E8469B">
      <w:pPr>
        <w:pStyle w:val="Title"/>
        <w:spacing w:after="160"/>
        <w:jc w:val="both"/>
        <w:rPr>
          <w:rStyle w:val="IntenseEmphasis"/>
          <w:lang w:eastAsia="en-US"/>
        </w:rPr>
      </w:pPr>
      <w:r w:rsidRPr="00635B97">
        <w:rPr>
          <w:rStyle w:val="IntenseEmphasis"/>
          <w:lang w:eastAsia="en-US"/>
        </w:rPr>
        <w:t>Insights and conclusions</w:t>
      </w:r>
    </w:p>
    <w:p w14:paraId="29D55156" w14:textId="77777777" w:rsidR="00487E55" w:rsidRPr="00635B97" w:rsidRDefault="00497A7F" w:rsidP="00E8469B">
      <w:pPr>
        <w:jc w:val="both"/>
      </w:pPr>
      <w:r w:rsidRPr="00635B97">
        <w:t>The probability of default model is 71% accurate in detecting the loan defaulter and the loss given default model is tuned to reduce the Mean Absolute Error and r2 value of .4072.</w:t>
      </w:r>
    </w:p>
    <w:p w14:paraId="779E206A" w14:textId="77777777" w:rsidR="00487E55" w:rsidRPr="00635B97" w:rsidRDefault="00497A7F" w:rsidP="00E8469B">
      <w:pPr>
        <w:jc w:val="both"/>
      </w:pPr>
      <w:r w:rsidRPr="00635B97">
        <w:lastRenderedPageBreak/>
        <w:t xml:space="preserve"> </w:t>
      </w:r>
    </w:p>
    <w:p w14:paraId="084E69FD" w14:textId="77777777" w:rsidR="00487E55" w:rsidRPr="00635B97" w:rsidRDefault="00497A7F" w:rsidP="00E8469B">
      <w:pPr>
        <w:pStyle w:val="ListParagraph"/>
        <w:numPr>
          <w:ilvl w:val="0"/>
          <w:numId w:val="3"/>
        </w:numPr>
        <w:jc w:val="both"/>
      </w:pPr>
      <w:r w:rsidRPr="00635B97">
        <w:t>Scenario1: We have taken multiple cases for loan approval. However, we concluded that maximum gain is when we consider a case where gain is greater than risk.</w:t>
      </w:r>
    </w:p>
    <w:p w14:paraId="4344BC8B" w14:textId="77777777" w:rsidR="00487E55" w:rsidRPr="00635B97" w:rsidRDefault="00487E55" w:rsidP="00E8469B">
      <w:pPr>
        <w:jc w:val="both"/>
      </w:pPr>
    </w:p>
    <w:p w14:paraId="3F01EBB9" w14:textId="3298D0E8" w:rsidR="00487E55" w:rsidRPr="00635B97" w:rsidRDefault="00497A7F" w:rsidP="00E8469B">
      <w:pPr>
        <w:pStyle w:val="ListParagraph"/>
        <w:numPr>
          <w:ilvl w:val="0"/>
          <w:numId w:val="3"/>
        </w:numPr>
        <w:jc w:val="both"/>
      </w:pPr>
      <w:r w:rsidRPr="00635B97">
        <w:t xml:space="preserve">Scenario2: In this </w:t>
      </w:r>
      <w:r w:rsidR="00E8469B" w:rsidRPr="00635B97">
        <w:t>scenario, we</w:t>
      </w:r>
      <w:r w:rsidRPr="00635B97">
        <w:t xml:space="preserve"> have sorted the customers based on Opportunity (Gain-Risk) and then approve the loan to the customer having the highest opportunity value until all the money is allocated.</w:t>
      </w:r>
    </w:p>
    <w:p w14:paraId="47BD0022" w14:textId="77777777" w:rsidR="00487E55" w:rsidRPr="00635B97" w:rsidRDefault="00487E55" w:rsidP="00E8469B">
      <w:pPr>
        <w:jc w:val="both"/>
      </w:pPr>
    </w:p>
    <w:p w14:paraId="38BAEFB8" w14:textId="64FDBA02" w:rsidR="00487E55" w:rsidRPr="00635B97" w:rsidRDefault="00497A7F" w:rsidP="00E8469B">
      <w:pPr>
        <w:pStyle w:val="ListParagraph"/>
        <w:numPr>
          <w:ilvl w:val="0"/>
          <w:numId w:val="3"/>
        </w:numPr>
        <w:jc w:val="both"/>
      </w:pPr>
      <w:r w:rsidRPr="00635B97">
        <w:t xml:space="preserve">Scenario3: </w:t>
      </w:r>
      <w:r w:rsidR="00E8469B" w:rsidRPr="00635B97">
        <w:t>Likewise,</w:t>
      </w:r>
      <w:r w:rsidRPr="00635B97">
        <w:t xml:space="preserve"> scenario1, multiple cases for loan approval have been taken. But the final decision has been done when the threshold of probability of default is greater than 0.5. </w:t>
      </w:r>
    </w:p>
    <w:p w14:paraId="768B37BD" w14:textId="77777777" w:rsidR="00487E55" w:rsidRPr="00635B97" w:rsidRDefault="00487E55" w:rsidP="00E8469B">
      <w:pPr>
        <w:spacing w:after="160"/>
        <w:jc w:val="both"/>
        <w:rPr>
          <w:b/>
          <w:color w:val="333333"/>
          <w:sz w:val="20"/>
          <w:szCs w:val="20"/>
        </w:rPr>
      </w:pPr>
    </w:p>
    <w:p w14:paraId="55E63BF4" w14:textId="77777777" w:rsidR="00487E55" w:rsidRPr="00635B97" w:rsidRDefault="00497A7F" w:rsidP="00E8469B">
      <w:pPr>
        <w:ind w:firstLine="360"/>
        <w:jc w:val="both"/>
      </w:pPr>
      <w:r w:rsidRPr="00635B97">
        <w:t>Given that some customers may produce a negative return, the entire initial capital amount was not given out as loans in any of the scenarios.</w:t>
      </w:r>
    </w:p>
    <w:p w14:paraId="7C96E7DD" w14:textId="77777777" w:rsidR="00487E55" w:rsidRPr="00635B97" w:rsidRDefault="00487E55" w:rsidP="00E8469B">
      <w:pPr>
        <w:jc w:val="both"/>
      </w:pPr>
    </w:p>
    <w:p w14:paraId="4449FC86" w14:textId="77777777" w:rsidR="00487E55" w:rsidRPr="00635B97" w:rsidRDefault="00487E55" w:rsidP="00E8469B">
      <w:pPr>
        <w:jc w:val="both"/>
      </w:pPr>
    </w:p>
    <w:p w14:paraId="6569889A" w14:textId="77777777" w:rsidR="00487E55" w:rsidRPr="00635B97" w:rsidRDefault="00497A7F" w:rsidP="00E8469B">
      <w:pPr>
        <w:jc w:val="both"/>
      </w:pPr>
      <w:r w:rsidRPr="00635B97">
        <w:t>Scenario1</w:t>
      </w:r>
    </w:p>
    <w:p w14:paraId="1CAA79AD" w14:textId="77777777" w:rsidR="00487E55" w:rsidRPr="00635B97" w:rsidRDefault="00497A7F" w:rsidP="00E8469B">
      <w:pPr>
        <w:jc w:val="both"/>
      </w:pPr>
      <w:r w:rsidRPr="00635B97">
        <w:rPr>
          <w:noProof/>
        </w:rPr>
        <w:drawing>
          <wp:inline distT="114300" distB="114300" distL="114300" distR="114300" wp14:anchorId="33BC9BF1" wp14:editId="65B72A4A">
            <wp:extent cx="1349086" cy="58578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1349086" cy="585788"/>
                    </a:xfrm>
                    <a:prstGeom prst="rect">
                      <a:avLst/>
                    </a:prstGeom>
                    <a:ln/>
                  </pic:spPr>
                </pic:pic>
              </a:graphicData>
            </a:graphic>
          </wp:inline>
        </w:drawing>
      </w:r>
    </w:p>
    <w:p w14:paraId="530AB3BE" w14:textId="77777777" w:rsidR="00487E55" w:rsidRPr="00635B97" w:rsidRDefault="00487E55" w:rsidP="00E8469B">
      <w:pPr>
        <w:jc w:val="both"/>
      </w:pPr>
    </w:p>
    <w:p w14:paraId="5C9E6E51" w14:textId="77777777" w:rsidR="00487E55" w:rsidRPr="00635B97" w:rsidRDefault="00497A7F" w:rsidP="00E8469B">
      <w:pPr>
        <w:jc w:val="both"/>
      </w:pPr>
      <w:r w:rsidRPr="00635B97">
        <w:t>Scenario2</w:t>
      </w:r>
    </w:p>
    <w:p w14:paraId="44FB01A7" w14:textId="77777777" w:rsidR="00487E55" w:rsidRPr="00635B97" w:rsidRDefault="00497A7F" w:rsidP="00E8469B">
      <w:pPr>
        <w:jc w:val="both"/>
      </w:pPr>
      <w:r w:rsidRPr="00635B97">
        <w:rPr>
          <w:noProof/>
        </w:rPr>
        <w:drawing>
          <wp:inline distT="114300" distB="114300" distL="114300" distR="114300" wp14:anchorId="3EDE4C7F" wp14:editId="71298863">
            <wp:extent cx="1457325" cy="6000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1457325" cy="600075"/>
                    </a:xfrm>
                    <a:prstGeom prst="rect">
                      <a:avLst/>
                    </a:prstGeom>
                    <a:ln/>
                  </pic:spPr>
                </pic:pic>
              </a:graphicData>
            </a:graphic>
          </wp:inline>
        </w:drawing>
      </w:r>
    </w:p>
    <w:p w14:paraId="6C7B308B" w14:textId="77777777" w:rsidR="00487E55" w:rsidRPr="00635B97" w:rsidRDefault="00487E55" w:rsidP="00E8469B">
      <w:pPr>
        <w:jc w:val="both"/>
      </w:pPr>
    </w:p>
    <w:p w14:paraId="4D022C45" w14:textId="77777777" w:rsidR="00487E55" w:rsidRPr="00635B97" w:rsidRDefault="00497A7F" w:rsidP="00E8469B">
      <w:pPr>
        <w:jc w:val="both"/>
      </w:pPr>
      <w:r w:rsidRPr="00635B97">
        <w:t>Scenario3</w:t>
      </w:r>
    </w:p>
    <w:p w14:paraId="676942EF" w14:textId="77777777" w:rsidR="00487E55" w:rsidRPr="00635B97" w:rsidRDefault="00487E55" w:rsidP="00E8469B">
      <w:pPr>
        <w:jc w:val="both"/>
      </w:pPr>
    </w:p>
    <w:p w14:paraId="4C39ABEE" w14:textId="77777777" w:rsidR="00487E55" w:rsidRPr="00635B97" w:rsidRDefault="00497A7F" w:rsidP="00E8469B">
      <w:pPr>
        <w:jc w:val="both"/>
      </w:pPr>
      <w:r w:rsidRPr="00635B97">
        <w:rPr>
          <w:noProof/>
        </w:rPr>
        <w:drawing>
          <wp:inline distT="114300" distB="114300" distL="114300" distR="114300" wp14:anchorId="61623F84" wp14:editId="112B870B">
            <wp:extent cx="1552873" cy="6715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1552873" cy="671513"/>
                    </a:xfrm>
                    <a:prstGeom prst="rect">
                      <a:avLst/>
                    </a:prstGeom>
                    <a:ln/>
                  </pic:spPr>
                </pic:pic>
              </a:graphicData>
            </a:graphic>
          </wp:inline>
        </w:drawing>
      </w:r>
    </w:p>
    <w:p w14:paraId="5B85B2E2" w14:textId="77777777" w:rsidR="00487E55" w:rsidRPr="00635B97" w:rsidRDefault="00487E55" w:rsidP="00E8469B">
      <w:pPr>
        <w:jc w:val="both"/>
      </w:pPr>
    </w:p>
    <w:p w14:paraId="332C77BF" w14:textId="77777777" w:rsidR="00487E55" w:rsidRPr="00635B97" w:rsidRDefault="00487E55" w:rsidP="00E8469B">
      <w:pPr>
        <w:jc w:val="both"/>
      </w:pPr>
    </w:p>
    <w:p w14:paraId="4BFAA697" w14:textId="77777777" w:rsidR="00487E55" w:rsidRPr="00635B97" w:rsidRDefault="00487E55" w:rsidP="00E8469B">
      <w:pPr>
        <w:spacing w:after="160"/>
        <w:jc w:val="both"/>
        <w:rPr>
          <w:b/>
          <w:color w:val="333333"/>
          <w:sz w:val="20"/>
          <w:szCs w:val="20"/>
        </w:rPr>
      </w:pPr>
    </w:p>
    <w:p w14:paraId="69D5BE47" w14:textId="77777777" w:rsidR="00487E55" w:rsidRPr="00635B97" w:rsidRDefault="00487E55" w:rsidP="00E8469B">
      <w:pPr>
        <w:spacing w:after="160"/>
        <w:jc w:val="both"/>
        <w:rPr>
          <w:b/>
          <w:color w:val="333333"/>
          <w:sz w:val="20"/>
          <w:szCs w:val="20"/>
        </w:rPr>
      </w:pPr>
    </w:p>
    <w:p w14:paraId="47F19850" w14:textId="77777777" w:rsidR="00487E55" w:rsidRPr="00635B97" w:rsidRDefault="00487E55" w:rsidP="00E8469B">
      <w:pPr>
        <w:spacing w:after="160"/>
        <w:ind w:left="720"/>
        <w:jc w:val="both"/>
        <w:rPr>
          <w:color w:val="333333"/>
          <w:sz w:val="20"/>
          <w:szCs w:val="20"/>
          <w:shd w:val="clear" w:color="auto" w:fill="CFE2F3"/>
        </w:rPr>
      </w:pPr>
    </w:p>
    <w:p w14:paraId="1A6D0BD5" w14:textId="77777777" w:rsidR="00487E55" w:rsidRPr="00635B97" w:rsidRDefault="00487E55" w:rsidP="00E8469B">
      <w:pPr>
        <w:spacing w:after="160"/>
        <w:ind w:left="720"/>
        <w:jc w:val="both"/>
        <w:rPr>
          <w:color w:val="333333"/>
          <w:sz w:val="20"/>
          <w:szCs w:val="20"/>
          <w:shd w:val="clear" w:color="auto" w:fill="CFE2F3"/>
        </w:rPr>
      </w:pPr>
    </w:p>
    <w:p w14:paraId="646BAAE4" w14:textId="77777777" w:rsidR="00487E55" w:rsidRPr="00635B97" w:rsidRDefault="00487E55" w:rsidP="00E8469B">
      <w:pPr>
        <w:spacing w:after="160"/>
        <w:ind w:left="720"/>
        <w:jc w:val="both"/>
        <w:rPr>
          <w:color w:val="333333"/>
          <w:sz w:val="20"/>
          <w:szCs w:val="20"/>
          <w:shd w:val="clear" w:color="auto" w:fill="CFE2F3"/>
        </w:rPr>
      </w:pPr>
    </w:p>
    <w:p w14:paraId="231F25CD" w14:textId="77777777" w:rsidR="00487E55" w:rsidRPr="00635B97" w:rsidRDefault="00487E55" w:rsidP="00E8469B">
      <w:pPr>
        <w:spacing w:after="160"/>
        <w:jc w:val="both"/>
        <w:rPr>
          <w:color w:val="333333"/>
          <w:sz w:val="20"/>
          <w:szCs w:val="20"/>
          <w:shd w:val="clear" w:color="auto" w:fill="CFE2F3"/>
        </w:rPr>
      </w:pPr>
    </w:p>
    <w:sectPr w:rsidR="00487E55" w:rsidRPr="00635B97" w:rsidSect="00E846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F4D81"/>
    <w:multiLevelType w:val="multilevel"/>
    <w:tmpl w:val="27CC3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1B6609"/>
    <w:multiLevelType w:val="hybridMultilevel"/>
    <w:tmpl w:val="79A4E9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3123AE2"/>
    <w:multiLevelType w:val="multilevel"/>
    <w:tmpl w:val="509CCCB8"/>
    <w:lvl w:ilvl="0">
      <w:start w:val="1"/>
      <w:numFmt w:val="decimal"/>
      <w:lvlText w:val="%1."/>
      <w:lvlJc w:val="right"/>
      <w:pPr>
        <w:ind w:left="81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E55"/>
    <w:rsid w:val="002A4384"/>
    <w:rsid w:val="00487E55"/>
    <w:rsid w:val="00497A7F"/>
    <w:rsid w:val="00504541"/>
    <w:rsid w:val="00586893"/>
    <w:rsid w:val="00635B97"/>
    <w:rsid w:val="00945B36"/>
    <w:rsid w:val="00AA5180"/>
    <w:rsid w:val="00B14A15"/>
    <w:rsid w:val="00B26F5A"/>
    <w:rsid w:val="00E8469B"/>
    <w:rsid w:val="00F62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17FA"/>
  <w15:docId w15:val="{A23CF468-E5D5-8C41-85B6-D727ECEB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A43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635B97"/>
    <w:pPr>
      <w:spacing w:line="240" w:lineRule="auto"/>
    </w:pPr>
  </w:style>
  <w:style w:type="character" w:styleId="IntenseReference">
    <w:name w:val="Intense Reference"/>
    <w:basedOn w:val="DefaultParagraphFont"/>
    <w:uiPriority w:val="32"/>
    <w:qFormat/>
    <w:rsid w:val="00635B97"/>
    <w:rPr>
      <w:b/>
      <w:bCs/>
      <w:smallCaps/>
      <w:color w:val="4F81BD" w:themeColor="accent1"/>
      <w:spacing w:val="5"/>
    </w:rPr>
  </w:style>
  <w:style w:type="character" w:styleId="IntenseEmphasis">
    <w:name w:val="Intense Emphasis"/>
    <w:basedOn w:val="DefaultParagraphFont"/>
    <w:uiPriority w:val="21"/>
    <w:qFormat/>
    <w:rsid w:val="00635B97"/>
    <w:rPr>
      <w:i/>
      <w:iCs/>
      <w:color w:val="4F81BD" w:themeColor="accent1"/>
    </w:rPr>
  </w:style>
  <w:style w:type="paragraph" w:styleId="ListParagraph">
    <w:name w:val="List Paragraph"/>
    <w:basedOn w:val="Normal"/>
    <w:uiPriority w:val="34"/>
    <w:qFormat/>
    <w:rsid w:val="00945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127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Sushmita Singh</dc:creator>
  <cp:lastModifiedBy>Singh, Sushmita</cp:lastModifiedBy>
  <cp:revision>4</cp:revision>
  <dcterms:created xsi:type="dcterms:W3CDTF">2020-05-02T04:33:00Z</dcterms:created>
  <dcterms:modified xsi:type="dcterms:W3CDTF">2020-06-10T21:11:00Z</dcterms:modified>
</cp:coreProperties>
</file>