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D8C5" w14:textId="77777777" w:rsid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EE5EF7F" w14:textId="77777777" w:rsid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D163CB2" w14:textId="77777777" w:rsid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F3461BE" w14:textId="77777777" w:rsid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2682D82" w14:textId="77777777" w:rsid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4C73D40" w14:textId="07967737" w:rsidR="009F4BA1" w:rsidRPr="005E1036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47AC9">
        <w:rPr>
          <w:rFonts w:ascii="Times New Roman" w:hAnsi="Times New Roman" w:cs="Times New Roman"/>
          <w:b/>
          <w:bCs/>
          <w:sz w:val="52"/>
          <w:szCs w:val="52"/>
        </w:rPr>
        <w:t>CALIFORNIA HOUSE PRICE PREDICTION</w:t>
      </w:r>
    </w:p>
    <w:p w14:paraId="16E2C8CE" w14:textId="77777777" w:rsidR="009F4BA1" w:rsidRPr="00F47AC9" w:rsidRDefault="009F4BA1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B47C36" w14:textId="74715D3C" w:rsidR="009F4BA1" w:rsidRP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47AC9">
        <w:rPr>
          <w:rFonts w:ascii="Times New Roman" w:hAnsi="Times New Roman" w:cs="Times New Roman"/>
          <w:b/>
          <w:bCs/>
          <w:sz w:val="40"/>
          <w:szCs w:val="40"/>
        </w:rPr>
        <w:t>SUBMITTED BY</w:t>
      </w:r>
    </w:p>
    <w:p w14:paraId="3799FA79" w14:textId="266635FC" w:rsidR="00F47AC9" w:rsidRPr="00F47AC9" w:rsidRDefault="00F47AC9" w:rsidP="00F47AC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47AC9">
        <w:rPr>
          <w:rFonts w:ascii="Times New Roman" w:hAnsi="Times New Roman" w:cs="Times New Roman"/>
          <w:b/>
          <w:bCs/>
          <w:sz w:val="40"/>
          <w:szCs w:val="40"/>
        </w:rPr>
        <w:t>SUSHMITHA M</w:t>
      </w:r>
    </w:p>
    <w:p w14:paraId="2151D643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5D6CC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E4A48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D4260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30F04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EDE04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5BD9B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018AA" w14:textId="028AE740" w:rsid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2138DF01" w14:textId="6B59DA14" w:rsidR="005E1036" w:rsidRPr="005E1036" w:rsidRDefault="005E1036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036">
        <w:rPr>
          <w:rFonts w:ascii="Times New Roman" w:hAnsi="Times New Roman" w:cs="Times New Roman"/>
          <w:sz w:val="28"/>
          <w:szCs w:val="28"/>
        </w:rPr>
        <w:t>The cost of housing is influenced by various socioeconomic and geographical factors. Predicting house prices helps buyers, real estate agencies, and policymakers make informed decisions.</w:t>
      </w:r>
      <w:r w:rsidRPr="005E1036">
        <w:rPr>
          <w:rFonts w:ascii="Times New Roman" w:hAnsi="Times New Roman" w:cs="Times New Roman"/>
          <w:sz w:val="28"/>
          <w:szCs w:val="28"/>
        </w:rPr>
        <w:br/>
        <w:t>This project focuses on predicting median house values in California, using the California Housing Dataset from Scikit-learn.</w:t>
      </w:r>
      <w:r w:rsidRPr="005E1036">
        <w:rPr>
          <w:rFonts w:ascii="Times New Roman" w:hAnsi="Times New Roman" w:cs="Times New Roman"/>
          <w:sz w:val="28"/>
          <w:szCs w:val="28"/>
        </w:rPr>
        <w:br/>
        <w:t>The system uses Machine Learning (Ridge Regression with Scaling Pipeline) to estimate house prices based on important housing attributes.</w:t>
      </w:r>
    </w:p>
    <w:p w14:paraId="1DCFEC47" w14:textId="49EDCCC6" w:rsidR="005E1036" w:rsidRPr="005E1036" w:rsidRDefault="005E1036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561589" w14:textId="48DDA56C" w:rsidR="009F4BA1" w:rsidRP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A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9DF1E4E" w14:textId="25D6465D" w:rsidR="005E1036" w:rsidRPr="005E1036" w:rsidRDefault="005E1036" w:rsidP="009F4B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036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5E103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E1036">
        <w:rPr>
          <w:rFonts w:ascii="Times New Roman" w:hAnsi="Times New Roman" w:cs="Times New Roman"/>
          <w:sz w:val="28"/>
          <w:szCs w:val="28"/>
        </w:rPr>
        <w:t xml:space="preserve"> factors affecting house prices in California.</w:t>
      </w:r>
    </w:p>
    <w:p w14:paraId="2F9A8BD3" w14:textId="77777777" w:rsidR="005E1036" w:rsidRPr="005E1036" w:rsidRDefault="005E1036" w:rsidP="009F4B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036">
        <w:rPr>
          <w:rFonts w:ascii="Times New Roman" w:hAnsi="Times New Roman" w:cs="Times New Roman"/>
          <w:sz w:val="28"/>
          <w:szCs w:val="28"/>
        </w:rPr>
        <w:t>To build a predictive machine learning model for estimating median house values.</w:t>
      </w:r>
    </w:p>
    <w:p w14:paraId="56F2F04C" w14:textId="77777777" w:rsidR="005E1036" w:rsidRPr="005E1036" w:rsidRDefault="005E1036" w:rsidP="009F4B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036">
        <w:rPr>
          <w:rFonts w:ascii="Times New Roman" w:hAnsi="Times New Roman" w:cs="Times New Roman"/>
          <w:sz w:val="28"/>
          <w:szCs w:val="28"/>
        </w:rPr>
        <w:t xml:space="preserve">To create an interactive </w:t>
      </w:r>
      <w:proofErr w:type="spellStart"/>
      <w:r w:rsidRPr="005E103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1036">
        <w:rPr>
          <w:rFonts w:ascii="Times New Roman" w:hAnsi="Times New Roman" w:cs="Times New Roman"/>
          <w:sz w:val="28"/>
          <w:szCs w:val="28"/>
        </w:rPr>
        <w:t xml:space="preserve"> web application for real-time price prediction.</w:t>
      </w:r>
    </w:p>
    <w:p w14:paraId="40F97ADC" w14:textId="31DEC30E" w:rsidR="005E1036" w:rsidRPr="005E1036" w:rsidRDefault="005E1036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A3F2BF" w14:textId="6CF15860" w:rsid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 DETAILS</w:t>
      </w:r>
    </w:p>
    <w:p w14:paraId="02826D99" w14:textId="7A1FFFC4" w:rsidR="005E1036" w:rsidRPr="005E1036" w:rsidRDefault="005E1036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036">
        <w:rPr>
          <w:rFonts w:ascii="Times New Roman" w:hAnsi="Times New Roman" w:cs="Times New Roman"/>
          <w:b/>
          <w:bCs/>
          <w:sz w:val="28"/>
          <w:szCs w:val="28"/>
        </w:rPr>
        <w:t>Dataset:</w:t>
      </w:r>
      <w:r w:rsidRPr="005E1036">
        <w:rPr>
          <w:rFonts w:ascii="Times New Roman" w:hAnsi="Times New Roman" w:cs="Times New Roman"/>
          <w:sz w:val="28"/>
          <w:szCs w:val="28"/>
        </w:rPr>
        <w:t xml:space="preserve"> California Housing Dataset</w:t>
      </w:r>
      <w:r w:rsidRPr="005E1036">
        <w:rPr>
          <w:rFonts w:ascii="Times New Roman" w:hAnsi="Times New Roman" w:cs="Times New Roman"/>
          <w:sz w:val="28"/>
          <w:szCs w:val="28"/>
        </w:rPr>
        <w:br/>
      </w:r>
      <w:r w:rsidRPr="005E1036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5E1036">
        <w:rPr>
          <w:rFonts w:ascii="Times New Roman" w:hAnsi="Times New Roman" w:cs="Times New Roman"/>
          <w:sz w:val="28"/>
          <w:szCs w:val="28"/>
        </w:rPr>
        <w:t xml:space="preserve"> Scikit-learn </w:t>
      </w:r>
      <w:proofErr w:type="spellStart"/>
      <w:r w:rsidRPr="005E1036">
        <w:rPr>
          <w:rFonts w:ascii="Times New Roman" w:hAnsi="Times New Roman" w:cs="Times New Roman"/>
          <w:sz w:val="28"/>
          <w:szCs w:val="28"/>
        </w:rPr>
        <w:t>fetch_california_</w:t>
      </w:r>
      <w:proofErr w:type="gramStart"/>
      <w:r w:rsidRPr="005E1036">
        <w:rPr>
          <w:rFonts w:ascii="Times New Roman" w:hAnsi="Times New Roman" w:cs="Times New Roman"/>
          <w:sz w:val="28"/>
          <w:szCs w:val="28"/>
        </w:rPr>
        <w:t>housing</w:t>
      </w:r>
      <w:proofErr w:type="spellEnd"/>
      <w:r w:rsidRPr="005E10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1036">
        <w:rPr>
          <w:rFonts w:ascii="Times New Roman" w:hAnsi="Times New Roman" w:cs="Times New Roman"/>
          <w:sz w:val="28"/>
          <w:szCs w:val="28"/>
        </w:rPr>
        <w:t>)</w:t>
      </w:r>
      <w:r w:rsidRPr="005E1036">
        <w:rPr>
          <w:rFonts w:ascii="Times New Roman" w:hAnsi="Times New Roman" w:cs="Times New Roman"/>
          <w:sz w:val="28"/>
          <w:szCs w:val="28"/>
        </w:rPr>
        <w:br/>
      </w:r>
      <w:r w:rsidRPr="005E1036">
        <w:rPr>
          <w:rFonts w:ascii="Times New Roman" w:hAnsi="Times New Roman" w:cs="Times New Roman"/>
          <w:b/>
          <w:bCs/>
          <w:sz w:val="28"/>
          <w:szCs w:val="28"/>
        </w:rPr>
        <w:t>Target Variable:</w:t>
      </w:r>
      <w:r w:rsidRPr="005E1036">
        <w:rPr>
          <w:rFonts w:ascii="Times New Roman" w:hAnsi="Times New Roman" w:cs="Times New Roman"/>
          <w:sz w:val="28"/>
          <w:szCs w:val="28"/>
        </w:rPr>
        <w:t xml:space="preserve"> Median House Value (in $100,000 units)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1036" w14:paraId="5034E02C" w14:textId="77777777" w:rsidTr="005E1036">
        <w:tc>
          <w:tcPr>
            <w:tcW w:w="4508" w:type="dxa"/>
          </w:tcPr>
          <w:p w14:paraId="4133C530" w14:textId="620A31C7" w:rsidR="005E1036" w:rsidRPr="005E1036" w:rsidRDefault="005E1036" w:rsidP="009F4BA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508" w:type="dxa"/>
          </w:tcPr>
          <w:p w14:paraId="7A209D06" w14:textId="301C5BD2" w:rsidR="005E1036" w:rsidRPr="009F4BA1" w:rsidRDefault="005E1036" w:rsidP="009F4BA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5E1036" w14:paraId="0A7CDF5B" w14:textId="77777777" w:rsidTr="005E1036">
        <w:tc>
          <w:tcPr>
            <w:tcW w:w="4508" w:type="dxa"/>
          </w:tcPr>
          <w:p w14:paraId="1788CE88" w14:textId="35F856C7" w:rsidR="005E1036" w:rsidRDefault="005E1036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1036">
              <w:rPr>
                <w:rFonts w:ascii="Times New Roman" w:hAnsi="Times New Roman" w:cs="Times New Roman"/>
                <w:sz w:val="28"/>
                <w:szCs w:val="28"/>
              </w:rPr>
              <w:t>MedInc</w:t>
            </w:r>
            <w:proofErr w:type="spellEnd"/>
          </w:p>
        </w:tc>
        <w:tc>
          <w:tcPr>
            <w:tcW w:w="4508" w:type="dxa"/>
          </w:tcPr>
          <w:p w14:paraId="7667E303" w14:textId="312137BF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Median income in the block (× $10,000)</w:t>
            </w:r>
          </w:p>
        </w:tc>
      </w:tr>
      <w:tr w:rsidR="005E1036" w14:paraId="4E3A135A" w14:textId="77777777" w:rsidTr="005E1036">
        <w:tc>
          <w:tcPr>
            <w:tcW w:w="4508" w:type="dxa"/>
          </w:tcPr>
          <w:p w14:paraId="739163DF" w14:textId="34C2FA4F" w:rsidR="005E1036" w:rsidRDefault="005E1036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1036">
              <w:rPr>
                <w:rFonts w:ascii="Times New Roman" w:hAnsi="Times New Roman" w:cs="Times New Roman"/>
                <w:sz w:val="28"/>
                <w:szCs w:val="28"/>
              </w:rPr>
              <w:t>HouseAge</w:t>
            </w:r>
            <w:proofErr w:type="spellEnd"/>
          </w:p>
        </w:tc>
        <w:tc>
          <w:tcPr>
            <w:tcW w:w="4508" w:type="dxa"/>
          </w:tcPr>
          <w:p w14:paraId="2BB15C99" w14:textId="01ACFF8C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Median age of houses in the area</w:t>
            </w:r>
          </w:p>
        </w:tc>
      </w:tr>
      <w:tr w:rsidR="005E1036" w14:paraId="43EA85ED" w14:textId="77777777" w:rsidTr="005E1036">
        <w:tc>
          <w:tcPr>
            <w:tcW w:w="4508" w:type="dxa"/>
          </w:tcPr>
          <w:p w14:paraId="25053F42" w14:textId="7AF26E0D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4B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AveRooms</w:t>
            </w:r>
            <w:proofErr w:type="spellEnd"/>
          </w:p>
        </w:tc>
        <w:tc>
          <w:tcPr>
            <w:tcW w:w="4508" w:type="dxa"/>
          </w:tcPr>
          <w:p w14:paraId="55589F77" w14:textId="4EBA8951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Average number of rooms per household</w:t>
            </w:r>
          </w:p>
        </w:tc>
      </w:tr>
      <w:tr w:rsidR="005E1036" w14:paraId="19B48BB0" w14:textId="77777777" w:rsidTr="005E1036">
        <w:tc>
          <w:tcPr>
            <w:tcW w:w="4508" w:type="dxa"/>
          </w:tcPr>
          <w:p w14:paraId="1720ABF1" w14:textId="06887CD1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AveBedrms</w:t>
            </w:r>
            <w:proofErr w:type="spellEnd"/>
          </w:p>
        </w:tc>
        <w:tc>
          <w:tcPr>
            <w:tcW w:w="4508" w:type="dxa"/>
          </w:tcPr>
          <w:p w14:paraId="5B710408" w14:textId="22C85DCA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Average number of bedrooms per household</w:t>
            </w:r>
          </w:p>
        </w:tc>
      </w:tr>
      <w:tr w:rsidR="005E1036" w14:paraId="4E3BB4EF" w14:textId="77777777" w:rsidTr="005E1036">
        <w:tc>
          <w:tcPr>
            <w:tcW w:w="4508" w:type="dxa"/>
          </w:tcPr>
          <w:p w14:paraId="3E5F9E2D" w14:textId="1B869FEF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Population</w:t>
            </w:r>
          </w:p>
        </w:tc>
        <w:tc>
          <w:tcPr>
            <w:tcW w:w="4508" w:type="dxa"/>
          </w:tcPr>
          <w:p w14:paraId="754409DF" w14:textId="15042A64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Total population of the block</w:t>
            </w:r>
          </w:p>
        </w:tc>
      </w:tr>
      <w:tr w:rsidR="005E1036" w14:paraId="7CAC353A" w14:textId="77777777" w:rsidTr="005E1036">
        <w:tc>
          <w:tcPr>
            <w:tcW w:w="4508" w:type="dxa"/>
          </w:tcPr>
          <w:p w14:paraId="639917A7" w14:textId="3F7164F3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AveOccup</w:t>
            </w:r>
            <w:proofErr w:type="spellEnd"/>
          </w:p>
        </w:tc>
        <w:tc>
          <w:tcPr>
            <w:tcW w:w="4508" w:type="dxa"/>
          </w:tcPr>
          <w:p w14:paraId="032D51EA" w14:textId="53510C68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Average occupancy across households</w:t>
            </w:r>
          </w:p>
        </w:tc>
      </w:tr>
      <w:tr w:rsidR="005E1036" w14:paraId="0DC41568" w14:textId="77777777" w:rsidTr="005E1036">
        <w:tc>
          <w:tcPr>
            <w:tcW w:w="4508" w:type="dxa"/>
          </w:tcPr>
          <w:p w14:paraId="7582ED40" w14:textId="33A2088F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Latitude</w:t>
            </w:r>
          </w:p>
        </w:tc>
        <w:tc>
          <w:tcPr>
            <w:tcW w:w="4508" w:type="dxa"/>
          </w:tcPr>
          <w:p w14:paraId="3AD4B8D8" w14:textId="68798E25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Latitude location</w:t>
            </w:r>
          </w:p>
        </w:tc>
      </w:tr>
      <w:tr w:rsidR="005E1036" w14:paraId="5F8A9A9A" w14:textId="77777777" w:rsidTr="005E1036">
        <w:tc>
          <w:tcPr>
            <w:tcW w:w="4508" w:type="dxa"/>
          </w:tcPr>
          <w:p w14:paraId="495065A7" w14:textId="1E41D164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</w:p>
        </w:tc>
        <w:tc>
          <w:tcPr>
            <w:tcW w:w="4508" w:type="dxa"/>
          </w:tcPr>
          <w:p w14:paraId="2C58A3A4" w14:textId="197611EC" w:rsidR="005E1036" w:rsidRDefault="009F4BA1" w:rsidP="009F4B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BA1">
              <w:rPr>
                <w:rFonts w:ascii="Times New Roman" w:hAnsi="Times New Roman" w:cs="Times New Roman"/>
                <w:sz w:val="28"/>
                <w:szCs w:val="28"/>
              </w:rPr>
              <w:t>Longitude location</w:t>
            </w:r>
          </w:p>
        </w:tc>
      </w:tr>
    </w:tbl>
    <w:p w14:paraId="28D025DD" w14:textId="77777777" w:rsidR="009E68CE" w:rsidRDefault="009E68CE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9B157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F28B7" w14:textId="05476D55" w:rsid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6F6B83DF" w14:textId="7A705315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BA1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</w:p>
    <w:p w14:paraId="4E44D1E9" w14:textId="203A1605" w:rsidR="009F4BA1" w:rsidRPr="009F4BA1" w:rsidRDefault="009F4BA1" w:rsidP="009F4B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The dataset does not contain missing values, so no imputation was needed.</w:t>
      </w:r>
    </w:p>
    <w:p w14:paraId="4135BB4D" w14:textId="77777777" w:rsidR="009F4BA1" w:rsidRPr="009F4BA1" w:rsidRDefault="009F4BA1" w:rsidP="009F4B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Features were split into training and testing sets (80% train, 20% test).</w:t>
      </w:r>
    </w:p>
    <w:p w14:paraId="455F42C7" w14:textId="77777777" w:rsidR="009F4BA1" w:rsidRPr="009F4BA1" w:rsidRDefault="009F4BA1" w:rsidP="009F4B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9F4BA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F4BA1">
        <w:rPr>
          <w:rFonts w:ascii="Times New Roman" w:hAnsi="Times New Roman" w:cs="Times New Roman"/>
          <w:sz w:val="28"/>
          <w:szCs w:val="28"/>
        </w:rPr>
        <w:t xml:space="preserve"> was applied to normalize numerical features.</w:t>
      </w:r>
    </w:p>
    <w:p w14:paraId="7291A2E8" w14:textId="77777777" w:rsidR="009F4BA1" w:rsidRPr="009F4BA1" w:rsidRDefault="009F4BA1" w:rsidP="009F4B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A Pipeline was used to ensure scaling occurs automatically during prediction.</w:t>
      </w:r>
    </w:p>
    <w:p w14:paraId="4EA4DFB8" w14:textId="77777777" w:rsidR="009F4BA1" w:rsidRPr="009F4BA1" w:rsidRDefault="009F4BA1" w:rsidP="009F4BA1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2927722" w14:textId="1B1A68CB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MODEL SELECTION</w:t>
      </w:r>
    </w:p>
    <w:p w14:paraId="69614E58" w14:textId="262773CE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The following models were evaluated:</w:t>
      </w:r>
    </w:p>
    <w:p w14:paraId="5507716A" w14:textId="77777777" w:rsidR="009F4BA1" w:rsidRPr="009F4BA1" w:rsidRDefault="009F4BA1" w:rsidP="009F4B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Linear Regression (Baseline)</w:t>
      </w:r>
    </w:p>
    <w:p w14:paraId="1996DB7B" w14:textId="77777777" w:rsidR="009F4BA1" w:rsidRPr="009F4BA1" w:rsidRDefault="009F4BA1" w:rsidP="009F4B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Ridge Regression (with Hyperparameter Tuning)</w:t>
      </w:r>
    </w:p>
    <w:p w14:paraId="4B6ECDB5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lastRenderedPageBreak/>
        <w:t>Ridge Regression performed better by reducing overfitting.</w:t>
      </w:r>
    </w:p>
    <w:p w14:paraId="41360C5A" w14:textId="77777777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8C217" w14:textId="0258540A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HYPERPARAMETER TUNING</w:t>
      </w:r>
    </w:p>
    <w:p w14:paraId="61EB8368" w14:textId="5184A0C7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 xml:space="preserve">We tuned the alpha parameter of Ridge Regression using </w:t>
      </w:r>
      <w:proofErr w:type="spellStart"/>
      <w:r w:rsidRPr="009F4BA1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9F4BA1">
        <w:rPr>
          <w:rFonts w:ascii="Times New Roman" w:hAnsi="Times New Roman" w:cs="Times New Roman"/>
          <w:sz w:val="28"/>
          <w:szCs w:val="28"/>
        </w:rPr>
        <w:t>.</w:t>
      </w:r>
    </w:p>
    <w:p w14:paraId="231D16CF" w14:textId="0CA505DE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ADE468" w14:textId="05630722" w:rsidR="009F4BA1" w:rsidRDefault="009F4BA1" w:rsidP="009F4B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MODEL EVALUATION</w:t>
      </w:r>
    </w:p>
    <w:p w14:paraId="7DB7F3BD" w14:textId="119CB3E4" w:rsid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Mean Squared error and </w:t>
      </w:r>
      <w:r w:rsidRPr="009F4BA1">
        <w:rPr>
          <w:rFonts w:ascii="Times New Roman" w:hAnsi="Times New Roman" w:cs="Times New Roman"/>
          <w:sz w:val="28"/>
          <w:szCs w:val="28"/>
        </w:rPr>
        <w:t>R² Score</w:t>
      </w:r>
      <w:r>
        <w:rPr>
          <w:rFonts w:ascii="Times New Roman" w:hAnsi="Times New Roman" w:cs="Times New Roman"/>
          <w:sz w:val="28"/>
          <w:szCs w:val="28"/>
        </w:rPr>
        <w:t xml:space="preserve"> are used for model evaluation.</w:t>
      </w:r>
    </w:p>
    <w:p w14:paraId="3E5456D5" w14:textId="77777777" w:rsid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B3E012" w14:textId="5E8C2442" w:rsid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A47C428" w14:textId="2FEDFBE6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The model successfully estimates housing prices based on user-provided inputs.</w:t>
      </w:r>
      <w:r w:rsidRPr="009F4BA1">
        <w:rPr>
          <w:rFonts w:ascii="Times New Roman" w:hAnsi="Times New Roman" w:cs="Times New Roman"/>
          <w:sz w:val="28"/>
          <w:szCs w:val="28"/>
        </w:rPr>
        <w:br/>
        <w:t xml:space="preserve">The </w:t>
      </w:r>
      <w:proofErr w:type="spellStart"/>
      <w:r w:rsidRPr="009F4BA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F4BA1">
        <w:rPr>
          <w:rFonts w:ascii="Times New Roman" w:hAnsi="Times New Roman" w:cs="Times New Roman"/>
          <w:sz w:val="28"/>
          <w:szCs w:val="28"/>
        </w:rPr>
        <w:t xml:space="preserve"> application allows dynamic and user-friendly interaction, making the project suitable for real-world demonstrations and presentations.</w:t>
      </w:r>
    </w:p>
    <w:p w14:paraId="1E3CEEC7" w14:textId="107FA9E2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D413B3" w14:textId="6D2DF9F1" w:rsidR="009F4BA1" w:rsidRDefault="009F4BA1" w:rsidP="009F4B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2103A8" w14:textId="4157D004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This project effectively demonstrates:</w:t>
      </w:r>
    </w:p>
    <w:p w14:paraId="2E95F15D" w14:textId="77777777" w:rsidR="009F4BA1" w:rsidRPr="009F4BA1" w:rsidRDefault="009F4BA1" w:rsidP="009F4B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Data preprocessing and feature scaling.</w:t>
      </w:r>
    </w:p>
    <w:p w14:paraId="49595281" w14:textId="77777777" w:rsidR="009F4BA1" w:rsidRPr="009F4BA1" w:rsidRDefault="009F4BA1" w:rsidP="009F4B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 xml:space="preserve">Regression </w:t>
      </w:r>
      <w:proofErr w:type="spellStart"/>
      <w:r w:rsidRPr="009F4BA1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9F4BA1">
        <w:rPr>
          <w:rFonts w:ascii="Times New Roman" w:hAnsi="Times New Roman" w:cs="Times New Roman"/>
          <w:sz w:val="28"/>
          <w:szCs w:val="28"/>
        </w:rPr>
        <w:t xml:space="preserve"> and hyperparameter optimization.</w:t>
      </w:r>
    </w:p>
    <w:p w14:paraId="02BEF0EA" w14:textId="77777777" w:rsidR="009F4BA1" w:rsidRPr="009F4BA1" w:rsidRDefault="009F4BA1" w:rsidP="009F4B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Integration of machine learning model into a live web app.</w:t>
      </w:r>
    </w:p>
    <w:p w14:paraId="722CF082" w14:textId="77777777" w:rsidR="009F4BA1" w:rsidRPr="009F4BA1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BA1">
        <w:rPr>
          <w:rFonts w:ascii="Times New Roman" w:hAnsi="Times New Roman" w:cs="Times New Roman"/>
          <w:sz w:val="28"/>
          <w:szCs w:val="28"/>
        </w:rPr>
        <w:t>The final system provides accurate, interpretable, and real-time house price predictions.</w:t>
      </w:r>
    </w:p>
    <w:p w14:paraId="7EFB799D" w14:textId="77777777" w:rsidR="009F4BA1" w:rsidRPr="005E1036" w:rsidRDefault="009F4BA1" w:rsidP="009F4B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F4BA1" w:rsidRPr="005E1036" w:rsidSect="005E10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0D33"/>
    <w:multiLevelType w:val="multilevel"/>
    <w:tmpl w:val="42A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9F6"/>
    <w:multiLevelType w:val="multilevel"/>
    <w:tmpl w:val="A49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C4385"/>
    <w:multiLevelType w:val="multilevel"/>
    <w:tmpl w:val="18AE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D1575"/>
    <w:multiLevelType w:val="multilevel"/>
    <w:tmpl w:val="D8D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568345">
    <w:abstractNumId w:val="0"/>
  </w:num>
  <w:num w:numId="2" w16cid:durableId="1456295770">
    <w:abstractNumId w:val="2"/>
  </w:num>
  <w:num w:numId="3" w16cid:durableId="1726177123">
    <w:abstractNumId w:val="3"/>
  </w:num>
  <w:num w:numId="4" w16cid:durableId="455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36"/>
    <w:rsid w:val="004A4868"/>
    <w:rsid w:val="004C7892"/>
    <w:rsid w:val="005E1036"/>
    <w:rsid w:val="009E68CE"/>
    <w:rsid w:val="009F4BA1"/>
    <w:rsid w:val="00C97B8D"/>
    <w:rsid w:val="00F4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79D2"/>
  <w15:chartTrackingRefBased/>
  <w15:docId w15:val="{62673506-D29E-4A16-89EE-952D24B7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1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Soundorya murugan</dc:creator>
  <cp:keywords/>
  <dc:description/>
  <cp:lastModifiedBy>Soundorya murugan</cp:lastModifiedBy>
  <cp:revision>1</cp:revision>
  <dcterms:created xsi:type="dcterms:W3CDTF">2025-11-07T18:08:00Z</dcterms:created>
  <dcterms:modified xsi:type="dcterms:W3CDTF">2025-11-07T18:31:00Z</dcterms:modified>
</cp:coreProperties>
</file>