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D" w:rsidRDefault="004A3ACD" w:rsidP="004A3ACD">
      <w:pPr>
        <w:rPr>
          <w:b/>
          <w:bCs/>
          <w:sz w:val="28"/>
          <w:szCs w:val="28"/>
        </w:rPr>
      </w:pPr>
    </w:p>
    <w:p w:rsidR="004A3ACD" w:rsidRDefault="004A3ACD" w:rsidP="004A3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4A3ACD" w:rsidRDefault="004A3ACD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Code:</w:t>
      </w:r>
    </w:p>
    <w:p w:rsidR="004A3ACD" w:rsidRPr="004A3ACD" w:rsidRDefault="004A3ACD" w:rsidP="004A3A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java.util.Arrays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java.util.Comparator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class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String 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String 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A3A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Product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id, String name, String category)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id;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name;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category;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4A3A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| "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| "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category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class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Search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Product </w:t>
      </w:r>
      <w:proofErr w:type="spellStart"/>
      <w:r w:rsidRPr="004A3A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(Product[] p,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key)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(Product prod : p)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== key)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return null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Product </w:t>
      </w:r>
      <w:proofErr w:type="spellStart"/>
      <w:r w:rsidRPr="004A3A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(Product[] p,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key)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left =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right =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length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-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while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(left &lt;= right)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mid = (left + right) /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(p[mid].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== key)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p[mid];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if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(p[mid].</w:t>
      </w:r>
      <w:proofErr w:type="spellStart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&lt; key)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left = mid +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else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right = mid -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return null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Main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4A3A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Product[] p =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Product(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103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"Laptop"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"Electronics"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),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Product(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102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"Mobile"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"Electronics"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),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Product(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101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"Pen"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"Stationary"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Arrays.</w:t>
      </w:r>
      <w:r w:rsidRPr="004A3A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(p,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Comparator.</w:t>
      </w:r>
      <w:r w:rsidRPr="004A3A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comparing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(p2 -&gt; p2.</w:t>
      </w:r>
      <w:r w:rsidRPr="004A3A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productId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for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(Product p1 : p)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4A3A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(p1);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Product result1 =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Search.</w:t>
      </w:r>
      <w:r w:rsidRPr="004A3A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(p,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102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(result1 !=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null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4A3A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(result1);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4A3A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"Not Found"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Product result2 =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Search.</w:t>
      </w:r>
      <w:r w:rsidRPr="004A3A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(p, </w:t>
      </w:r>
      <w:r w:rsidRPr="004A3A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102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(result2 !=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null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4A3A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(result2);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 </w:t>
      </w:r>
      <w:r w:rsidRPr="004A3A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4A3A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4A3A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"Not Found"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A3A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F8666B" w:rsidRDefault="004A3ACD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4A3ACD" w:rsidRDefault="004A3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A3ACD" w:rsidRDefault="004A3ACD">
      <w:pPr>
        <w:rPr>
          <w:b/>
          <w:sz w:val="24"/>
          <w:szCs w:val="24"/>
        </w:rPr>
      </w:pPr>
      <w:r w:rsidRPr="004A3ACD">
        <w:rPr>
          <w:b/>
          <w:sz w:val="24"/>
          <w:szCs w:val="24"/>
        </w:rPr>
        <w:drawing>
          <wp:inline distT="0" distB="0" distL="0" distR="0" wp14:anchorId="51FF32ED" wp14:editId="6F3B3E16">
            <wp:extent cx="6468745" cy="11804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CD" w:rsidRDefault="004A3ACD">
      <w:pPr>
        <w:rPr>
          <w:b/>
          <w:sz w:val="24"/>
          <w:szCs w:val="24"/>
        </w:rPr>
      </w:pPr>
    </w:p>
    <w:p w:rsidR="004A3ACD" w:rsidRDefault="004A3ACD">
      <w:pPr>
        <w:rPr>
          <w:b/>
          <w:sz w:val="24"/>
          <w:szCs w:val="24"/>
        </w:rPr>
      </w:pPr>
    </w:p>
    <w:p w:rsidR="004A3ACD" w:rsidRDefault="004A3ACD" w:rsidP="004A3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4A3ACD" w:rsidRDefault="004A3ACD">
      <w:pPr>
        <w:rPr>
          <w:b/>
          <w:sz w:val="24"/>
          <w:szCs w:val="24"/>
        </w:rPr>
      </w:pPr>
    </w:p>
    <w:p w:rsidR="004A3ACD" w:rsidRDefault="004A3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4A3ACD" w:rsidRDefault="004A3ACD" w:rsidP="004A3A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r>
        <w:rPr>
          <w:color w:val="56A8F5"/>
        </w:rPr>
        <w:t>predict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p, </w:t>
      </w:r>
      <w:r>
        <w:rPr>
          <w:color w:val="CF8E6D"/>
        </w:rPr>
        <w:t xml:space="preserve">double </w:t>
      </w:r>
      <w:r>
        <w:rPr>
          <w:color w:val="BCBEC4"/>
        </w:rPr>
        <w:t xml:space="preserve">r,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i/>
          <w:iCs/>
          <w:color w:val="BCBEC4"/>
        </w:rPr>
        <w:t>predict</w:t>
      </w:r>
      <w:r>
        <w:rPr>
          <w:color w:val="BCBEC4"/>
        </w:rPr>
        <w:t xml:space="preserve">(p, r, y - </w:t>
      </w:r>
      <w:r>
        <w:rPr>
          <w:color w:val="2AACB8"/>
        </w:rPr>
        <w:t>1</w:t>
      </w:r>
      <w:r>
        <w:rPr>
          <w:color w:val="BCBEC4"/>
        </w:rPr>
        <w:t>) * (</w:t>
      </w:r>
      <w:r>
        <w:rPr>
          <w:color w:val="2AACB8"/>
        </w:rPr>
        <w:t xml:space="preserve">1 </w:t>
      </w:r>
      <w:r>
        <w:rPr>
          <w:color w:val="BCBEC4"/>
        </w:rPr>
        <w:t>+ 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"initial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"annual growth rate: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"number of years: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time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predict</w:t>
      </w:r>
      <w:r>
        <w:rPr>
          <w:color w:val="BCBEC4"/>
        </w:rPr>
        <w:t>(amount, rate, time);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"future value after %d </w:t>
      </w:r>
      <w:proofErr w:type="spellStart"/>
      <w:r>
        <w:rPr>
          <w:color w:val="6AAB73"/>
        </w:rPr>
        <w:t>years:Rs</w:t>
      </w:r>
      <w:proofErr w:type="spellEnd"/>
      <w:r>
        <w:rPr>
          <w:color w:val="6AAB73"/>
        </w:rPr>
        <w:t>. %.2f"</w:t>
      </w:r>
      <w:r>
        <w:rPr>
          <w:color w:val="BCBEC4"/>
        </w:rPr>
        <w:t>, time, result);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A3ACD" w:rsidRDefault="004A3ACD">
      <w:pPr>
        <w:rPr>
          <w:b/>
          <w:sz w:val="24"/>
          <w:szCs w:val="24"/>
        </w:rPr>
      </w:pPr>
    </w:p>
    <w:p w:rsidR="004A3ACD" w:rsidRDefault="004A3ACD">
      <w:pPr>
        <w:rPr>
          <w:b/>
          <w:sz w:val="24"/>
          <w:szCs w:val="24"/>
        </w:rPr>
      </w:pPr>
    </w:p>
    <w:p w:rsidR="004A3ACD" w:rsidRDefault="004A3ACD">
      <w:pPr>
        <w:rPr>
          <w:b/>
          <w:sz w:val="24"/>
          <w:szCs w:val="24"/>
        </w:rPr>
      </w:pPr>
    </w:p>
    <w:p w:rsidR="004A3ACD" w:rsidRDefault="004A3A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4A3ACD" w:rsidRPr="004A3ACD" w:rsidRDefault="004A3ACD" w:rsidP="004A3ACD">
      <w:pPr>
        <w:rPr>
          <w:b/>
          <w:sz w:val="24"/>
          <w:szCs w:val="24"/>
        </w:rPr>
      </w:pPr>
      <w:r w:rsidRPr="004A3ACD">
        <w:rPr>
          <w:b/>
          <w:sz w:val="24"/>
          <w:szCs w:val="24"/>
        </w:rPr>
        <w:drawing>
          <wp:inline distT="0" distB="0" distL="0" distR="0" wp14:anchorId="1307C52C" wp14:editId="146332B3">
            <wp:extent cx="6468745" cy="12458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ACD" w:rsidRPr="004A3ACD" w:rsidSect="000B5D75">
      <w:pgSz w:w="11907" w:h="16840" w:code="9"/>
      <w:pgMar w:top="500" w:right="500" w:bottom="280" w:left="1220" w:header="22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D"/>
    <w:rsid w:val="000B5D75"/>
    <w:rsid w:val="004A3ACD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4CE8"/>
  <w15:chartTrackingRefBased/>
  <w15:docId w15:val="{FD6B920E-5676-4E91-9FB7-71E7735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ACD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A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2025-06-20T06:33:00Z</dcterms:created>
  <dcterms:modified xsi:type="dcterms:W3CDTF">2025-06-20T06:44:00Z</dcterms:modified>
</cp:coreProperties>
</file>