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6E8BC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193B376F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t xml:space="preserve">университет им. </w:t>
      </w:r>
      <w:proofErr w:type="gramStart"/>
      <w:r>
        <w:rPr>
          <w:rFonts w:asciiTheme="minorHAnsi" w:hAnsiTheme="minorHAnsi" w:cstheme="minorHAnsi"/>
          <w:b/>
          <w:szCs w:val="28"/>
        </w:rPr>
        <w:t>Н.Э.</w:t>
      </w:r>
      <w:proofErr w:type="gramEnd"/>
      <w:r>
        <w:rPr>
          <w:rFonts w:asciiTheme="minorHAnsi" w:hAnsiTheme="minorHAnsi" w:cstheme="minorHAnsi"/>
          <w:b/>
          <w:szCs w:val="28"/>
        </w:rPr>
        <w:t xml:space="preserve"> Баумана</w:t>
      </w:r>
    </w:p>
    <w:p w14:paraId="0FCA6D93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3DA687B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4CE72CD8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BB04577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1465CEC2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20B9AADE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0DDCB794" w14:textId="248E0D5F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Курс «Парадигмы и конструкции языков программирования»</w:t>
      </w:r>
    </w:p>
    <w:p w14:paraId="677B73B1" w14:textId="0C554B06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Отчет по лабораторной работе №1</w:t>
      </w:r>
    </w:p>
    <w:p w14:paraId="05233756" w14:textId="490FD407" w:rsidR="00140B11" w:rsidRDefault="00140B11" w:rsidP="00140B11">
      <w:pPr>
        <w:shd w:val="clear" w:color="auto" w:fill="FFFFFF"/>
        <w:tabs>
          <w:tab w:val="left" w:pos="331"/>
        </w:tabs>
        <w:spacing w:line="274" w:lineRule="exact"/>
        <w:ind w:firstLine="0"/>
        <w:rPr>
          <w:rFonts w:asciiTheme="minorHAnsi" w:hAnsiTheme="minorHAnsi" w:cstheme="minorHAnsi"/>
          <w:b/>
          <w:szCs w:val="28"/>
        </w:rPr>
      </w:pPr>
    </w:p>
    <w:p w14:paraId="330E8847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4F8EE1CF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3779B01F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52665AA5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3BB04D6C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75970E22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158" w:type="pct"/>
        <w:tblLook w:val="01E0" w:firstRow="1" w:lastRow="1" w:firstColumn="1" w:lastColumn="1" w:noHBand="0" w:noVBand="0"/>
      </w:tblPr>
      <w:tblGrid>
        <w:gridCol w:w="3715"/>
        <w:gridCol w:w="2718"/>
        <w:gridCol w:w="3218"/>
      </w:tblGrid>
      <w:tr w:rsidR="00140B11" w14:paraId="0FC081A9" w14:textId="77777777" w:rsidTr="00140B11">
        <w:trPr>
          <w:trHeight w:val="487"/>
        </w:trPr>
        <w:tc>
          <w:tcPr>
            <w:tcW w:w="1925" w:type="pct"/>
            <w:hideMark/>
          </w:tcPr>
          <w:p w14:paraId="3F062FC1" w14:textId="77777777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6B62CD43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8696E7D" w14:textId="77777777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140B11" w14:paraId="2C210EB8" w14:textId="77777777" w:rsidTr="00140B11">
        <w:trPr>
          <w:trHeight w:val="494"/>
        </w:trPr>
        <w:tc>
          <w:tcPr>
            <w:tcW w:w="1925" w:type="pct"/>
            <w:hideMark/>
          </w:tcPr>
          <w:p w14:paraId="673AF879" w14:textId="3EFA8582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ИУ5-31</w:t>
            </w:r>
          </w:p>
        </w:tc>
        <w:tc>
          <w:tcPr>
            <w:tcW w:w="1408" w:type="pct"/>
          </w:tcPr>
          <w:p w14:paraId="5C5B301E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151D9E6" w14:textId="77777777" w:rsidR="00140B11" w:rsidRDefault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140B11" w14:paraId="466D718D" w14:textId="77777777" w:rsidTr="00140B11">
        <w:trPr>
          <w:trHeight w:val="805"/>
        </w:trPr>
        <w:tc>
          <w:tcPr>
            <w:tcW w:w="1925" w:type="pct"/>
            <w:hideMark/>
          </w:tcPr>
          <w:p w14:paraId="0B3E6B3C" w14:textId="77777777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Карпова Ксения Павловна</w:t>
            </w:r>
          </w:p>
        </w:tc>
        <w:tc>
          <w:tcPr>
            <w:tcW w:w="1408" w:type="pct"/>
          </w:tcPr>
          <w:p w14:paraId="74A48DB9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67DDE37F" w14:textId="3E015B8D" w:rsidR="00140B11" w:rsidRDefault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40B11" w14:paraId="0329EF9A" w14:textId="77777777" w:rsidTr="00140B11">
        <w:trPr>
          <w:trHeight w:val="982"/>
        </w:trPr>
        <w:tc>
          <w:tcPr>
            <w:tcW w:w="1925" w:type="pct"/>
          </w:tcPr>
          <w:p w14:paraId="6FAA1612" w14:textId="77777777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6B1DA74C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6BA80B10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8BD59C7" w14:textId="6A3BCE40" w:rsidR="00140B11" w:rsidRDefault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Подпись и дата:</w:t>
            </w:r>
          </w:p>
        </w:tc>
      </w:tr>
      <w:tr w:rsidR="00140B11" w14:paraId="75C18568" w14:textId="77777777" w:rsidTr="00140B11">
        <w:trPr>
          <w:trHeight w:val="487"/>
        </w:trPr>
        <w:tc>
          <w:tcPr>
            <w:tcW w:w="1925" w:type="pct"/>
          </w:tcPr>
          <w:p w14:paraId="7AD9A548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0AA6C029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3A2698D2" w14:textId="77777777" w:rsidR="00140B11" w:rsidRDefault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1C27CDCF" w14:textId="77777777" w:rsidR="00140B11" w:rsidRDefault="00140B11" w:rsidP="00140B11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3E0F4EBF" w14:textId="77777777" w:rsidR="00140B11" w:rsidRDefault="00140B11" w:rsidP="00140B11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6C4CD957" w14:textId="77777777" w:rsidR="00140B11" w:rsidRDefault="00140B11" w:rsidP="00140B11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5B3AC448" w14:textId="77777777" w:rsidR="00140B11" w:rsidRDefault="00140B11" w:rsidP="00140B11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2023г.</w:t>
      </w:r>
    </w:p>
    <w:p w14:paraId="7888EAB9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37A1C2FA" w14:textId="77777777" w:rsidR="00140B11" w:rsidRDefault="00140B11" w:rsidP="00140B11">
      <w:pPr>
        <w:ind w:left="2832" w:firstLine="0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53C1CFC1" w14:textId="4E780BEE" w:rsidR="00140B11" w:rsidRDefault="00140B11" w:rsidP="00140B11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lastRenderedPageBreak/>
        <w:t>Постановка задачи</w:t>
      </w:r>
    </w:p>
    <w:p w14:paraId="6CDC8F10" w14:textId="760E0B09" w:rsidR="00140B11" w:rsidRPr="00140B11" w:rsidRDefault="00140B11" w:rsidP="00140B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lang w:eastAsia="ru-RU"/>
        </w:rPr>
      </w:pPr>
      <w:r w:rsidRPr="00140B11">
        <w:rPr>
          <w:rFonts w:ascii="Segoe UI" w:eastAsia="Times New Roman" w:hAnsi="Segoe UI" w:cs="Segoe UI"/>
          <w:color w:val="1F2328"/>
          <w:sz w:val="24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140B11">
        <w:rPr>
          <w:rFonts w:ascii="Segoe UI" w:eastAsia="Times New Roman" w:hAnsi="Segoe UI" w:cs="Segoe UI"/>
          <w:color w:val="1F2328"/>
          <w:sz w:val="24"/>
          <w:lang w:eastAsia="ru-RU"/>
        </w:rPr>
        <w:t>Python</w:t>
      </w:r>
      <w:proofErr w:type="spellEnd"/>
      <w:r w:rsidRPr="00140B11">
        <w:rPr>
          <w:rFonts w:ascii="Segoe UI" w:eastAsia="Times New Roman" w:hAnsi="Segoe UI" w:cs="Segoe UI"/>
          <w:color w:val="1F2328"/>
          <w:sz w:val="24"/>
          <w:lang w:eastAsia="ru-RU"/>
        </w:rPr>
        <w:t>.</w:t>
      </w:r>
    </w:p>
    <w:p w14:paraId="64695125" w14:textId="05917236" w:rsidR="00140B11" w:rsidRPr="00140B11" w:rsidRDefault="00140B11" w:rsidP="00140B1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lang w:eastAsia="ru-RU"/>
        </w:rPr>
      </w:pPr>
      <w:r w:rsidRPr="00140B11">
        <w:rPr>
          <w:rFonts w:ascii="Segoe UI" w:eastAsia="Times New Roman" w:hAnsi="Segoe UI" w:cs="Segoe UI"/>
          <w:color w:val="1F2328"/>
          <w:sz w:val="24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75AEDDB" w14:textId="3F5D07D6" w:rsidR="00140B11" w:rsidRPr="00140B11" w:rsidRDefault="00140B11" w:rsidP="00140B1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lang w:eastAsia="ru-RU"/>
        </w:rPr>
      </w:pPr>
      <w:r w:rsidRPr="00140B11">
        <w:rPr>
          <w:rFonts w:ascii="Segoe UI" w:eastAsia="Times New Roman" w:hAnsi="Segoe UI" w:cs="Segoe UI"/>
          <w:color w:val="1F2328"/>
          <w:sz w:val="24"/>
          <w:lang w:eastAsia="ru-RU"/>
        </w:rPr>
        <w:t xml:space="preserve">Коэффициенты А, В, С могут быть заданы в виде параметров командной строки. Если они не заданы, то вводятся с клавиатуры в соответствии с пунктом 2.  </w:t>
      </w:r>
    </w:p>
    <w:p w14:paraId="6E6E8B64" w14:textId="3C651480" w:rsidR="00140B11" w:rsidRDefault="00140B11" w:rsidP="00F21FD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lang w:eastAsia="ru-RU"/>
        </w:rPr>
      </w:pPr>
      <w:r w:rsidRPr="00140B11">
        <w:rPr>
          <w:rFonts w:ascii="Segoe UI" w:eastAsia="Times New Roman" w:hAnsi="Segoe UI" w:cs="Segoe UI"/>
          <w:color w:val="1F2328"/>
          <w:sz w:val="24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140B11">
        <w:rPr>
          <w:rFonts w:ascii="Segoe UI" w:eastAsia="Times New Roman" w:hAnsi="Segoe UI" w:cs="Segoe UI"/>
          <w:color w:val="1F2328"/>
          <w:sz w:val="24"/>
          <w:lang w:eastAsia="ru-RU"/>
        </w:rPr>
        <w:t>- это</w:t>
      </w:r>
      <w:proofErr w:type="gramEnd"/>
      <w:r w:rsidRPr="00140B11">
        <w:rPr>
          <w:rFonts w:ascii="Segoe UI" w:eastAsia="Times New Roman" w:hAnsi="Segoe UI" w:cs="Segoe UI"/>
          <w:color w:val="1F2328"/>
          <w:sz w:val="24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14:paraId="0CD046CC" w14:textId="77777777" w:rsidR="00D46C79" w:rsidRPr="00F21FD4" w:rsidRDefault="00D46C79" w:rsidP="00D46C79">
      <w:pPr>
        <w:shd w:val="clear" w:color="auto" w:fill="FFFFFF"/>
        <w:spacing w:before="60" w:after="100" w:afterAutospacing="1" w:line="240" w:lineRule="auto"/>
        <w:ind w:left="720" w:firstLine="0"/>
        <w:rPr>
          <w:rFonts w:ascii="Segoe UI" w:eastAsia="Times New Roman" w:hAnsi="Segoe UI" w:cs="Segoe UI"/>
          <w:color w:val="1F2328"/>
          <w:sz w:val="24"/>
          <w:lang w:eastAsia="ru-RU"/>
        </w:rPr>
      </w:pPr>
    </w:p>
    <w:p w14:paraId="443E1A1E" w14:textId="72AE5A2E" w:rsidR="005A4F8C" w:rsidRPr="003127B1" w:rsidRDefault="003127B1" w:rsidP="00140B11">
      <w:pPr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rFonts w:asciiTheme="minorHAnsi" w:hAnsiTheme="minorHAnsi" w:cstheme="minorHAnsi"/>
          <w:sz w:val="44"/>
          <w:szCs w:val="44"/>
        </w:rPr>
        <w:t>Код</w:t>
      </w:r>
      <w:r w:rsidRPr="003127B1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  <w:r w:rsidR="00140B11">
        <w:rPr>
          <w:rFonts w:asciiTheme="minorHAnsi" w:hAnsiTheme="minorHAnsi" w:cstheme="minorHAnsi"/>
          <w:sz w:val="44"/>
          <w:szCs w:val="44"/>
        </w:rPr>
        <w:t>программы</w:t>
      </w:r>
    </w:p>
    <w:p w14:paraId="42A71A00" w14:textId="190E8950" w:rsidR="003127B1" w:rsidRPr="00F21FD4" w:rsidRDefault="00F21FD4" w:rsidP="00F21F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21FD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input_coefficient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(prompt):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coefficient = </w:t>
      </w:r>
      <w:r w:rsidRPr="00F2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2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(prompt))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coefficient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proofErr w:type="spellStart"/>
      <w:r w:rsidRPr="00F2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gramStart"/>
      <w:r w:rsidRPr="00F2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Некорректный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ввод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Пожалуйста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действительное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21FD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calculate_discriminant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(a, b, c):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b**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*a*c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21FD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calculate_roots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(a, b, discriminant):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 == 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raise </w:t>
      </w:r>
      <w:proofErr w:type="spellStart"/>
      <w:r w:rsidRPr="00F2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'a'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может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быть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равен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нулю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квадратного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уравнения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discriminant &gt; 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x1 = (-b + discriminant**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0.5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/ (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*a)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x2 = (-b - discriminant**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0.5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/ (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*a)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x1, x2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discriminant == 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 = -b / (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*a)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x,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None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if 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"__main__"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2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2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Проверка</w:t>
      </w:r>
      <w:r w:rsidRPr="00F2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наличия</w:t>
      </w:r>
      <w:r w:rsidRPr="00F2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параметров</w:t>
      </w:r>
      <w:r w:rsidRPr="00F2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командной</w:t>
      </w:r>
      <w:r w:rsidRPr="00F2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строки</w:t>
      </w:r>
      <w:r w:rsidRPr="00F2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F2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sys.argv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== 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 = </w:t>
      </w:r>
      <w:r w:rsidRPr="00F2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sys.argv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 = </w:t>
      </w:r>
      <w:r w:rsidRPr="00F2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sys.argv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 = </w:t>
      </w:r>
      <w:r w:rsidRPr="00F2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sys.argv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proofErr w:type="spellStart"/>
      <w:r w:rsidRPr="00F2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2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Некорректные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коэффициенты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Пожалуйста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действительные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числа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sys.exit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2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коэффициенты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уравнения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input_coefficient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A: "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 == 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2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'a'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может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быть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равен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нулю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квадратного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уравнения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 = </w:t>
      </w:r>
      <w:proofErr w:type="spellStart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input_coefficient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A: "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input_coefficient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B: "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 = </w:t>
      </w:r>
      <w:proofErr w:type="spellStart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input_coefficient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C: "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discriminant = </w:t>
      </w:r>
      <w:proofErr w:type="spellStart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calculate_discriminant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(a, b, c)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discriminant &gt;= 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roots = </w:t>
      </w:r>
      <w:proofErr w:type="spellStart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calculate_roots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(a, b, discriminant)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2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Дискриминант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discriminant)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2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Корни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уравнения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roots)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2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Уравнение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имеет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действительных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корней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754B1C45" w14:textId="77777777" w:rsidR="00D46C79" w:rsidRDefault="00D46C79" w:rsidP="00140B11">
      <w:pPr>
        <w:jc w:val="center"/>
        <w:rPr>
          <w:rFonts w:asciiTheme="minorHAnsi" w:hAnsiTheme="minorHAnsi" w:cstheme="minorHAnsi"/>
          <w:sz w:val="44"/>
          <w:szCs w:val="44"/>
        </w:rPr>
      </w:pPr>
    </w:p>
    <w:p w14:paraId="1DC85FF1" w14:textId="2D38C0D9" w:rsidR="00140B11" w:rsidRDefault="00140B11" w:rsidP="00140B11">
      <w:pPr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Анализ результатов</w:t>
      </w:r>
    </w:p>
    <w:p w14:paraId="1C834BD5" w14:textId="64821A25" w:rsidR="003127B1" w:rsidRDefault="003127B1" w:rsidP="00140B11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99FEDC" wp14:editId="68B2BA25">
            <wp:simplePos x="0" y="0"/>
            <wp:positionH relativeFrom="column">
              <wp:posOffset>236779</wp:posOffset>
            </wp:positionH>
            <wp:positionV relativeFrom="paragraph">
              <wp:posOffset>105766</wp:posOffset>
            </wp:positionV>
            <wp:extent cx="4967504" cy="4967504"/>
            <wp:effectExtent l="0" t="0" r="5080" b="5080"/>
            <wp:wrapNone/>
            <wp:docPr id="1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504" cy="4967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8F5A7" w14:textId="2A4060C1" w:rsidR="003127B1" w:rsidRDefault="003127B1" w:rsidP="00140B11">
      <w:pPr>
        <w:jc w:val="center"/>
      </w:pPr>
    </w:p>
    <w:p w14:paraId="4DF28CD3" w14:textId="7595660E" w:rsidR="003127B1" w:rsidRDefault="003127B1" w:rsidP="00140B11">
      <w:pPr>
        <w:jc w:val="center"/>
      </w:pPr>
    </w:p>
    <w:p w14:paraId="77CEEB1D" w14:textId="3B66D7BC" w:rsidR="003127B1" w:rsidRDefault="003127B1" w:rsidP="00140B11">
      <w:pPr>
        <w:jc w:val="center"/>
      </w:pPr>
    </w:p>
    <w:p w14:paraId="2A9320D4" w14:textId="027CBA11" w:rsidR="003127B1" w:rsidRDefault="003127B1" w:rsidP="00140B11">
      <w:pPr>
        <w:jc w:val="center"/>
      </w:pPr>
    </w:p>
    <w:p w14:paraId="04E455C7" w14:textId="46BB766E" w:rsidR="003127B1" w:rsidRDefault="003127B1" w:rsidP="00140B11">
      <w:pPr>
        <w:jc w:val="center"/>
      </w:pPr>
    </w:p>
    <w:p w14:paraId="20BB2A36" w14:textId="474F21B3" w:rsidR="003127B1" w:rsidRDefault="003127B1" w:rsidP="00140B11">
      <w:pPr>
        <w:jc w:val="center"/>
      </w:pPr>
    </w:p>
    <w:p w14:paraId="41CC9FD4" w14:textId="621C4CA6" w:rsidR="003127B1" w:rsidRDefault="003127B1" w:rsidP="00140B11">
      <w:pPr>
        <w:jc w:val="center"/>
      </w:pPr>
    </w:p>
    <w:p w14:paraId="72B564D4" w14:textId="33EA01C4" w:rsidR="003127B1" w:rsidRDefault="003127B1" w:rsidP="00140B11">
      <w:pPr>
        <w:jc w:val="center"/>
      </w:pPr>
    </w:p>
    <w:p w14:paraId="335293A5" w14:textId="01F6F9CF" w:rsidR="003127B1" w:rsidRDefault="003127B1" w:rsidP="00140B11">
      <w:pPr>
        <w:jc w:val="center"/>
      </w:pPr>
    </w:p>
    <w:p w14:paraId="7ADA3E02" w14:textId="2189BB55" w:rsidR="003127B1" w:rsidRDefault="003127B1" w:rsidP="00140B11">
      <w:pPr>
        <w:jc w:val="center"/>
      </w:pPr>
    </w:p>
    <w:p w14:paraId="3BE465F3" w14:textId="4427EC5A" w:rsidR="003127B1" w:rsidRDefault="003127B1" w:rsidP="00140B11">
      <w:pPr>
        <w:jc w:val="center"/>
      </w:pPr>
    </w:p>
    <w:p w14:paraId="4AA300B3" w14:textId="77777777" w:rsidR="003127B1" w:rsidRDefault="003127B1" w:rsidP="00140B11">
      <w:pPr>
        <w:jc w:val="center"/>
      </w:pPr>
    </w:p>
    <w:p w14:paraId="56D1DE72" w14:textId="3596D722" w:rsidR="003127B1" w:rsidRDefault="003127B1" w:rsidP="00140B11">
      <w:pPr>
        <w:jc w:val="center"/>
      </w:pPr>
    </w:p>
    <w:p w14:paraId="23827745" w14:textId="02D7E791" w:rsidR="003127B1" w:rsidRDefault="003127B1" w:rsidP="00140B11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74269DB" wp14:editId="243EF696">
            <wp:simplePos x="0" y="0"/>
            <wp:positionH relativeFrom="margin">
              <wp:posOffset>1292656</wp:posOffset>
            </wp:positionH>
            <wp:positionV relativeFrom="paragraph">
              <wp:posOffset>1576070</wp:posOffset>
            </wp:positionV>
            <wp:extent cx="3673297" cy="1826388"/>
            <wp:effectExtent l="0" t="0" r="3810" b="2540"/>
            <wp:wrapNone/>
            <wp:docPr id="2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297" cy="1826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9551928" wp14:editId="1E844172">
            <wp:extent cx="3694176" cy="1466850"/>
            <wp:effectExtent l="0" t="0" r="1905" b="0"/>
            <wp:docPr id="3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092"/>
                    <a:stretch/>
                  </pic:blipFill>
                  <pic:spPr bwMode="auto">
                    <a:xfrm>
                      <a:off x="0" y="0"/>
                      <a:ext cx="3694176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002EB" w14:textId="13982522" w:rsidR="003127B1" w:rsidRDefault="003127B1" w:rsidP="00140B11">
      <w:pPr>
        <w:jc w:val="center"/>
      </w:pPr>
    </w:p>
    <w:p w14:paraId="1067127E" w14:textId="790868AF" w:rsidR="00140B11" w:rsidRDefault="00140B11" w:rsidP="00140B11">
      <w:pPr>
        <w:jc w:val="center"/>
      </w:pPr>
    </w:p>
    <w:sectPr w:rsidR="00140B11" w:rsidSect="00D46C7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82FE8"/>
    <w:multiLevelType w:val="multilevel"/>
    <w:tmpl w:val="3E54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01FB9"/>
    <w:multiLevelType w:val="multilevel"/>
    <w:tmpl w:val="5C56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11"/>
    <w:rsid w:val="00140B11"/>
    <w:rsid w:val="002D1596"/>
    <w:rsid w:val="003127B1"/>
    <w:rsid w:val="005A4F8C"/>
    <w:rsid w:val="00D46C79"/>
    <w:rsid w:val="00F2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201AD"/>
  <w15:chartTrackingRefBased/>
  <w15:docId w15:val="{DBEE48E4-8921-409D-9602-3A4014E7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B11"/>
    <w:pPr>
      <w:spacing w:line="256" w:lineRule="auto"/>
      <w:ind w:firstLine="709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0B1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12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27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Karpova</dc:creator>
  <cp:keywords/>
  <dc:description/>
  <cp:lastModifiedBy>Ksenia Karpova</cp:lastModifiedBy>
  <cp:revision>4</cp:revision>
  <dcterms:created xsi:type="dcterms:W3CDTF">2023-09-24T17:17:00Z</dcterms:created>
  <dcterms:modified xsi:type="dcterms:W3CDTF">2023-10-17T06:36:00Z</dcterms:modified>
</cp:coreProperties>
</file>