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университет им. </w:t>
      </w:r>
      <w:proofErr w:type="gramStart"/>
      <w:r>
        <w:rPr>
          <w:rFonts w:asciiTheme="minorHAnsi" w:hAnsiTheme="minorHAnsi" w:cstheme="minorHAnsi"/>
          <w:b/>
          <w:szCs w:val="28"/>
        </w:rPr>
        <w:t>Н.Э.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11AB028D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</w:t>
      </w:r>
      <w:r w:rsidR="00016343">
        <w:rPr>
          <w:rFonts w:asciiTheme="minorHAnsi" w:hAnsiTheme="minorHAnsi" w:cstheme="minorHAnsi"/>
          <w:szCs w:val="28"/>
        </w:rPr>
        <w:t>2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3EFA8582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ИУ5-31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Карпова Ксения Павловна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E015B8D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CD046CC" w14:textId="76CE6149" w:rsidR="00D46C79" w:rsidRPr="00F21FD4" w:rsidRDefault="00016343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lang w:eastAsia="ru-RU"/>
        </w:rPr>
        <w:t xml:space="preserve">Рассчитать расстояние 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>Л</w:t>
      </w:r>
      <w:r w:rsidR="00E70A13" w:rsidRPr="00E70A13">
        <w:rPr>
          <w:rFonts w:ascii="Segoe UI" w:eastAsia="Times New Roman" w:hAnsi="Segoe UI" w:cs="Segoe UI"/>
          <w:color w:val="1F2328"/>
          <w:sz w:val="24"/>
          <w:lang w:eastAsia="ru-RU"/>
        </w:rPr>
        <w:t>евенштейна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между </w:t>
      </w:r>
      <w:r w:rsidR="002E3899">
        <w:rPr>
          <w:rFonts w:ascii="Segoe UI" w:eastAsia="Times New Roman" w:hAnsi="Segoe UI" w:cs="Segoe UI"/>
          <w:color w:val="1F2328"/>
          <w:sz w:val="24"/>
          <w:lang w:eastAsia="ru-RU"/>
        </w:rPr>
        <w:t>двумя словами</w:t>
      </w:r>
    </w:p>
    <w:p w14:paraId="443E1A1E" w14:textId="318484CC" w:rsidR="005A4F8C" w:rsidRPr="00032C5A" w:rsidRDefault="003127B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  <w:r w:rsidR="002E3899">
        <w:rPr>
          <w:rFonts w:asciiTheme="minorHAnsi" w:hAnsiTheme="minorHAnsi" w:cstheme="minorHAnsi"/>
          <w:sz w:val="44"/>
          <w:szCs w:val="44"/>
        </w:rPr>
        <w:t xml:space="preserve"> на </w:t>
      </w:r>
      <w:r w:rsidR="002E3899">
        <w:rPr>
          <w:rFonts w:asciiTheme="minorHAnsi" w:hAnsiTheme="minorHAnsi" w:cstheme="minorHAnsi"/>
          <w:sz w:val="44"/>
          <w:szCs w:val="44"/>
          <w:lang w:val="en-US"/>
        </w:rPr>
        <w:t>Python</w:t>
      </w:r>
    </w:p>
    <w:p w14:paraId="6560B9A6" w14:textId="77777777" w:rsidR="00BE1B5F" w:rsidRPr="00032C5A" w:rsidRDefault="00BE1B5F" w:rsidP="00BE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dist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]==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proofErr w:type="spellStart"/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Расстояние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Левенштейна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:" 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</w:p>
    <w:p w14:paraId="43E766D8" w14:textId="77777777" w:rsidR="00BE1B5F" w:rsidRPr="00032C5A" w:rsidRDefault="00BE1B5F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00A4FE67" w14:textId="6B4769B7" w:rsidR="002E3899" w:rsidRPr="002E3899" w:rsidRDefault="002E3899" w:rsidP="002E3899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 xml:space="preserve">программы на </w:t>
      </w:r>
      <w:r>
        <w:rPr>
          <w:rFonts w:asciiTheme="minorHAnsi" w:hAnsiTheme="minorHAnsi" w:cstheme="minorHAnsi"/>
          <w:sz w:val="44"/>
          <w:szCs w:val="44"/>
          <w:lang w:val="en-US"/>
        </w:rPr>
        <w:t>C</w:t>
      </w:r>
      <w:r w:rsidRPr="00583867">
        <w:rPr>
          <w:rFonts w:asciiTheme="minorHAnsi" w:hAnsiTheme="minorHAnsi" w:cstheme="minorHAnsi"/>
          <w:sz w:val="44"/>
          <w:szCs w:val="44"/>
        </w:rPr>
        <w:t>#</w:t>
      </w:r>
    </w:p>
    <w:p w14:paraId="1E93F3D9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E820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CE46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2B91AF"/>
          <w:sz w:val="19"/>
          <w:szCs w:val="19"/>
          <w:lang w:val="en-US"/>
        </w:rPr>
        <w:t>LevenshteinDistance</w:t>
      </w:r>
      <w:proofErr w:type="spellEnd"/>
    </w:p>
    <w:p w14:paraId="167BB8F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3B77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951507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93DC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F13AC8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E511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0ACDD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7277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0E35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001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5F521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9C23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B850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0, j] = j;</w:t>
      </w:r>
    </w:p>
    <w:p w14:paraId="569C26D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B5EF3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65D6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F9288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5B30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017B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3FE7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b[j - 1])</w:t>
      </w:r>
    </w:p>
    <w:p w14:paraId="5575CCC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14:paraId="233D0AC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D3B8D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1 +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- 1],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j]),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- 1]);</w:t>
      </w:r>
    </w:p>
    <w:p w14:paraId="106687D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77040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232B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197B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E50DA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9D44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07C9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8382B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AFB3F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71B1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F7027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6899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79312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5FBA8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29AC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 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str1, str2);</w:t>
      </w:r>
    </w:p>
    <w:p w14:paraId="7E790C7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1718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lev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CD1897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53CCF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78B6E" w14:textId="77777777" w:rsidR="002E3899" w:rsidRPr="002E3899" w:rsidRDefault="002E3899" w:rsidP="00583867">
      <w:pPr>
        <w:rPr>
          <w:rFonts w:asciiTheme="minorHAnsi" w:hAnsiTheme="minorHAnsi" w:cstheme="minorHAnsi"/>
          <w:sz w:val="44"/>
          <w:szCs w:val="44"/>
        </w:rPr>
      </w:pPr>
    </w:p>
    <w:p w14:paraId="754B1C45" w14:textId="77777777" w:rsidR="00D46C79" w:rsidRPr="002E3899" w:rsidRDefault="00D46C79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1C834BD5" w14:textId="7D2DC162" w:rsidR="003127B1" w:rsidRPr="00FC3185" w:rsidRDefault="00140B11" w:rsidP="00FC3185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</w:t>
      </w:r>
      <w:r w:rsidR="00591467">
        <w:rPr>
          <w:rFonts w:asciiTheme="minorHAnsi" w:hAnsiTheme="minorHAnsi" w:cstheme="minorHAnsi"/>
          <w:sz w:val="44"/>
          <w:szCs w:val="44"/>
        </w:rPr>
        <w:t>ов</w:t>
      </w:r>
    </w:p>
    <w:p w14:paraId="6508F5A7" w14:textId="2A4060C1" w:rsidR="003127B1" w:rsidRPr="00C81183" w:rsidRDefault="003127B1" w:rsidP="00140B11">
      <w:pPr>
        <w:jc w:val="center"/>
        <w:rPr>
          <w:lang w:val="en-US"/>
        </w:rPr>
      </w:pPr>
    </w:p>
    <w:p w14:paraId="4DF28CD3" w14:textId="672A6942" w:rsidR="003127B1" w:rsidRDefault="00C81183" w:rsidP="00140B11">
      <w:pPr>
        <w:jc w:val="center"/>
      </w:pPr>
      <w:r>
        <w:rPr>
          <w:noProof/>
        </w:rPr>
        <w:drawing>
          <wp:inline distT="0" distB="0" distL="0" distR="0" wp14:anchorId="2DBC6F1C" wp14:editId="445062EF">
            <wp:extent cx="3334805" cy="2432050"/>
            <wp:effectExtent l="0" t="0" r="0" b="6350"/>
            <wp:docPr id="1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25" cy="2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F638" w14:textId="6B333F80" w:rsidR="00B1276E" w:rsidRDefault="00B1276E" w:rsidP="00140B11">
      <w:pPr>
        <w:jc w:val="center"/>
      </w:pPr>
      <w:r>
        <w:rPr>
          <w:noProof/>
        </w:rPr>
        <w:drawing>
          <wp:inline distT="0" distB="0" distL="0" distR="0" wp14:anchorId="28180BDC" wp14:editId="2C942ADC">
            <wp:extent cx="3359112" cy="2470150"/>
            <wp:effectExtent l="0" t="0" r="0" b="6350"/>
            <wp:docPr id="4" name="Рисунок 4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61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B1D" w14:textId="3B66D7BC" w:rsidR="003127B1" w:rsidRDefault="003127B1" w:rsidP="00140B11">
      <w:pPr>
        <w:jc w:val="center"/>
      </w:pPr>
    </w:p>
    <w:p w14:paraId="4AA300B3" w14:textId="77777777" w:rsidR="003127B1" w:rsidRDefault="003127B1" w:rsidP="00591467">
      <w:pPr>
        <w:ind w:firstLine="0"/>
      </w:pPr>
    </w:p>
    <w:p w14:paraId="1067127E" w14:textId="790868AF" w:rsidR="00140B11" w:rsidRDefault="00140B11" w:rsidP="00591467">
      <w:pPr>
        <w:ind w:firstLine="0"/>
      </w:pPr>
    </w:p>
    <w:sectPr w:rsidR="00140B1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016343"/>
    <w:rsid w:val="00032C5A"/>
    <w:rsid w:val="00140B11"/>
    <w:rsid w:val="002D1596"/>
    <w:rsid w:val="002E3899"/>
    <w:rsid w:val="003127B1"/>
    <w:rsid w:val="00583867"/>
    <w:rsid w:val="00591467"/>
    <w:rsid w:val="005A4F8C"/>
    <w:rsid w:val="00720C74"/>
    <w:rsid w:val="00B1276E"/>
    <w:rsid w:val="00BE1B5F"/>
    <w:rsid w:val="00C81183"/>
    <w:rsid w:val="00D46C79"/>
    <w:rsid w:val="00E70A13"/>
    <w:rsid w:val="00F21FD4"/>
    <w:rsid w:val="00F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Ksenia Karpova</cp:lastModifiedBy>
  <cp:revision>3</cp:revision>
  <dcterms:created xsi:type="dcterms:W3CDTF">2023-10-20T06:33:00Z</dcterms:created>
  <dcterms:modified xsi:type="dcterms:W3CDTF">2023-10-20T07:04:00Z</dcterms:modified>
</cp:coreProperties>
</file>