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5A45" w14:textId="67F59A31" w:rsidR="0053239E" w:rsidRPr="00303461" w:rsidRDefault="0053239E" w:rsidP="006755DF">
      <w:pPr>
        <w:jc w:val="center"/>
      </w:pPr>
      <w:r w:rsidRPr="00303461">
        <w:rPr>
          <w:rStyle w:val="Heading1Char"/>
        </w:rPr>
        <w:t>Class</w:t>
      </w:r>
    </w:p>
    <w:p w14:paraId="7EA84749" w14:textId="77777777" w:rsidR="0053239E" w:rsidRPr="00C40761" w:rsidRDefault="0053239E" w:rsidP="006755DF">
      <w:pPr>
        <w:rPr>
          <w:rFonts w:ascii="Times New Roman" w:hAnsi="Times New Roman" w:cs="Times New Roman"/>
          <w:sz w:val="24"/>
          <w:szCs w:val="24"/>
        </w:rPr>
      </w:pPr>
    </w:p>
    <w:p w14:paraId="202275E2" w14:textId="2F838393" w:rsidR="00B55135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>A class is a model to create objects. It means that we write properties and actions of objects in the class.</w:t>
      </w:r>
    </w:p>
    <w:p w14:paraId="5B13C8A9" w14:textId="4B6863CF" w:rsidR="00B55135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 xml:space="preserve">let us consider two objects Samsung Galaxy S4 and iPhone. Suppose Samsung Galaxy S4 have some properties like width = “6.98 cm”, height = “13.6 cm”, OS = “Android”, brand = “Samsung”, price = “1000$” and actions are </w:t>
      </w:r>
      <w:proofErr w:type="gramStart"/>
      <w:r w:rsidRPr="00C40761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C40761">
        <w:rPr>
          <w:rFonts w:ascii="Times New Roman" w:hAnsi="Times New Roman" w:cs="Times New Roman"/>
          <w:sz w:val="24"/>
          <w:szCs w:val="24"/>
        </w:rPr>
        <w:t>), sendMessage(), browser(), share().</w:t>
      </w:r>
    </w:p>
    <w:p w14:paraId="79CC19B4" w14:textId="542931CD" w:rsidR="00B55135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 xml:space="preserve">Now, suppose iPhone has some properties such as width = “5.86 cm”, height = “12.3 </w:t>
      </w:r>
      <w:proofErr w:type="spellStart"/>
      <w:r w:rsidRPr="00C40761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C40761">
        <w:rPr>
          <w:rFonts w:ascii="Times New Roman" w:hAnsi="Times New Roman" w:cs="Times New Roman"/>
          <w:sz w:val="24"/>
          <w:szCs w:val="24"/>
        </w:rPr>
        <w:t xml:space="preserve">”, OS = “iOS”, brand = “Apple”, price = “1200$” and actions are </w:t>
      </w:r>
      <w:proofErr w:type="gramStart"/>
      <w:r w:rsidRPr="00C40761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C40761">
        <w:rPr>
          <w:rFonts w:ascii="Times New Roman" w:hAnsi="Times New Roman" w:cs="Times New Roman"/>
          <w:sz w:val="24"/>
          <w:szCs w:val="24"/>
        </w:rPr>
        <w:t>), sendMessage(), browse(), share().</w:t>
      </w:r>
    </w:p>
    <w:p w14:paraId="7431EDA5" w14:textId="595866CC" w:rsidR="003879B4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 xml:space="preserve">Both objects have the similar properties and actions, but the type is the same “Phone”. This is the class. </w:t>
      </w:r>
      <w:proofErr w:type="spellStart"/>
      <w:r w:rsidRPr="00C4076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C40761">
        <w:rPr>
          <w:rFonts w:ascii="Times New Roman" w:hAnsi="Times New Roman" w:cs="Times New Roman"/>
          <w:sz w:val="24"/>
          <w:szCs w:val="24"/>
        </w:rPr>
        <w:t xml:space="preserve"> the name of the class is “Phone”.</w:t>
      </w:r>
    </w:p>
    <w:p w14:paraId="2F6C9274" w14:textId="2E2B95E6" w:rsidR="00B55135" w:rsidRPr="00C40761" w:rsidRDefault="00B55135" w:rsidP="006755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407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class can be declared using the keyword class followed by a class name. It has also a body within braces. The general syntax to declare a class in Java is shown below:</w:t>
      </w:r>
    </w:p>
    <w:p w14:paraId="592272FE" w14:textId="6212F35C" w:rsidR="00B55135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>Syntax:</w:t>
      </w:r>
    </w:p>
    <w:p w14:paraId="0C0F0038" w14:textId="60545772" w:rsidR="00B55135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761">
        <w:rPr>
          <w:rFonts w:ascii="Times New Roman" w:hAnsi="Times New Roman" w:cs="Times New Roman"/>
          <w:sz w:val="24"/>
          <w:szCs w:val="24"/>
        </w:rPr>
        <w:t>modifierName</w:t>
      </w:r>
      <w:proofErr w:type="spellEnd"/>
      <w:r w:rsidRPr="00C4076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0761">
        <w:rPr>
          <w:rFonts w:ascii="Times New Roman" w:hAnsi="Times New Roman" w:cs="Times New Roman"/>
          <w:sz w:val="24"/>
          <w:szCs w:val="24"/>
        </w:rPr>
        <w:t>classNAme</w:t>
      </w:r>
      <w:proofErr w:type="spellEnd"/>
    </w:p>
    <w:p w14:paraId="1EABA6F4" w14:textId="766D8308" w:rsidR="00B55135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>{</w:t>
      </w:r>
    </w:p>
    <w:p w14:paraId="6248B487" w14:textId="7A35CEF9" w:rsidR="00B55135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>//class body.</w:t>
      </w:r>
    </w:p>
    <w:p w14:paraId="7D5217D2" w14:textId="1DDB1143" w:rsidR="00B55135" w:rsidRPr="00C40761" w:rsidRDefault="00B55135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>}</w:t>
      </w:r>
    </w:p>
    <w:p w14:paraId="783209FC" w14:textId="3EBA5326" w:rsidR="001F3840" w:rsidRPr="00303461" w:rsidRDefault="0053239E" w:rsidP="006755DF">
      <w:pPr>
        <w:pStyle w:val="Heading1"/>
      </w:pPr>
      <w:r w:rsidRPr="00C40761">
        <w:tab/>
      </w:r>
      <w:r w:rsidRPr="00C40761">
        <w:tab/>
      </w:r>
      <w:r w:rsidRPr="00C40761">
        <w:tab/>
      </w:r>
      <w:r w:rsidRPr="00C40761">
        <w:tab/>
      </w:r>
      <w:r w:rsidRPr="00C40761">
        <w:tab/>
      </w:r>
      <w:r w:rsidRPr="00303461">
        <w:t>Method</w:t>
      </w:r>
    </w:p>
    <w:p w14:paraId="5A56DD19" w14:textId="05B00807" w:rsidR="001F3840" w:rsidRPr="00C40761" w:rsidRDefault="001F3840" w:rsidP="006755DF">
      <w:pPr>
        <w:rPr>
          <w:color w:val="000000"/>
        </w:rPr>
      </w:pPr>
      <w:r w:rsidRPr="00C40761">
        <w:rPr>
          <w:color w:val="000000"/>
        </w:rPr>
        <w:t>A</w:t>
      </w:r>
      <w:r w:rsidR="006755DF">
        <w:rPr>
          <w:rStyle w:val="Strong"/>
          <w:color w:val="000000"/>
        </w:rPr>
        <w:t xml:space="preserve"> </w:t>
      </w:r>
      <w:r w:rsidR="006755DF" w:rsidRPr="006755DF">
        <w:rPr>
          <w:rStyle w:val="Strong"/>
          <w:b w:val="0"/>
          <w:bCs w:val="0"/>
          <w:color w:val="000000"/>
        </w:rPr>
        <w:t>method</w:t>
      </w:r>
      <w:r w:rsidR="006755DF" w:rsidRPr="006755DF">
        <w:rPr>
          <w:b/>
          <w:bCs/>
          <w:color w:val="000000"/>
        </w:rPr>
        <w:t xml:space="preserve"> </w:t>
      </w:r>
      <w:r w:rsidRPr="00C40761">
        <w:rPr>
          <w:color w:val="000000"/>
        </w:rPr>
        <w:t>is a block of code which only runs when it is called. You can pass data, known as parameters, into a method. Methods are used to perform certain actions, and they are also known as </w:t>
      </w:r>
      <w:r w:rsidRPr="006755DF">
        <w:rPr>
          <w:rStyle w:val="Strong"/>
          <w:b w:val="0"/>
          <w:bCs w:val="0"/>
          <w:color w:val="000000"/>
        </w:rPr>
        <w:t>functions</w:t>
      </w:r>
      <w:r w:rsidRPr="006755DF">
        <w:rPr>
          <w:b/>
          <w:bCs/>
          <w:color w:val="000000"/>
        </w:rPr>
        <w:t>.</w:t>
      </w:r>
    </w:p>
    <w:p w14:paraId="540CADE1" w14:textId="516CF2B4" w:rsidR="001F3840" w:rsidRPr="00C40761" w:rsidRDefault="001F3840" w:rsidP="006755DF">
      <w:pPr>
        <w:rPr>
          <w:color w:val="000000"/>
        </w:rPr>
      </w:pPr>
    </w:p>
    <w:p w14:paraId="21B69CFB" w14:textId="77777777" w:rsidR="0053239E" w:rsidRPr="0053239E" w:rsidRDefault="0053239E" w:rsidP="006755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39E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14:paraId="61549A1B" w14:textId="3BD5A7EB" w:rsidR="0053239E" w:rsidRPr="00C40761" w:rsidRDefault="0053239E" w:rsidP="006755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239E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method inside Main:</w:t>
      </w:r>
    </w:p>
    <w:p w14:paraId="0E97A6C9" w14:textId="553A2681" w:rsidR="0053239E" w:rsidRPr="00C40761" w:rsidRDefault="0053239E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>public class main {</w:t>
      </w:r>
    </w:p>
    <w:p w14:paraId="32E417FA" w14:textId="59987989" w:rsidR="000B7A1C" w:rsidRPr="00C40761" w:rsidRDefault="000B7A1C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 xml:space="preserve"> static void myMethod </w:t>
      </w:r>
      <w:proofErr w:type="gramStart"/>
      <w:r w:rsidRPr="00C40761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C4076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7B57F5" w14:textId="59C81B4F" w:rsidR="000B7A1C" w:rsidRPr="00C40761" w:rsidRDefault="000B7A1C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 xml:space="preserve">  //code to be executed</w:t>
      </w:r>
    </w:p>
    <w:p w14:paraId="6CCC8561" w14:textId="7B922C5A" w:rsidR="000B7A1C" w:rsidRPr="00C40761" w:rsidRDefault="000B7A1C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BBA8A9D" w14:textId="70882E02" w:rsidR="000B7A1C" w:rsidRPr="00C40761" w:rsidRDefault="000B7A1C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>}</w:t>
      </w:r>
    </w:p>
    <w:p w14:paraId="26C8DA64" w14:textId="45C90936" w:rsidR="000B7A1C" w:rsidRPr="00303461" w:rsidRDefault="000B7A1C" w:rsidP="006755DF">
      <w:r w:rsidRPr="00303461">
        <w:t>Object</w:t>
      </w:r>
    </w:p>
    <w:p w14:paraId="511DD86B" w14:textId="648F7CD1" w:rsidR="000B7A1C" w:rsidRPr="00C40761" w:rsidRDefault="000B7A1C" w:rsidP="006755DF">
      <w:pPr>
        <w:rPr>
          <w:rStyle w:val="Strong"/>
          <w:b w:val="0"/>
          <w:bCs w:val="0"/>
          <w:color w:val="000000"/>
          <w:bdr w:val="none" w:sz="0" w:space="0" w:color="auto" w:frame="1"/>
        </w:rPr>
      </w:pPr>
      <w:r w:rsidRPr="00C40761">
        <w:rPr>
          <w:color w:val="000000"/>
        </w:rPr>
        <w:lastRenderedPageBreak/>
        <w:t>An object is a basic unit of an object-oriented programming language. It is any real-world thing that has properties and actions. In other words, an entity that has state and behavior is known</w:t>
      </w:r>
      <w:r w:rsidRPr="006755DF">
        <w:rPr>
          <w:color w:val="000000"/>
        </w:rPr>
        <w:t xml:space="preserve"> as</w:t>
      </w:r>
      <w:r w:rsidRPr="00C40761">
        <w:rPr>
          <w:b/>
          <w:bCs/>
          <w:color w:val="000000"/>
        </w:rPr>
        <w:t> </w:t>
      </w:r>
      <w:r w:rsidRPr="00C40761">
        <w:rPr>
          <w:rStyle w:val="Strong"/>
          <w:b w:val="0"/>
          <w:bCs w:val="0"/>
          <w:color w:val="000000"/>
          <w:bdr w:val="none" w:sz="0" w:space="0" w:color="auto" w:frame="1"/>
        </w:rPr>
        <w:t>object in Java</w:t>
      </w:r>
      <w:r w:rsidR="00651606" w:rsidRPr="00C40761">
        <w:rPr>
          <w:rStyle w:val="Strong"/>
          <w:b w:val="0"/>
          <w:bCs w:val="0"/>
          <w:color w:val="000000"/>
          <w:bdr w:val="none" w:sz="0" w:space="0" w:color="auto" w:frame="1"/>
        </w:rPr>
        <w:t>.</w:t>
      </w:r>
    </w:p>
    <w:p w14:paraId="0E58B95D" w14:textId="6C076FBC" w:rsidR="00651606" w:rsidRPr="00C40761" w:rsidRDefault="00651606" w:rsidP="006755DF">
      <w:pPr>
        <w:rPr>
          <w:color w:val="000000"/>
        </w:rPr>
      </w:pPr>
      <w:r w:rsidRPr="00C40761">
        <w:rPr>
          <w:color w:val="000000"/>
        </w:rPr>
        <w:t> Example: - we can take “Pencil”. A pencil is an object. Its name is Natraj.</w:t>
      </w:r>
    </w:p>
    <w:p w14:paraId="7CCBCD2B" w14:textId="77777777" w:rsidR="00651606" w:rsidRPr="00C40761" w:rsidRDefault="00651606" w:rsidP="006755DF">
      <w:pPr>
        <w:rPr>
          <w:color w:val="000000"/>
        </w:rPr>
      </w:pPr>
      <w:r w:rsidRPr="00C40761">
        <w:rPr>
          <w:color w:val="000000"/>
        </w:rPr>
        <w:t>State: color is black.</w:t>
      </w:r>
    </w:p>
    <w:p w14:paraId="318AE727" w14:textId="77777777" w:rsidR="00651606" w:rsidRPr="00C40761" w:rsidRDefault="00651606" w:rsidP="006755DF">
      <w:pPr>
        <w:rPr>
          <w:color w:val="000000"/>
        </w:rPr>
      </w:pPr>
      <w:r w:rsidRPr="00C40761">
        <w:rPr>
          <w:color w:val="000000"/>
        </w:rPr>
        <w:t>Behavior: It is used to write. So, writing is behavior.</w:t>
      </w:r>
    </w:p>
    <w:p w14:paraId="38D298D0" w14:textId="745668B8" w:rsidR="00651606" w:rsidRPr="00C40761" w:rsidRDefault="00651606" w:rsidP="006755DF">
      <w:pPr>
        <w:rPr>
          <w:color w:val="000000"/>
        </w:rPr>
      </w:pPr>
      <w:r w:rsidRPr="00C40761">
        <w:rPr>
          <w:color w:val="000000"/>
        </w:rPr>
        <w:t>Thus, you can take any object around you and think about what property it has? and What action it does?</w:t>
      </w:r>
    </w:p>
    <w:p w14:paraId="62C78310" w14:textId="77777777" w:rsidR="00651606" w:rsidRPr="00C40761" w:rsidRDefault="00651606" w:rsidP="006755DF">
      <w:pPr>
        <w:pStyle w:val="Heading1"/>
        <w:jc w:val="center"/>
      </w:pPr>
    </w:p>
    <w:p w14:paraId="49A3C538" w14:textId="63D6EE94" w:rsidR="00651606" w:rsidRPr="00303461" w:rsidRDefault="00651606" w:rsidP="006755DF">
      <w:pPr>
        <w:pStyle w:val="Heading1"/>
        <w:jc w:val="center"/>
      </w:pPr>
      <w:r w:rsidRPr="00303461">
        <w:t>Constructor</w:t>
      </w:r>
    </w:p>
    <w:p w14:paraId="6DDA12A0" w14:textId="2A257C3D" w:rsidR="0048339D" w:rsidRPr="00C40761" w:rsidRDefault="0048339D" w:rsidP="006755DF">
      <w:pPr>
        <w:rPr>
          <w:color w:val="000000"/>
        </w:rPr>
      </w:pPr>
      <w:r w:rsidRPr="006755DF">
        <w:rPr>
          <w:color w:val="000000"/>
        </w:rPr>
        <w:t>A </w:t>
      </w:r>
      <w:r w:rsidRPr="00C40761">
        <w:rPr>
          <w:rStyle w:val="Strong"/>
          <w:b w:val="0"/>
          <w:bCs w:val="0"/>
          <w:color w:val="000000"/>
          <w:bdr w:val="none" w:sz="0" w:space="0" w:color="auto" w:frame="1"/>
        </w:rPr>
        <w:t>constructor in java</w:t>
      </w:r>
      <w:r w:rsidRPr="00C40761">
        <w:rPr>
          <w:b/>
          <w:bCs/>
          <w:color w:val="000000"/>
        </w:rPr>
        <w:t> </w:t>
      </w:r>
      <w:r w:rsidRPr="00C40761">
        <w:rPr>
          <w:color w:val="000000"/>
        </w:rPr>
        <w:t xml:space="preserve">is a block of code, </w:t>
      </w:r>
      <w:proofErr w:type="gramStart"/>
      <w:r w:rsidRPr="00C40761">
        <w:rPr>
          <w:color w:val="000000"/>
        </w:rPr>
        <w:t>similar to</w:t>
      </w:r>
      <w:proofErr w:type="gramEnd"/>
      <w:r w:rsidRPr="00C40761">
        <w:rPr>
          <w:color w:val="000000"/>
        </w:rPr>
        <w:t xml:space="preserve"> a method that is used to initialize the state of an object in a class through a new operator.</w:t>
      </w:r>
    </w:p>
    <w:p w14:paraId="62098573" w14:textId="7B1C049A" w:rsidR="0048339D" w:rsidRPr="00C40761" w:rsidRDefault="0048339D" w:rsidP="006755DF">
      <w:pPr>
        <w:rPr>
          <w:color w:val="000000"/>
        </w:rPr>
      </w:pPr>
      <w:r w:rsidRPr="00C40761">
        <w:rPr>
          <w:color w:val="000000"/>
        </w:rPr>
        <w:t>In other words, a constructor is a special type of method that is used to initialize instance in a class.</w:t>
      </w:r>
    </w:p>
    <w:p w14:paraId="46550315" w14:textId="77777777" w:rsidR="0048339D" w:rsidRPr="00C40761" w:rsidRDefault="0048339D" w:rsidP="006755D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07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are two types of constructors in Java:</w:t>
      </w:r>
    </w:p>
    <w:p w14:paraId="4664041C" w14:textId="77777777" w:rsidR="0048339D" w:rsidRPr="00C40761" w:rsidRDefault="0048339D" w:rsidP="006755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761">
        <w:rPr>
          <w:rFonts w:ascii="Times New Roman" w:hAnsi="Times New Roman" w:cs="Times New Roman"/>
          <w:color w:val="000000"/>
          <w:sz w:val="24"/>
          <w:szCs w:val="24"/>
        </w:rPr>
        <w:t>Default constructor (no-</w:t>
      </w:r>
      <w:proofErr w:type="spellStart"/>
      <w:r w:rsidRPr="00C40761">
        <w:rPr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C40761">
        <w:rPr>
          <w:rFonts w:ascii="Times New Roman" w:hAnsi="Times New Roman" w:cs="Times New Roman"/>
          <w:color w:val="000000"/>
          <w:sz w:val="24"/>
          <w:szCs w:val="24"/>
        </w:rPr>
        <w:t xml:space="preserve"> constructor)</w:t>
      </w:r>
    </w:p>
    <w:p w14:paraId="05FE8AF4" w14:textId="77777777" w:rsidR="0048339D" w:rsidRPr="00C40761" w:rsidRDefault="0048339D" w:rsidP="006755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761">
        <w:rPr>
          <w:rFonts w:ascii="Times New Roman" w:hAnsi="Times New Roman" w:cs="Times New Roman"/>
          <w:color w:val="000000"/>
          <w:sz w:val="24"/>
          <w:szCs w:val="24"/>
        </w:rPr>
        <w:t>Parameterized constructor</w:t>
      </w:r>
    </w:p>
    <w:p w14:paraId="112571E2" w14:textId="77777777" w:rsidR="0048339D" w:rsidRPr="00C40761" w:rsidRDefault="0048339D" w:rsidP="006755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761">
        <w:rPr>
          <w:rFonts w:ascii="Times New Roman" w:hAnsi="Times New Roman" w:cs="Times New Roman"/>
          <w:color w:val="000000"/>
          <w:sz w:val="24"/>
          <w:szCs w:val="24"/>
        </w:rPr>
        <w:t>Default constructor (no-</w:t>
      </w:r>
      <w:proofErr w:type="spellStart"/>
      <w:r w:rsidRPr="00C40761">
        <w:rPr>
          <w:rFonts w:ascii="Times New Roman" w:hAnsi="Times New Roman" w:cs="Times New Roman"/>
          <w:color w:val="000000"/>
          <w:sz w:val="24"/>
          <w:szCs w:val="24"/>
        </w:rPr>
        <w:t>arg</w:t>
      </w:r>
      <w:proofErr w:type="spellEnd"/>
      <w:r w:rsidRPr="00C40761">
        <w:rPr>
          <w:rFonts w:ascii="Times New Roman" w:hAnsi="Times New Roman" w:cs="Times New Roman"/>
          <w:color w:val="000000"/>
          <w:sz w:val="24"/>
          <w:szCs w:val="24"/>
        </w:rPr>
        <w:t xml:space="preserve"> constructor)</w:t>
      </w:r>
    </w:p>
    <w:p w14:paraId="648EAA44" w14:textId="77777777" w:rsidR="0048339D" w:rsidRPr="00C40761" w:rsidRDefault="0048339D" w:rsidP="006755DF">
      <w:pPr>
        <w:rPr>
          <w:color w:val="333333"/>
        </w:rPr>
      </w:pPr>
      <w:r w:rsidRPr="00C40761">
        <w:rPr>
          <w:color w:val="333333"/>
        </w:rPr>
        <w:t>A constructor is called "Default Constructor" when it doesn't have any parameter.</w:t>
      </w:r>
    </w:p>
    <w:p w14:paraId="5026D143" w14:textId="77777777" w:rsidR="0048339D" w:rsidRPr="00C40761" w:rsidRDefault="0048339D" w:rsidP="006755DF">
      <w:pPr>
        <w:rPr>
          <w:rFonts w:ascii="Times New Roman" w:hAnsi="Times New Roman" w:cs="Times New Roman"/>
          <w:sz w:val="24"/>
          <w:szCs w:val="24"/>
        </w:rPr>
      </w:pPr>
      <w:r w:rsidRPr="00C40761">
        <w:rPr>
          <w:rFonts w:ascii="Times New Roman" w:hAnsi="Times New Roman" w:cs="Times New Roman"/>
          <w:sz w:val="24"/>
          <w:szCs w:val="24"/>
        </w:rPr>
        <w:t>Syntax of default constructor:</w:t>
      </w:r>
    </w:p>
    <w:p w14:paraId="7C36DA04" w14:textId="77777777" w:rsidR="0048339D" w:rsidRPr="00C40761" w:rsidRDefault="0048339D" w:rsidP="006755DF">
      <w:pPr>
        <w:rPr>
          <w:color w:val="000000"/>
        </w:rPr>
      </w:pPr>
      <w:r w:rsidRPr="00C40761">
        <w:rPr>
          <w:color w:val="000000"/>
          <w:bdr w:val="none" w:sz="0" w:space="0" w:color="auto" w:frame="1"/>
        </w:rPr>
        <w:t>&lt;</w:t>
      </w:r>
      <w:proofErr w:type="spellStart"/>
      <w:r w:rsidRPr="00C40761">
        <w:rPr>
          <w:color w:val="000000"/>
          <w:bdr w:val="none" w:sz="0" w:space="0" w:color="auto" w:frame="1"/>
        </w:rPr>
        <w:t>class_name</w:t>
      </w:r>
      <w:proofErr w:type="spellEnd"/>
      <w:proofErr w:type="gramStart"/>
      <w:r w:rsidRPr="00C40761">
        <w:rPr>
          <w:color w:val="000000"/>
          <w:bdr w:val="none" w:sz="0" w:space="0" w:color="auto" w:frame="1"/>
        </w:rPr>
        <w:t>&gt;(</w:t>
      </w:r>
      <w:proofErr w:type="gramEnd"/>
      <w:r w:rsidRPr="00C40761">
        <w:rPr>
          <w:color w:val="000000"/>
          <w:bdr w:val="none" w:sz="0" w:space="0" w:color="auto" w:frame="1"/>
        </w:rPr>
        <w:t>){}  </w:t>
      </w:r>
    </w:p>
    <w:p w14:paraId="5F56D41F" w14:textId="77777777" w:rsidR="0048339D" w:rsidRPr="00C40761" w:rsidRDefault="0048339D" w:rsidP="006755D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148F17" w14:textId="77777777" w:rsidR="0048339D" w:rsidRPr="00C40761" w:rsidRDefault="0048339D" w:rsidP="006755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761">
        <w:rPr>
          <w:rFonts w:ascii="Times New Roman" w:hAnsi="Times New Roman" w:cs="Times New Roman"/>
          <w:color w:val="000000"/>
          <w:sz w:val="24"/>
          <w:szCs w:val="24"/>
        </w:rPr>
        <w:t>Parameterized constructor</w:t>
      </w:r>
    </w:p>
    <w:p w14:paraId="2CC2396D" w14:textId="615EFF72" w:rsidR="0048339D" w:rsidRPr="00C40761" w:rsidRDefault="0048339D" w:rsidP="006755D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07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constructor </w:t>
      </w:r>
      <w:proofErr w:type="gramStart"/>
      <w:r w:rsidRPr="00C407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</w:t>
      </w:r>
      <w:proofErr w:type="gramEnd"/>
      <w:r w:rsidRPr="00C407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 a specific number of parameters is called a parameterized constructor.</w:t>
      </w:r>
    </w:p>
    <w:p w14:paraId="147AA4EA" w14:textId="40155915" w:rsidR="0048339D" w:rsidRPr="00C40761" w:rsidRDefault="0048339D" w:rsidP="006755D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E075DB0" w14:textId="6FD4FAE0" w:rsidR="0048339D" w:rsidRPr="00303461" w:rsidRDefault="0048339D" w:rsidP="006755DF">
      <w:pPr>
        <w:pStyle w:val="Heading1"/>
        <w:jc w:val="center"/>
      </w:pPr>
      <w:r w:rsidRPr="00303461">
        <w:t>Operator</w:t>
      </w:r>
    </w:p>
    <w:p w14:paraId="7AE7E17E" w14:textId="0393E8EE" w:rsidR="0069367B" w:rsidRPr="00C40761" w:rsidRDefault="0069367B" w:rsidP="006755DF">
      <w:pPr>
        <w:rPr>
          <w:rFonts w:ascii="Times New Roman" w:hAnsi="Times New Roman" w:cs="Times New Roman"/>
          <w:sz w:val="24"/>
          <w:szCs w:val="24"/>
          <w:lang w:val="en"/>
        </w:rPr>
      </w:pPr>
      <w:r w:rsidRPr="00C40761">
        <w:rPr>
          <w:rFonts w:ascii="Times New Roman" w:hAnsi="Times New Roman" w:cs="Times New Roman"/>
          <w:sz w:val="24"/>
          <w:szCs w:val="24"/>
          <w:shd w:val="clear" w:color="auto" w:fill="F9FAFC"/>
        </w:rPr>
        <w:t>Operators are symbols that perform operations on variables and values. For example, </w:t>
      </w:r>
      <w:r w:rsidRPr="00C40761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+</w:t>
      </w:r>
      <w:r w:rsidRPr="00C40761">
        <w:rPr>
          <w:rFonts w:ascii="Times New Roman" w:hAnsi="Times New Roman" w:cs="Times New Roman"/>
          <w:sz w:val="24"/>
          <w:szCs w:val="24"/>
          <w:shd w:val="clear" w:color="auto" w:fill="F9FAFC"/>
        </w:rPr>
        <w:t> is an operator used for addition, while </w:t>
      </w:r>
      <w:r w:rsidRPr="00C40761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*</w:t>
      </w:r>
      <w:r w:rsidRPr="00C40761">
        <w:rPr>
          <w:rFonts w:ascii="Times New Roman" w:hAnsi="Times New Roman" w:cs="Times New Roman"/>
          <w:sz w:val="24"/>
          <w:szCs w:val="24"/>
          <w:shd w:val="clear" w:color="auto" w:fill="F9FAFC"/>
        </w:rPr>
        <w:t> is also an operator used for multiplication.</w:t>
      </w:r>
    </w:p>
    <w:tbl>
      <w:tblPr>
        <w:tblW w:w="839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Look w:val="04A0" w:firstRow="1" w:lastRow="0" w:firstColumn="1" w:lastColumn="0" w:noHBand="0" w:noVBand="1"/>
      </w:tblPr>
      <w:tblGrid>
        <w:gridCol w:w="1873"/>
        <w:gridCol w:w="2256"/>
        <w:gridCol w:w="4267"/>
      </w:tblGrid>
      <w:tr w:rsidR="0069367B" w:rsidRPr="00C40761" w14:paraId="13FE1209" w14:textId="77777777" w:rsidTr="006936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C2AB6A" w14:textId="77777777" w:rsidR="0069367B" w:rsidRPr="00C40761" w:rsidRDefault="0069367B" w:rsidP="006755D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Operator Type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36D919" w14:textId="77777777" w:rsidR="0069367B" w:rsidRPr="00C40761" w:rsidRDefault="0069367B" w:rsidP="006755D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nil"/>
              <w:right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337AE3" w14:textId="77777777" w:rsidR="0069367B" w:rsidRPr="00C40761" w:rsidRDefault="0069367B" w:rsidP="006755D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Precedence</w:t>
            </w:r>
          </w:p>
        </w:tc>
      </w:tr>
      <w:tr w:rsidR="0069367B" w:rsidRPr="00C40761" w14:paraId="43353F4E" w14:textId="77777777" w:rsidTr="0069367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6A642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4F44A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C8B35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expr</w:t>
            </w: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++ </w:t>
            </w:r>
            <w:r w:rsidRPr="00C40761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expr</w:t>
            </w: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--</w:t>
            </w:r>
          </w:p>
        </w:tc>
      </w:tr>
      <w:tr w:rsidR="0069367B" w:rsidRPr="00C40761" w14:paraId="442F2F07" w14:textId="77777777" w:rsidTr="0069367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  <w:hideMark/>
          </w:tcPr>
          <w:p w14:paraId="6CCA5F03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E177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550F3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++</w:t>
            </w:r>
            <w:r w:rsidRPr="00C40761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expr</w:t>
            </w: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--</w:t>
            </w:r>
            <w:r w:rsidRPr="00C40761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expr</w:t>
            </w: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+</w:t>
            </w:r>
            <w:r w:rsidRPr="00C40761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expr</w:t>
            </w: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-</w:t>
            </w:r>
            <w:r w:rsidRPr="00C40761">
              <w:rPr>
                <w:rFonts w:ascii="Times New Roman" w:hAnsi="Times New Roman" w:cs="Times New Roman"/>
                <w:i/>
                <w:iCs/>
                <w:color w:val="333333"/>
                <w:sz w:val="24"/>
                <w:szCs w:val="24"/>
              </w:rPr>
              <w:t>expr</w:t>
            </w: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  <w:proofErr w:type="gramStart"/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~ !</w:t>
            </w:r>
            <w:proofErr w:type="gramEnd"/>
          </w:p>
        </w:tc>
      </w:tr>
      <w:tr w:rsidR="0069367B" w:rsidRPr="00C40761" w14:paraId="678F9D9C" w14:textId="77777777" w:rsidTr="0069367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F496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2FE8C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3BD2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* / %</w:t>
            </w:r>
          </w:p>
        </w:tc>
      </w:tr>
      <w:tr w:rsidR="0069367B" w:rsidRPr="00C40761" w14:paraId="724BC601" w14:textId="77777777" w:rsidTr="0069367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  <w:hideMark/>
          </w:tcPr>
          <w:p w14:paraId="0B9E5DF7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8813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C1559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+ -</w:t>
            </w:r>
          </w:p>
        </w:tc>
      </w:tr>
      <w:tr w:rsidR="0069367B" w:rsidRPr="00C40761" w14:paraId="5F8BD787" w14:textId="77777777" w:rsidTr="006936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809ED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A2C9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EE31E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&lt;&lt; &gt;&gt; &gt;&gt;&gt;</w:t>
            </w:r>
          </w:p>
        </w:tc>
      </w:tr>
      <w:tr w:rsidR="0069367B" w:rsidRPr="00C40761" w14:paraId="21857160" w14:textId="77777777" w:rsidTr="0069367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849E3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735E7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B8761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&lt; &gt; &lt;= &gt;= </w:t>
            </w:r>
            <w:proofErr w:type="spellStart"/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instanceof</w:t>
            </w:r>
            <w:proofErr w:type="spellEnd"/>
          </w:p>
        </w:tc>
      </w:tr>
      <w:tr w:rsidR="0069367B" w:rsidRPr="00C40761" w14:paraId="7DB23D42" w14:textId="77777777" w:rsidTr="0069367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  <w:hideMark/>
          </w:tcPr>
          <w:p w14:paraId="175B4140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2F1C5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1CAE9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== !=</w:t>
            </w:r>
          </w:p>
        </w:tc>
      </w:tr>
      <w:tr w:rsidR="0069367B" w:rsidRPr="00C40761" w14:paraId="6A541833" w14:textId="77777777" w:rsidTr="0069367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50D7B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2EEF1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5636C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&amp;</w:t>
            </w:r>
          </w:p>
        </w:tc>
      </w:tr>
      <w:tr w:rsidR="0069367B" w:rsidRPr="00C40761" w14:paraId="651EE82D" w14:textId="77777777" w:rsidTr="0069367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  <w:hideMark/>
          </w:tcPr>
          <w:p w14:paraId="373140EF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4D395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5F544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^</w:t>
            </w:r>
          </w:p>
        </w:tc>
      </w:tr>
      <w:tr w:rsidR="0069367B" w:rsidRPr="00C40761" w14:paraId="32A771E2" w14:textId="77777777" w:rsidTr="0069367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  <w:hideMark/>
          </w:tcPr>
          <w:p w14:paraId="6DBDE235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BFF9F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A2DB0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|</w:t>
            </w:r>
          </w:p>
        </w:tc>
      </w:tr>
      <w:tr w:rsidR="0069367B" w:rsidRPr="00C40761" w14:paraId="6DBFE12C" w14:textId="77777777" w:rsidTr="0069367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C6BD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D201F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60878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&amp;&amp;</w:t>
            </w:r>
          </w:p>
        </w:tc>
      </w:tr>
      <w:tr w:rsidR="0069367B" w:rsidRPr="00C40761" w14:paraId="74703417" w14:textId="77777777" w:rsidTr="0069367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vAlign w:val="center"/>
            <w:hideMark/>
          </w:tcPr>
          <w:p w14:paraId="752E3F4E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F89F3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BF76F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||</w:t>
            </w:r>
          </w:p>
        </w:tc>
      </w:tr>
      <w:tr w:rsidR="0069367B" w:rsidRPr="00C40761" w14:paraId="1EE729C0" w14:textId="77777777" w:rsidTr="006936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B3D3C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8E968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F26FB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? :</w:t>
            </w:r>
          </w:p>
        </w:tc>
      </w:tr>
      <w:tr w:rsidR="0069367B" w:rsidRPr="00C40761" w14:paraId="2EF6D848" w14:textId="77777777" w:rsidTr="0069367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77EE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A9C63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3AEA" w14:textId="77777777" w:rsidR="0069367B" w:rsidRPr="00C40761" w:rsidRDefault="0069367B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= += -= *= /= %= &amp;= ^= |= &lt;&lt;= &gt;&gt;= &gt;&gt;&gt;=</w:t>
            </w:r>
          </w:p>
        </w:tc>
      </w:tr>
    </w:tbl>
    <w:p w14:paraId="4ED4219D" w14:textId="42410B03" w:rsidR="0069367B" w:rsidRPr="00C40761" w:rsidRDefault="0069367B" w:rsidP="006755D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45050B9" w14:textId="662D915B" w:rsidR="00475269" w:rsidRPr="00303461" w:rsidRDefault="00475269" w:rsidP="006755DF">
      <w:pPr>
        <w:pStyle w:val="Heading1"/>
        <w:jc w:val="center"/>
      </w:pPr>
      <w:r w:rsidRPr="00303461">
        <w:t>Variables</w:t>
      </w:r>
    </w:p>
    <w:p w14:paraId="1CC19434" w14:textId="495F461D" w:rsidR="00475269" w:rsidRPr="00C40761" w:rsidRDefault="00475269" w:rsidP="006755D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B586D87" w14:textId="7B0BDFBA" w:rsidR="00475269" w:rsidRPr="00C40761" w:rsidRDefault="00475269" w:rsidP="006755DF">
      <w:pPr>
        <w:rPr>
          <w:color w:val="333333"/>
        </w:rPr>
      </w:pPr>
      <w:r w:rsidRPr="00C40761">
        <w:rPr>
          <w:color w:val="333333"/>
        </w:rPr>
        <w:t>A variable is a container which holds the value while the </w:t>
      </w:r>
      <w:hyperlink r:id="rId5" w:history="1">
        <w:r w:rsidRPr="00C40761">
          <w:rPr>
            <w:rStyle w:val="Hyperlink"/>
            <w:color w:val="000000" w:themeColor="text1"/>
            <w:u w:val="none"/>
          </w:rPr>
          <w:t>Java</w:t>
        </w:r>
        <w:r w:rsidRPr="00C40761">
          <w:rPr>
            <w:rStyle w:val="Hyperlink"/>
            <w:color w:val="000000" w:themeColor="text1"/>
          </w:rPr>
          <w:t xml:space="preserve"> </w:t>
        </w:r>
        <w:r w:rsidRPr="00C40761">
          <w:rPr>
            <w:rStyle w:val="Hyperlink"/>
            <w:color w:val="000000" w:themeColor="text1"/>
            <w:u w:val="none"/>
          </w:rPr>
          <w:t>program</w:t>
        </w:r>
      </w:hyperlink>
      <w:r w:rsidRPr="00C40761">
        <w:rPr>
          <w:color w:val="333333"/>
        </w:rPr>
        <w:t> is executed. A variable is assigned with a data type.</w:t>
      </w:r>
    </w:p>
    <w:p w14:paraId="70B2A4E5" w14:textId="77777777" w:rsidR="00475269" w:rsidRPr="00475269" w:rsidRDefault="00475269" w:rsidP="006755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There are three types of </w:t>
      </w:r>
      <w:hyperlink r:id="rId6" w:history="1">
        <w:r w:rsidRPr="00475269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variables in java</w:t>
        </w:r>
      </w:hyperlink>
      <w:r w:rsidRPr="00475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5269">
        <w:rPr>
          <w:rFonts w:ascii="Times New Roman" w:eastAsia="Times New Roman" w:hAnsi="Times New Roman" w:cs="Times New Roman"/>
          <w:color w:val="000000"/>
          <w:sz w:val="24"/>
          <w:szCs w:val="24"/>
        </w:rPr>
        <w:t>depending on their scope:</w:t>
      </w:r>
    </w:p>
    <w:p w14:paraId="106CDD9B" w14:textId="77777777" w:rsidR="00475269" w:rsidRPr="00475269" w:rsidRDefault="00475269" w:rsidP="006755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69">
        <w:rPr>
          <w:rFonts w:ascii="Times New Roman" w:eastAsia="Times New Roman" w:hAnsi="Times New Roman" w:cs="Times New Roman"/>
          <w:color w:val="000000"/>
          <w:sz w:val="24"/>
          <w:szCs w:val="24"/>
        </w:rPr>
        <w:t>local variables</w:t>
      </w:r>
    </w:p>
    <w:p w14:paraId="3B7E32E3" w14:textId="77777777" w:rsidR="00475269" w:rsidRPr="00475269" w:rsidRDefault="00475269" w:rsidP="006755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69">
        <w:rPr>
          <w:rFonts w:ascii="Times New Roman" w:eastAsia="Times New Roman" w:hAnsi="Times New Roman" w:cs="Times New Roman"/>
          <w:color w:val="000000"/>
          <w:sz w:val="24"/>
          <w:szCs w:val="24"/>
        </w:rPr>
        <w:t>instance variables</w:t>
      </w:r>
    </w:p>
    <w:p w14:paraId="7373156A" w14:textId="56594252" w:rsidR="00475269" w:rsidRPr="00C40761" w:rsidRDefault="00475269" w:rsidP="006755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69">
        <w:rPr>
          <w:rFonts w:ascii="Times New Roman" w:eastAsia="Times New Roman" w:hAnsi="Times New Roman" w:cs="Times New Roman"/>
          <w:color w:val="000000"/>
          <w:sz w:val="24"/>
          <w:szCs w:val="24"/>
        </w:rPr>
        <w:t>class variables (static variables).</w:t>
      </w:r>
    </w:p>
    <w:p w14:paraId="3952214D" w14:textId="1ED454D3" w:rsidR="00475269" w:rsidRPr="00C40761" w:rsidRDefault="00475269" w:rsidP="006755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6F1ED" w14:textId="61FAC130" w:rsidR="00475269" w:rsidRPr="00303461" w:rsidRDefault="00C40761" w:rsidP="006755DF">
      <w:r w:rsidRPr="00303461">
        <w:t>Data types</w:t>
      </w:r>
    </w:p>
    <w:p w14:paraId="05393E1A" w14:textId="77777777" w:rsidR="00C40761" w:rsidRPr="00C40761" w:rsidRDefault="00C40761" w:rsidP="006755DF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40761">
        <w:rPr>
          <w:rFonts w:ascii="Times New Roman" w:hAnsi="Times New Roman" w:cs="Times New Roman"/>
          <w:b/>
          <w:bCs/>
          <w:sz w:val="24"/>
          <w:szCs w:val="24"/>
          <w:lang w:val="en"/>
        </w:rPr>
        <w:t>Data types</w:t>
      </w:r>
    </w:p>
    <w:p w14:paraId="00102AD7" w14:textId="77777777" w:rsidR="00C40761" w:rsidRPr="00C40761" w:rsidRDefault="00C40761" w:rsidP="006755DF">
      <w:pPr>
        <w:rPr>
          <w:rFonts w:ascii="Times New Roman" w:hAnsi="Times New Roman" w:cs="Times New Roman"/>
          <w:sz w:val="24"/>
          <w:szCs w:val="24"/>
          <w:lang w:val="en"/>
        </w:rPr>
      </w:pPr>
      <w:r w:rsidRPr="00C40761">
        <w:rPr>
          <w:rFonts w:ascii="Times New Roman" w:hAnsi="Times New Roman" w:cs="Times New Roman"/>
          <w:sz w:val="24"/>
          <w:szCs w:val="24"/>
          <w:lang w:val="en"/>
        </w:rPr>
        <w:t>Data types specify the different sizes and values that can be stored in the variable. There are two types of data types in Java:</w:t>
      </w:r>
    </w:p>
    <w:p w14:paraId="074820D9" w14:textId="77777777" w:rsidR="00C40761" w:rsidRPr="00C40761" w:rsidRDefault="00C40761" w:rsidP="006755DF">
      <w:pPr>
        <w:rPr>
          <w:rFonts w:ascii="Times New Roman" w:hAnsi="Times New Roman" w:cs="Times New Roman"/>
          <w:sz w:val="24"/>
          <w:szCs w:val="24"/>
          <w:lang w:val="en"/>
        </w:rPr>
      </w:pPr>
      <w:r w:rsidRPr="00C40761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Primitive data types </w:t>
      </w:r>
      <w:r w:rsidRPr="00C40761">
        <w:rPr>
          <w:rFonts w:ascii="Times New Roman" w:hAnsi="Times New Roman" w:cs="Times New Roman"/>
          <w:sz w:val="24"/>
          <w:szCs w:val="24"/>
          <w:lang w:val="en"/>
        </w:rPr>
        <w:t xml:space="preserve">- includes byte, short, int, long, float, double, </w:t>
      </w:r>
      <w:proofErr w:type="spellStart"/>
      <w:r w:rsidRPr="00C40761">
        <w:rPr>
          <w:rFonts w:ascii="Times New Roman" w:hAnsi="Times New Roman" w:cs="Times New Roman"/>
          <w:sz w:val="24"/>
          <w:szCs w:val="24"/>
          <w:lang w:val="en"/>
        </w:rPr>
        <w:t>boolean</w:t>
      </w:r>
      <w:proofErr w:type="spellEnd"/>
      <w:r w:rsidRPr="00C40761">
        <w:rPr>
          <w:rFonts w:ascii="Times New Roman" w:hAnsi="Times New Roman" w:cs="Times New Roman"/>
          <w:sz w:val="24"/>
          <w:szCs w:val="24"/>
          <w:lang w:val="en"/>
        </w:rPr>
        <w:t xml:space="preserve"> and char</w:t>
      </w:r>
    </w:p>
    <w:p w14:paraId="7520D4C9" w14:textId="412AF06C" w:rsidR="00C40761" w:rsidRDefault="00C40761" w:rsidP="006755DF">
      <w:pPr>
        <w:rPr>
          <w:rFonts w:ascii="Times New Roman" w:hAnsi="Times New Roman" w:cs="Times New Roman"/>
          <w:sz w:val="24"/>
          <w:szCs w:val="24"/>
          <w:lang w:val="en"/>
        </w:rPr>
      </w:pPr>
      <w:r w:rsidRPr="00C40761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Non-primitive data types </w:t>
      </w:r>
      <w:r w:rsidRPr="00C40761">
        <w:rPr>
          <w:rFonts w:ascii="Times New Roman" w:hAnsi="Times New Roman" w:cs="Times New Roman"/>
          <w:sz w:val="24"/>
          <w:szCs w:val="24"/>
          <w:lang w:val="en"/>
        </w:rPr>
        <w:t xml:space="preserve">- such as String, Arrays and Classes </w:t>
      </w:r>
    </w:p>
    <w:p w14:paraId="275647B0" w14:textId="77777777" w:rsidR="006755DF" w:rsidRPr="00C40761" w:rsidRDefault="006755DF" w:rsidP="006755D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790141C" w14:textId="5E0D5962" w:rsidR="00C40761" w:rsidRPr="00C40761" w:rsidRDefault="00C40761" w:rsidP="006755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761">
        <w:rPr>
          <w:rFonts w:ascii="Times New Roman" w:hAnsi="Times New Roman" w:cs="Times New Roman"/>
          <w:b/>
          <w:bCs/>
          <w:sz w:val="24"/>
          <w:szCs w:val="24"/>
        </w:rPr>
        <w:t>Primitive Data Types</w:t>
      </w:r>
    </w:p>
    <w:p w14:paraId="3D60259A" w14:textId="77777777" w:rsidR="00C40761" w:rsidRPr="00C40761" w:rsidRDefault="00C40761" w:rsidP="006755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C40761">
        <w:rPr>
          <w:rFonts w:ascii="Times New Roman" w:hAnsi="Times New Roman" w:cs="Times New Roman"/>
          <w:color w:val="333333"/>
          <w:sz w:val="24"/>
          <w:szCs w:val="24"/>
        </w:rPr>
        <w:t>In Java language, primitive data types are the building blocks of data manipulation. These are the most basic data types available in </w:t>
      </w:r>
      <w:hyperlink r:id="rId7" w:history="1">
        <w:r w:rsidRPr="00BD78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Java</w:t>
        </w:r>
        <w:r w:rsidRPr="00C4076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BD784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language</w:t>
        </w:r>
      </w:hyperlink>
      <w:r w:rsidRPr="00C40761">
        <w:rPr>
          <w:rFonts w:ascii="Times New Roman" w:hAnsi="Times New Roman" w:cs="Times New Roman"/>
          <w:color w:val="333333"/>
          <w:sz w:val="24"/>
          <w:szCs w:val="24"/>
          <w:u w:val="single"/>
        </w:rPr>
        <w:t>.</w:t>
      </w:r>
    </w:p>
    <w:p w14:paraId="2C8F5DF6" w14:textId="77777777" w:rsidR="00C40761" w:rsidRPr="00C40761" w:rsidRDefault="00C40761" w:rsidP="006755DF">
      <w:pPr>
        <w:rPr>
          <w:rFonts w:ascii="Times New Roman" w:hAnsi="Times New Roman" w:cs="Times New Roman"/>
          <w:color w:val="333333"/>
          <w:sz w:val="24"/>
          <w:szCs w:val="24"/>
        </w:rPr>
      </w:pPr>
    </w:p>
    <w:tbl>
      <w:tblPr>
        <w:tblW w:w="839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Look w:val="04A0" w:firstRow="1" w:lastRow="0" w:firstColumn="1" w:lastColumn="0" w:noHBand="0" w:noVBand="1"/>
      </w:tblPr>
      <w:tblGrid>
        <w:gridCol w:w="2526"/>
        <w:gridCol w:w="3135"/>
        <w:gridCol w:w="2735"/>
      </w:tblGrid>
      <w:tr w:rsidR="00C40761" w:rsidRPr="00C40761" w14:paraId="7D3A4EBC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14781E" w14:textId="77777777" w:rsidR="00C40761" w:rsidRPr="00C40761" w:rsidRDefault="00C40761" w:rsidP="006755D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nil"/>
              <w:right w:val="nil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50D0E5" w14:textId="77777777" w:rsidR="00C40761" w:rsidRPr="00C40761" w:rsidRDefault="00C40761" w:rsidP="006755D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C7CCBE"/>
              <w:left w:val="nil"/>
              <w:bottom w:val="nil"/>
              <w:right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6AAB4C" w14:textId="77777777" w:rsidR="00C40761" w:rsidRPr="00C40761" w:rsidRDefault="00C40761" w:rsidP="006755D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 size</w:t>
            </w:r>
          </w:p>
        </w:tc>
      </w:tr>
      <w:tr w:rsidR="00C40761" w:rsidRPr="00C40761" w14:paraId="195882F4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B711E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F5841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96C9D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 bit</w:t>
            </w:r>
          </w:p>
        </w:tc>
      </w:tr>
      <w:tr w:rsidR="00C40761" w:rsidRPr="00C40761" w14:paraId="0F6A4BC6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47BCA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DFA95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'\u0000'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2E5E4" w14:textId="026B998D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 bytes</w:t>
            </w:r>
          </w:p>
        </w:tc>
      </w:tr>
      <w:tr w:rsidR="00C40761" w:rsidRPr="00C40761" w14:paraId="27DA1A29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ACA3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F4E1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F4BC2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 byte</w:t>
            </w:r>
          </w:p>
        </w:tc>
      </w:tr>
      <w:tr w:rsidR="00C40761" w:rsidRPr="00C40761" w14:paraId="2D9E9B67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51B6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DA382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69DC0" w14:textId="594ED1CE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 bytes</w:t>
            </w:r>
          </w:p>
        </w:tc>
      </w:tr>
      <w:tr w:rsidR="00C40761" w:rsidRPr="00C40761" w14:paraId="2C7CA209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C914A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E99AD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A5ADC" w14:textId="7FA9092E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 bytes</w:t>
            </w:r>
          </w:p>
        </w:tc>
      </w:tr>
      <w:tr w:rsidR="00C40761" w:rsidRPr="00C40761" w14:paraId="25FF872D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0ED57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F3AD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A2237" w14:textId="466DB2A5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 bytes</w:t>
            </w:r>
          </w:p>
        </w:tc>
      </w:tr>
      <w:tr w:rsidR="00C40761" w:rsidRPr="00C40761" w14:paraId="20FB7D4F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1921A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ED799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0.0f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CE7D" w14:textId="5C21299A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 bytes</w:t>
            </w:r>
          </w:p>
        </w:tc>
      </w:tr>
      <w:tr w:rsidR="00C40761" w:rsidRPr="00C40761" w14:paraId="7B2E1DB0" w14:textId="77777777" w:rsidTr="00C4076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308C1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3B1C5" w14:textId="77777777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0.0d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7D4DD" w14:textId="7150FA60" w:rsidR="00C40761" w:rsidRPr="00C40761" w:rsidRDefault="00C40761" w:rsidP="006755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C4076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 bytes</w:t>
            </w:r>
          </w:p>
        </w:tc>
      </w:tr>
    </w:tbl>
    <w:p w14:paraId="3335EF5C" w14:textId="77777777" w:rsidR="00C40761" w:rsidRPr="00C40761" w:rsidRDefault="00C40761" w:rsidP="006755D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92C4738" w14:textId="2787123B" w:rsidR="00C40761" w:rsidRPr="00C40761" w:rsidRDefault="00C40761" w:rsidP="006755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761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Non-primitive data types</w:t>
      </w:r>
      <w:r w:rsidRPr="00C40761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</w:p>
    <w:p w14:paraId="372C712B" w14:textId="6F5DDF1B" w:rsidR="00C40761" w:rsidRPr="00C40761" w:rsidRDefault="00C40761" w:rsidP="006755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761">
        <w:rPr>
          <w:rFonts w:ascii="Times New Roman" w:hAnsi="Times New Roman" w:cs="Times New Roman"/>
          <w:color w:val="000000"/>
          <w:sz w:val="24"/>
          <w:szCs w:val="24"/>
        </w:rPr>
        <w:t>They are created by programmers. They are not predefined in java like primitive data types. These data types are used to store a group of values or several values.</w:t>
      </w:r>
    </w:p>
    <w:p w14:paraId="3EFE42CE" w14:textId="77777777" w:rsidR="00C40761" w:rsidRPr="00C40761" w:rsidRDefault="00C40761" w:rsidP="006755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0761">
        <w:rPr>
          <w:rFonts w:ascii="Times New Roman" w:hAnsi="Times New Roman" w:cs="Times New Roman"/>
          <w:color w:val="000000"/>
          <w:sz w:val="24"/>
          <w:szCs w:val="24"/>
        </w:rPr>
        <w:t>For example, we take an array. It can store a group of values. Similarly, another example is a class that can store different values. Therefore, these data types are also known as </w:t>
      </w:r>
      <w:r w:rsidRPr="00C40761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advanced</w:t>
      </w:r>
    </w:p>
    <w:p w14:paraId="269BE4FF" w14:textId="77777777" w:rsidR="00C40761" w:rsidRPr="00C40761" w:rsidRDefault="00C40761" w:rsidP="006755DF">
      <w:pPr>
        <w:pStyle w:val="Heading1"/>
      </w:pPr>
    </w:p>
    <w:p w14:paraId="1192D2AB" w14:textId="0C41059D" w:rsidR="00475269" w:rsidRPr="00303461" w:rsidRDefault="00E14A89" w:rsidP="006755DF">
      <w:pPr>
        <w:pStyle w:val="Heading1"/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303461">
        <w:t>Parameters</w:t>
      </w:r>
    </w:p>
    <w:p w14:paraId="75B7E4C3" w14:textId="0048FC96" w:rsidR="00E14A89" w:rsidRPr="00BD7848" w:rsidRDefault="00E14A89" w:rsidP="006755DF">
      <w:pPr>
        <w:rPr>
          <w:color w:val="000000"/>
        </w:rPr>
      </w:pPr>
      <w:r w:rsidRPr="00BD7848">
        <w:rPr>
          <w:color w:val="000000"/>
        </w:rPr>
        <w:t>In Java, a parameter is a variable name with type that is declared within the </w:t>
      </w:r>
      <w:hyperlink r:id="rId8" w:history="1">
        <w:r w:rsidRPr="00BD7848">
          <w:rPr>
            <w:rStyle w:val="Hyperlink"/>
            <w:color w:val="auto"/>
            <w:u w:val="none"/>
            <w:bdr w:val="none" w:sz="0" w:space="0" w:color="auto" w:frame="1"/>
          </w:rPr>
          <w:t>method signature</w:t>
        </w:r>
      </w:hyperlink>
      <w:r w:rsidRPr="00BD7848">
        <w:t xml:space="preserve">. </w:t>
      </w:r>
      <w:r w:rsidRPr="00BD7848">
        <w:rPr>
          <w:color w:val="000000"/>
        </w:rPr>
        <w:t>The list of parameters is enclosed in parenthesis.</w:t>
      </w:r>
      <w:r w:rsidR="00BD7848" w:rsidRPr="00BD7848">
        <w:rPr>
          <w:color w:val="000000"/>
        </w:rPr>
        <w:t xml:space="preserve"> Each parameter consists of two parts: type name, and variable name.</w:t>
      </w:r>
    </w:p>
    <w:p w14:paraId="60FB7B3A" w14:textId="625DE65B" w:rsidR="009F0A16" w:rsidRPr="009F0A16" w:rsidRDefault="009F0A16" w:rsidP="006755DF">
      <w:pPr>
        <w:rPr>
          <w:rFonts w:ascii="Times New Roman" w:hAnsi="Times New Roman" w:cs="Times New Roman"/>
          <w:sz w:val="24"/>
          <w:szCs w:val="24"/>
        </w:rPr>
      </w:pPr>
      <w:r w:rsidRPr="00BD784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Types of parameters:</w:t>
      </w:r>
    </w:p>
    <w:p w14:paraId="2D341248" w14:textId="77777777" w:rsidR="00BD7848" w:rsidRPr="00BD7848" w:rsidRDefault="009F0A16" w:rsidP="006755DF">
      <w:pPr>
        <w:rPr>
          <w:rFonts w:ascii="Times New Roman" w:hAnsi="Times New Roman" w:cs="Times New Roman"/>
          <w:sz w:val="24"/>
          <w:szCs w:val="24"/>
        </w:rPr>
      </w:pPr>
      <w:r w:rsidRPr="00BD784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Formal </w:t>
      </w:r>
      <w:r w:rsidR="00BD7848" w:rsidRPr="00BD784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Parameter:</w:t>
      </w:r>
      <w:r w:rsidRPr="00BD7848">
        <w:rPr>
          <w:rFonts w:ascii="Times New Roman" w:hAnsi="Times New Roman" w:cs="Times New Roman"/>
          <w:sz w:val="24"/>
          <w:szCs w:val="24"/>
        </w:rPr>
        <w:t> A variable and its type as they appear in the prototype of the function or method. </w:t>
      </w:r>
      <w:r w:rsidRPr="00BD7848">
        <w:rPr>
          <w:rFonts w:ascii="Times New Roman" w:hAnsi="Times New Roman" w:cs="Times New Roman"/>
          <w:sz w:val="24"/>
          <w:szCs w:val="24"/>
        </w:rPr>
        <w:br/>
      </w:r>
      <w:r w:rsidRPr="00BD784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Syntax:</w:t>
      </w:r>
      <w:r w:rsidR="00BD7848" w:rsidRPr="00BD7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538AD" w14:textId="0623F9D5" w:rsidR="00BD7848" w:rsidRPr="00BD7848" w:rsidRDefault="00BD7848" w:rsidP="006755DF">
      <w:pPr>
        <w:rPr>
          <w:rFonts w:ascii="Times New Roman" w:hAnsi="Times New Roman" w:cs="Times New Roman"/>
          <w:color w:val="FFFFFF"/>
          <w:spacing w:val="2"/>
          <w:sz w:val="24"/>
          <w:szCs w:val="24"/>
        </w:rPr>
      </w:pPr>
      <w:r w:rsidRPr="00BD7848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BD784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BD7848">
        <w:rPr>
          <w:rFonts w:ascii="Times New Roman" w:hAnsi="Times New Roman" w:cs="Times New Roman"/>
          <w:sz w:val="24"/>
          <w:szCs w:val="24"/>
        </w:rPr>
        <w:t>datatype variable_name)</w:t>
      </w:r>
    </w:p>
    <w:p w14:paraId="3B7BF1E4" w14:textId="08EC2416" w:rsidR="009F0A16" w:rsidRPr="00BD7848" w:rsidRDefault="009F0A16" w:rsidP="006755DF">
      <w:pPr>
        <w:rPr>
          <w:rFonts w:ascii="Times New Roman" w:hAnsi="Times New Roman" w:cs="Times New Roman"/>
          <w:sz w:val="24"/>
          <w:szCs w:val="24"/>
        </w:rPr>
      </w:pPr>
    </w:p>
    <w:p w14:paraId="50D31847" w14:textId="77777777" w:rsidR="00BD7848" w:rsidRPr="00BD7848" w:rsidRDefault="009F0A16" w:rsidP="006755DF">
      <w:pPr>
        <w:rPr>
          <w:rFonts w:ascii="Times New Roman" w:eastAsia="Times New Roman" w:hAnsi="Times New Roman" w:cs="Times New Roman"/>
          <w:color w:val="FFFFFF"/>
          <w:spacing w:val="2"/>
          <w:sz w:val="24"/>
          <w:szCs w:val="24"/>
        </w:rPr>
      </w:pPr>
      <w:r w:rsidRPr="00BD784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Actual </w:t>
      </w:r>
      <w:proofErr w:type="gramStart"/>
      <w:r w:rsidRPr="00BD784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Parameter :</w:t>
      </w:r>
      <w:proofErr w:type="gramEnd"/>
      <w:r w:rsidRPr="00BD7848">
        <w:rPr>
          <w:rFonts w:ascii="Times New Roman" w:hAnsi="Times New Roman" w:cs="Times New Roman"/>
          <w:sz w:val="24"/>
          <w:szCs w:val="24"/>
        </w:rPr>
        <w:t> The variable or expression corresponding to a formal parameter that appears in the function or method call in the calling environment. </w:t>
      </w:r>
      <w:r w:rsidRPr="00BD7848">
        <w:rPr>
          <w:rFonts w:ascii="Times New Roman" w:hAnsi="Times New Roman" w:cs="Times New Roman"/>
          <w:sz w:val="24"/>
          <w:szCs w:val="24"/>
        </w:rPr>
        <w:br/>
      </w:r>
      <w:r w:rsidRPr="00BD784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Syntax:</w:t>
      </w:r>
      <w:r w:rsidRPr="00BD7848">
        <w:rPr>
          <w:rFonts w:ascii="Times New Roman" w:hAnsi="Times New Roman" w:cs="Times New Roman"/>
          <w:sz w:val="24"/>
          <w:szCs w:val="24"/>
        </w:rPr>
        <w:t> </w:t>
      </w:r>
      <w:r w:rsidRPr="009F0A16">
        <w:rPr>
          <w:rFonts w:ascii="Times New Roman" w:eastAsia="Times New Roman" w:hAnsi="Times New Roman" w:cs="Times New Roman"/>
          <w:color w:val="FFFFFF"/>
          <w:spacing w:val="2"/>
          <w:sz w:val="24"/>
          <w:szCs w:val="24"/>
        </w:rPr>
        <w:t>a</w:t>
      </w:r>
    </w:p>
    <w:p w14:paraId="10D3FF52" w14:textId="5802F5EB" w:rsidR="009F598A" w:rsidRPr="00BD7848" w:rsidRDefault="00BD7848" w:rsidP="006755DF">
      <w:pPr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 w:rsidRPr="00BD7848">
        <w:rPr>
          <w:rFonts w:ascii="Times New Roman" w:eastAsia="Times New Roman" w:hAnsi="Times New Roman" w:cs="Times New Roman"/>
          <w:spacing w:val="2"/>
          <w:sz w:val="24"/>
          <w:szCs w:val="24"/>
        </w:rPr>
        <w:t>func_</w:t>
      </w:r>
      <w:proofErr w:type="gramStart"/>
      <w:r w:rsidRPr="00BD7848">
        <w:rPr>
          <w:rFonts w:ascii="Times New Roman" w:eastAsia="Times New Roman" w:hAnsi="Times New Roman" w:cs="Times New Roman"/>
          <w:spacing w:val="2"/>
          <w:sz w:val="24"/>
          <w:szCs w:val="24"/>
        </w:rPr>
        <w:t>name</w:t>
      </w:r>
      <w:proofErr w:type="spellEnd"/>
      <w:r w:rsidRPr="00BD7848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BD7848">
        <w:rPr>
          <w:rFonts w:ascii="Times New Roman" w:eastAsia="Times New Roman" w:hAnsi="Times New Roman" w:cs="Times New Roman"/>
          <w:spacing w:val="2"/>
          <w:sz w:val="24"/>
          <w:szCs w:val="24"/>
        </w:rPr>
        <w:t>variable name(s);</w:t>
      </w:r>
    </w:p>
    <w:p w14:paraId="6D3B6021" w14:textId="77777777" w:rsidR="00BD7848" w:rsidRPr="00BD7848" w:rsidRDefault="00BD7848" w:rsidP="006755DF">
      <w:pPr>
        <w:rPr>
          <w:rFonts w:ascii="Times New Roman" w:hAnsi="Times New Roman" w:cs="Times New Roman"/>
          <w:sz w:val="24"/>
          <w:szCs w:val="24"/>
        </w:rPr>
      </w:pPr>
    </w:p>
    <w:p w14:paraId="25B3C841" w14:textId="49A2F6B4" w:rsidR="009F598A" w:rsidRPr="00BD7848" w:rsidRDefault="009F598A" w:rsidP="006755DF">
      <w:pPr>
        <w:pStyle w:val="Heading1"/>
        <w:jc w:val="center"/>
      </w:pPr>
      <w:r w:rsidRPr="00BD7848">
        <w:t>Main method</w:t>
      </w:r>
    </w:p>
    <w:p w14:paraId="37138DCE" w14:textId="41B09652" w:rsidR="009F598A" w:rsidRPr="009F598A" w:rsidRDefault="009F598A" w:rsidP="006755DF">
      <w:pPr>
        <w:rPr>
          <w:rFonts w:ascii="Times New Roman" w:hAnsi="Times New Roman" w:cs="Times New Roman"/>
          <w:color w:val="610B38"/>
          <w:sz w:val="24"/>
          <w:szCs w:val="24"/>
        </w:rPr>
      </w:pPr>
      <w:r w:rsidRPr="009F598A">
        <w:rPr>
          <w:rFonts w:ascii="Times New Roman" w:hAnsi="Times New Roman" w:cs="Times New Roman"/>
          <w:b/>
          <w:bCs/>
          <w:color w:val="610B38"/>
          <w:sz w:val="24"/>
          <w:szCs w:val="24"/>
        </w:rPr>
        <w:t xml:space="preserve">Java </w:t>
      </w:r>
      <w:proofErr w:type="gramStart"/>
      <w:r w:rsidR="00BD7848" w:rsidRPr="009F598A">
        <w:rPr>
          <w:rFonts w:ascii="Times New Roman" w:hAnsi="Times New Roman" w:cs="Times New Roman"/>
          <w:b/>
          <w:bCs/>
          <w:color w:val="610B38"/>
          <w:sz w:val="24"/>
          <w:szCs w:val="24"/>
        </w:rPr>
        <w:t>main(</w:t>
      </w:r>
      <w:proofErr w:type="gramEnd"/>
      <w:r w:rsidR="00BD7848">
        <w:rPr>
          <w:rFonts w:ascii="Times New Roman" w:hAnsi="Times New Roman" w:cs="Times New Roman"/>
          <w:b/>
          <w:bCs/>
          <w:color w:val="610B38"/>
          <w:sz w:val="24"/>
          <w:szCs w:val="24"/>
        </w:rPr>
        <w:t>)</w:t>
      </w:r>
      <w:r w:rsidRPr="009F598A">
        <w:rPr>
          <w:rFonts w:ascii="Times New Roman" w:hAnsi="Times New Roman" w:cs="Times New Roman"/>
          <w:b/>
          <w:bCs/>
          <w:color w:val="610B38"/>
          <w:sz w:val="24"/>
          <w:szCs w:val="24"/>
        </w:rPr>
        <w:t xml:space="preserve"> method</w:t>
      </w:r>
    </w:p>
    <w:p w14:paraId="0433DDE6" w14:textId="77777777" w:rsidR="009F598A" w:rsidRPr="009F598A" w:rsidRDefault="009F598A" w:rsidP="006755DF">
      <w:pPr>
        <w:rPr>
          <w:color w:val="333333"/>
        </w:rPr>
      </w:pPr>
      <w:r w:rsidRPr="009F598A">
        <w:rPr>
          <w:color w:val="333333"/>
        </w:rPr>
        <w:t xml:space="preserve">The </w:t>
      </w:r>
      <w:proofErr w:type="gramStart"/>
      <w:r w:rsidRPr="009F598A">
        <w:rPr>
          <w:color w:val="333333"/>
        </w:rPr>
        <w:t>main(</w:t>
      </w:r>
      <w:proofErr w:type="gramEnd"/>
      <w:r w:rsidRPr="009F598A">
        <w:rPr>
          <w:color w:val="333333"/>
        </w:rPr>
        <w:t xml:space="preserve">) is the starting point for JVM to start execution of a Java program. Without the </w:t>
      </w:r>
      <w:proofErr w:type="gramStart"/>
      <w:r w:rsidRPr="009F598A">
        <w:rPr>
          <w:color w:val="333333"/>
        </w:rPr>
        <w:t>main(</w:t>
      </w:r>
      <w:proofErr w:type="gramEnd"/>
      <w:r w:rsidRPr="009F598A">
        <w:rPr>
          <w:color w:val="333333"/>
        </w:rPr>
        <w:t xml:space="preserve">) method, JVM will not execute the program. The syntax of the </w:t>
      </w:r>
      <w:proofErr w:type="gramStart"/>
      <w:r w:rsidRPr="009F598A">
        <w:rPr>
          <w:color w:val="333333"/>
        </w:rPr>
        <w:t>main(</w:t>
      </w:r>
      <w:proofErr w:type="gramEnd"/>
      <w:r w:rsidRPr="009F598A">
        <w:rPr>
          <w:color w:val="333333"/>
        </w:rPr>
        <w:t>) method is:</w:t>
      </w:r>
    </w:p>
    <w:p w14:paraId="08BD4AA4" w14:textId="516D34F2" w:rsidR="001F3840" w:rsidRPr="00B55135" w:rsidRDefault="009F598A" w:rsidP="006755DF">
      <w:r w:rsidRPr="009F598A">
        <w:rPr>
          <w:noProof/>
        </w:rPr>
        <w:lastRenderedPageBreak/>
        <w:drawing>
          <wp:inline distT="0" distB="0" distL="0" distR="0" wp14:anchorId="6F4EA4C2" wp14:editId="08D9DE72">
            <wp:extent cx="4533900" cy="1630680"/>
            <wp:effectExtent l="0" t="0" r="0" b="7620"/>
            <wp:docPr id="1" name="Picture 1" descr="Java Main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ain Meth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840" w:rsidRPr="00B5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8F24421"/>
    <w:multiLevelType w:val="multilevel"/>
    <w:tmpl w:val="E10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0259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4786FAA"/>
    <w:multiLevelType w:val="multilevel"/>
    <w:tmpl w:val="4750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1022B"/>
    <w:multiLevelType w:val="multilevel"/>
    <w:tmpl w:val="9080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04D27"/>
    <w:multiLevelType w:val="multilevel"/>
    <w:tmpl w:val="372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8549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5395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600477">
    <w:abstractNumId w:val="4"/>
  </w:num>
  <w:num w:numId="4" w16cid:durableId="1332030963">
    <w:abstractNumId w:val="5"/>
  </w:num>
  <w:num w:numId="5" w16cid:durableId="756903295">
    <w:abstractNumId w:val="1"/>
  </w:num>
  <w:num w:numId="6" w16cid:durableId="4017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35"/>
    <w:rsid w:val="00094F77"/>
    <w:rsid w:val="000B7A1C"/>
    <w:rsid w:val="001F3840"/>
    <w:rsid w:val="00303461"/>
    <w:rsid w:val="003879B4"/>
    <w:rsid w:val="00475269"/>
    <w:rsid w:val="0048339D"/>
    <w:rsid w:val="0053239E"/>
    <w:rsid w:val="00651606"/>
    <w:rsid w:val="006755DF"/>
    <w:rsid w:val="0069367B"/>
    <w:rsid w:val="00763956"/>
    <w:rsid w:val="0085627E"/>
    <w:rsid w:val="00951521"/>
    <w:rsid w:val="009F0A16"/>
    <w:rsid w:val="009F598A"/>
    <w:rsid w:val="00B55135"/>
    <w:rsid w:val="00BC0A40"/>
    <w:rsid w:val="00BD7848"/>
    <w:rsid w:val="00C40761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0728"/>
  <w15:chartTrackingRefBased/>
  <w15:docId w15:val="{76B903E3-D1BA-42CA-9BC2-8DEE08B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2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1F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8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323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3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23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239E"/>
  </w:style>
  <w:style w:type="character" w:customStyle="1" w:styleId="Heading1Char">
    <w:name w:val="Heading 1 Char"/>
    <w:basedOn w:val="DefaultParagraphFont"/>
    <w:link w:val="Heading1"/>
    <w:uiPriority w:val="9"/>
    <w:rsid w:val="00532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B7A1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8339D"/>
    <w:rPr>
      <w:color w:val="0000FF"/>
      <w:u w:val="single"/>
    </w:rPr>
  </w:style>
  <w:style w:type="paragraph" w:customStyle="1" w:styleId="alt">
    <w:name w:val="alt"/>
    <w:basedOn w:val="Normal"/>
    <w:uiPriority w:val="99"/>
    <w:rsid w:val="004833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echeasy.com/2020/06/java-methods.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0/05/variables-in-java.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simple-program-of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Thapa Magar</dc:creator>
  <cp:keywords/>
  <dc:description/>
  <cp:lastModifiedBy>Susan Thapa Magar</cp:lastModifiedBy>
  <cp:revision>8</cp:revision>
  <dcterms:created xsi:type="dcterms:W3CDTF">2022-06-19T12:04:00Z</dcterms:created>
  <dcterms:modified xsi:type="dcterms:W3CDTF">2022-06-19T15:42:00Z</dcterms:modified>
</cp:coreProperties>
</file>