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7C20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BC7C20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C7C20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BC7C20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C7C20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BC7C20" w:rsidRDefault="00BC7C20">
      <w:pPr>
        <w:spacing w:before="240" w:after="240"/>
        <w:rPr>
          <w:b/>
          <w:sz w:val="46"/>
          <w:szCs w:val="46"/>
        </w:rPr>
      </w:pPr>
    </w:p>
    <w:p w14:paraId="00000007" w14:textId="77777777" w:rsidR="00BC7C20" w:rsidRDefault="00BC7C20">
      <w:pPr>
        <w:spacing w:before="240" w:after="240"/>
        <w:rPr>
          <w:b/>
        </w:rPr>
      </w:pPr>
    </w:p>
    <w:p w14:paraId="00000008" w14:textId="77777777" w:rsidR="00BC7C20" w:rsidRDefault="00BC7C20">
      <w:pPr>
        <w:spacing w:before="240" w:after="240"/>
        <w:rPr>
          <w:b/>
        </w:rPr>
      </w:pPr>
    </w:p>
    <w:p w14:paraId="00000009" w14:textId="77777777" w:rsidR="00BC7C20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BC7C20" w:rsidRDefault="00BC7C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BC7C20" w:rsidRDefault="00BC7C20">
      <w:pPr>
        <w:spacing w:before="240"/>
      </w:pPr>
    </w:p>
    <w:p w14:paraId="0000000C" w14:textId="77777777" w:rsidR="00BC7C20" w:rsidRDefault="00BC7C20">
      <w:pPr>
        <w:spacing w:before="240" w:after="240"/>
        <w:rPr>
          <w:b/>
        </w:rPr>
      </w:pPr>
    </w:p>
    <w:p w14:paraId="0000000D" w14:textId="77777777" w:rsidR="00BC7C20" w:rsidRDefault="00BC7C20">
      <w:pPr>
        <w:spacing w:before="240" w:after="240"/>
        <w:rPr>
          <w:b/>
        </w:rPr>
      </w:pPr>
    </w:p>
    <w:p w14:paraId="0000000E" w14:textId="77777777" w:rsidR="00BC7C20" w:rsidRDefault="00BC7C20">
      <w:pPr>
        <w:spacing w:before="240" w:after="240"/>
        <w:rPr>
          <w:b/>
        </w:rPr>
      </w:pPr>
    </w:p>
    <w:p w14:paraId="0000000F" w14:textId="77777777" w:rsidR="00BC7C20" w:rsidRDefault="00BC7C20">
      <w:pPr>
        <w:spacing w:before="240"/>
      </w:pPr>
    </w:p>
    <w:p w14:paraId="00000010" w14:textId="77777777" w:rsidR="00BC7C20" w:rsidRDefault="00BC7C20">
      <w:pPr>
        <w:spacing w:before="240"/>
      </w:pPr>
    </w:p>
    <w:p w14:paraId="00000011" w14:textId="77777777" w:rsidR="00BC7C20" w:rsidRDefault="00BC7C20">
      <w:pPr>
        <w:spacing w:before="240"/>
      </w:pPr>
    </w:p>
    <w:p w14:paraId="00000012" w14:textId="77777777" w:rsidR="00BC7C20" w:rsidRDefault="00BC7C20">
      <w:pPr>
        <w:spacing w:before="240"/>
      </w:pPr>
    </w:p>
    <w:p w14:paraId="00000013" w14:textId="77777777" w:rsidR="00BC7C20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4" w14:textId="77777777" w:rsidR="00BC7C20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BC7C20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BC7C2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BC7C20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BC7C2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2FAB48AD" w:rsidR="00BC7C20" w:rsidRDefault="002009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</w:t>
      </w:r>
    </w:p>
    <w:p w14:paraId="0000001B" w14:textId="77777777" w:rsidR="00BC7C2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BC7C20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BC7C2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BC7C2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0D054A4C" w:rsidR="00BC7C20" w:rsidRDefault="002009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Math.sin()</w:t>
      </w:r>
    </w:p>
    <w:p w14:paraId="00000020" w14:textId="77777777" w:rsidR="00BC7C20" w:rsidRDefault="00BC7C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BC7C2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BC7C20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BC7C2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BC7C2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08EF13C5" w:rsidR="00BC7C20" w:rsidRDefault="002009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Squart(a)</w:t>
      </w:r>
    </w:p>
    <w:p w14:paraId="00000026" w14:textId="77777777" w:rsidR="00BC7C20" w:rsidRDefault="00BC7C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BC7C2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BC7C20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BC7C2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23A329A1" w:rsidR="00BC7C20" w:rsidRDefault="002009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BC7C20" w:rsidRDefault="00BC7C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BC7C2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BC7C20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BC7C2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54FA437D" w:rsidR="00BC7C20" w:rsidRDefault="002009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0" w14:textId="77777777" w:rsidR="00BC7C20" w:rsidRDefault="00BC7C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BC7C2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BC7C20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BC7C2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4" w14:textId="5789F056" w:rsidR="00BC7C20" w:rsidRDefault="00200938" w:rsidP="002009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header(a):</w:t>
      </w:r>
    </w:p>
    <w:p w14:paraId="5E7CC669" w14:textId="0DA93FB8" w:rsidR="00200938" w:rsidRDefault="00200938" w:rsidP="002009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Return a</w:t>
      </w:r>
    </w:p>
    <w:p w14:paraId="30FE232D" w14:textId="7B9E88B5" w:rsidR="00200938" w:rsidRDefault="00200938" w:rsidP="002009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Print(header(</w:t>
      </w:r>
      <w:r w:rsidR="00EB272D">
        <w:t>“</w:t>
      </w:r>
      <w:r>
        <w:t>msg</w:t>
      </w:r>
      <w:r w:rsidR="00EB272D">
        <w:t>”</w:t>
      </w:r>
      <w:r>
        <w:t>)</w:t>
      </w:r>
      <w:r w:rsidR="00EB272D">
        <w:t>)</w:t>
      </w:r>
    </w:p>
    <w:p w14:paraId="6FC257A5" w14:textId="77777777" w:rsidR="00200938" w:rsidRDefault="00200938" w:rsidP="002009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</w:p>
    <w:p w14:paraId="671A6E9E" w14:textId="77777777" w:rsidR="00200938" w:rsidRDefault="00200938" w:rsidP="002009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</w:p>
    <w:p w14:paraId="14BDFC6F" w14:textId="77777777" w:rsidR="00200938" w:rsidRDefault="002009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BC7C20" w:rsidRDefault="00BC7C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BC7C2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BC7C20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00000038" w14:textId="77777777" w:rsidR="00BC7C20" w:rsidRDefault="00000000">
      <w:pPr>
        <w:spacing w:before="240"/>
        <w:rPr>
          <w:i/>
        </w:rPr>
      </w:pPr>
      <w:r>
        <w:rPr>
          <w:i/>
        </w:rPr>
        <w:t>Answer:</w:t>
      </w:r>
    </w:p>
    <w:p w14:paraId="13400FDB" w14:textId="5C43FEEF" w:rsidR="00EB272D" w:rsidRDefault="00EB272D" w:rsidP="00EB27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header(a):</w:t>
      </w:r>
    </w:p>
    <w:p w14:paraId="379801D3" w14:textId="6259608C" w:rsidR="00EB272D" w:rsidRDefault="00EB272D" w:rsidP="00EB27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‘’’This is docstring’’’</w:t>
      </w:r>
    </w:p>
    <w:p w14:paraId="1BACEE72" w14:textId="77777777" w:rsidR="00EB272D" w:rsidRDefault="00EB272D" w:rsidP="00EB27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Return a</w:t>
      </w:r>
    </w:p>
    <w:p w14:paraId="5444537F" w14:textId="77777777" w:rsidR="00EB272D" w:rsidRDefault="00EB272D" w:rsidP="00EB27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Print(header(“msg”))</w:t>
      </w:r>
    </w:p>
    <w:p w14:paraId="00000039" w14:textId="77777777" w:rsidR="00BC7C20" w:rsidRDefault="00BC7C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BC7C20" w:rsidRDefault="00BC7C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BC7C2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BC7C20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BC7C2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71EC2808" w:rsidR="00BC7C20" w:rsidRDefault="00EB27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Right after the definition of function</w:t>
      </w:r>
    </w:p>
    <w:p w14:paraId="0000003F" w14:textId="77777777" w:rsidR="00BC7C20" w:rsidRDefault="00BC7C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BC7C2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BC7C20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BC7C2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59A4E168" w:rsidR="00BC7C20" w:rsidRDefault="00EB27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 statment</w:t>
      </w:r>
    </w:p>
    <w:p w14:paraId="00000044" w14:textId="77777777" w:rsidR="00BC7C20" w:rsidRDefault="00BC7C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BC7C2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BC7C20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14:paraId="0B4FEC29" w14:textId="1423884F" w:rsidR="00EB272D" w:rsidRPr="00EB272D" w:rsidRDefault="00000000" w:rsidP="00EB272D">
      <w:pPr>
        <w:spacing w:before="240"/>
        <w:rPr>
          <w:i/>
        </w:rPr>
      </w:pPr>
      <w:r>
        <w:rPr>
          <w:i/>
        </w:rPr>
        <w:t>Answer:</w:t>
      </w:r>
    </w:p>
    <w:p w14:paraId="2C4AFC39" w14:textId="6D1B8E94" w:rsidR="00EB272D" w:rsidRDefault="00EB27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min(a,b):</w:t>
      </w:r>
    </w:p>
    <w:p w14:paraId="5539A83E" w14:textId="3A4C9EFB" w:rsidR="00EB272D" w:rsidRDefault="00EB27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If a&lt;b:</w:t>
      </w:r>
    </w:p>
    <w:p w14:paraId="287BCC04" w14:textId="1995CFE5" w:rsidR="00EB272D" w:rsidRDefault="00EB27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  <w:t>Print(“a is small”)</w:t>
      </w:r>
    </w:p>
    <w:p w14:paraId="3086B14D" w14:textId="447DB1E9" w:rsidR="00EB272D" w:rsidRDefault="00EB27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Else:</w:t>
      </w:r>
      <w:r>
        <w:tab/>
      </w:r>
    </w:p>
    <w:p w14:paraId="251F0DAA" w14:textId="0FF29B8F" w:rsidR="00EB272D" w:rsidRDefault="00EB27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  <w:t>Print(“b is small”)</w:t>
      </w:r>
    </w:p>
    <w:p w14:paraId="69466E40" w14:textId="0DEFF5C0" w:rsidR="00EB272D" w:rsidRDefault="00EB27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Print(min(2,3))</w:t>
      </w:r>
    </w:p>
    <w:p w14:paraId="00000049" w14:textId="77777777" w:rsidR="00BC7C20" w:rsidRDefault="00BC7C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BC7C20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BC7C20" w:rsidRDefault="00000000">
      <w:pPr>
        <w:spacing w:before="240" w:after="240"/>
      </w:pPr>
      <w:r>
        <w:br w:type="page"/>
      </w:r>
    </w:p>
    <w:p w14:paraId="0000004C" w14:textId="77777777" w:rsidR="00BC7C20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BC7C2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14:paraId="0000004E" w14:textId="77777777" w:rsidR="00BC7C2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BC7C2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77777777" w:rsidR="00BC7C20" w:rsidRDefault="00BC7C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1" w14:textId="7837CE0B" w:rsidR="00BC7C20" w:rsidRDefault="004E72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Answer=shouldContinue(“do you want to continue”)</w:t>
      </w:r>
    </w:p>
    <w:p w14:paraId="0FE88678" w14:textId="77777777" w:rsidR="004E7297" w:rsidRDefault="004E72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BC7C20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BC7C2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43040EC" w:rsidR="00BC7C20" w:rsidRDefault="004E72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login(prompt, answer=false):</w:t>
      </w:r>
    </w:p>
    <w:p w14:paraId="7A37898E" w14:textId="64D95785" w:rsidR="004E7297" w:rsidRDefault="004E72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#function body…</w:t>
      </w:r>
    </w:p>
    <w:p w14:paraId="00FF7BBC" w14:textId="03769DF8" w:rsidR="004E7297" w:rsidRDefault="004E72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Answer=login(“please retype your password”)</w:t>
      </w:r>
    </w:p>
    <w:p w14:paraId="00000055" w14:textId="77777777" w:rsidR="00BC7C20" w:rsidRDefault="00BC7C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BC7C2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BC7C20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BC7C2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14:paraId="00000059" w14:textId="77777777" w:rsidR="00BC7C2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BC7C2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2830F439" w:rsidR="00BC7C20" w:rsidRDefault="003D54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prompt is keyword argument. </w:t>
      </w:r>
    </w:p>
    <w:p w14:paraId="0000005C" w14:textId="77777777" w:rsidR="00BC7C20" w:rsidRDefault="00BC7C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BC7C2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BC7C20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BC7C2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1" w14:textId="49A62F5D" w:rsidR="00BC7C20" w:rsidRDefault="00850B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Keyword arguments</w:t>
      </w:r>
    </w:p>
    <w:p w14:paraId="00000062" w14:textId="77777777" w:rsidR="00BC7C2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BC7C20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BC7C2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5F2A30F1" w:rsidR="00BC7C20" w:rsidRDefault="00850B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00000066" w14:textId="77777777" w:rsidR="00BC7C20" w:rsidRDefault="00BC7C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BC7C2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BC7C20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BC7C2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14:paraId="0000006A" w14:textId="77777777" w:rsidR="00BC7C2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BC7C2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2F1B8833" w:rsidR="00BC7C20" w:rsidRDefault="00850B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D" w14:textId="77777777" w:rsidR="00BC7C20" w:rsidRDefault="00BC7C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BC7C20" w:rsidRDefault="00000000">
      <w:pPr>
        <w:spacing w:before="240" w:after="240"/>
      </w:pPr>
      <w:r>
        <w:t>If present, what does this prefix indicate?</w:t>
      </w:r>
    </w:p>
    <w:p w14:paraId="0000006F" w14:textId="77777777" w:rsidR="00BC7C2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45AE75F2" w:rsidR="00BC7C20" w:rsidRDefault="00850B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Arbitrary keyword arguments</w:t>
      </w:r>
    </w:p>
    <w:p w14:paraId="00000071" w14:textId="77777777" w:rsidR="00BC7C20" w:rsidRDefault="00BC7C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BC7C2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BC7C20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BC7C2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433F945E" w:rsidR="00BC7C20" w:rsidRDefault="00850B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</w:t>
      </w:r>
    </w:p>
    <w:p w14:paraId="00000076" w14:textId="77777777" w:rsidR="00BC7C20" w:rsidRDefault="00BC7C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BC7C20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BC7C2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4B1B0551" w:rsidR="00BC7C20" w:rsidRDefault="00850B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Cube=lambda num: num*num*num</w:t>
      </w:r>
    </w:p>
    <w:p w14:paraId="66A7E4BE" w14:textId="2873C7A6" w:rsidR="00850B2E" w:rsidRDefault="00850B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Print(cube(2))</w:t>
      </w:r>
    </w:p>
    <w:p w14:paraId="0000007A" w14:textId="77777777" w:rsidR="00BC7C20" w:rsidRDefault="00BC7C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BC7C20" w:rsidRDefault="00BC7C20">
      <w:pPr>
        <w:spacing w:before="240" w:after="240"/>
        <w:rPr>
          <w:b/>
        </w:rPr>
      </w:pPr>
    </w:p>
    <w:p w14:paraId="0000007C" w14:textId="77777777" w:rsidR="00BC7C20" w:rsidRDefault="00BC7C20">
      <w:pPr>
        <w:spacing w:before="240" w:after="240"/>
        <w:rPr>
          <w:b/>
        </w:rPr>
      </w:pPr>
    </w:p>
    <w:p w14:paraId="0000007D" w14:textId="77777777" w:rsidR="00BC7C20" w:rsidRDefault="00BC7C20">
      <w:pPr>
        <w:spacing w:before="240" w:after="240"/>
        <w:rPr>
          <w:b/>
        </w:rPr>
      </w:pPr>
    </w:p>
    <w:p w14:paraId="0000007E" w14:textId="77777777" w:rsidR="00BC7C2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BC7C2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BC7C20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BC7C20" w:rsidRDefault="00BC7C20"/>
    <w:p w14:paraId="00000082" w14:textId="77777777" w:rsidR="00BC7C20" w:rsidRDefault="00BC7C20"/>
    <w:p w14:paraId="00000083" w14:textId="77777777" w:rsidR="00BC7C20" w:rsidRDefault="00BC7C20"/>
    <w:sectPr w:rsidR="00BC7C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C20"/>
    <w:rsid w:val="00200938"/>
    <w:rsid w:val="003D54B1"/>
    <w:rsid w:val="004E7297"/>
    <w:rsid w:val="00850B2E"/>
    <w:rsid w:val="00AF0D66"/>
    <w:rsid w:val="00BC7C20"/>
    <w:rsid w:val="00EB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82C4"/>
  <w15:docId w15:val="{E8FA0B83-E179-494F-8135-E3AA10ED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Bhandari, Sushan (Student)</cp:lastModifiedBy>
  <cp:revision>4</cp:revision>
  <dcterms:created xsi:type="dcterms:W3CDTF">2022-11-15T12:36:00Z</dcterms:created>
  <dcterms:modified xsi:type="dcterms:W3CDTF">2022-11-15T15:52:00Z</dcterms:modified>
</cp:coreProperties>
</file>