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9BFE7D" wp14:paraId="2C078E63" wp14:textId="65670ADC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39BFE7D" w:rsidR="1771DCF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Week 2: Homework Assig</w:t>
      </w:r>
      <w:r w:rsidRPr="439BFE7D" w:rsidR="1771DCF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nments – CSS (cascading style sheet)</w:t>
      </w:r>
    </w:p>
    <w:p w:rsidR="1771DCFB" w:rsidP="439BFE7D" w:rsidRDefault="1771DCFB" w14:paraId="13AA0079" w14:textId="77F30E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1. What are CSS Grid &amp; Flexbox? Which might you use, one over the other?</w:t>
      </w:r>
    </w:p>
    <w:p w:rsidR="1771DCFB" w:rsidP="439BFE7D" w:rsidRDefault="1771DCFB" w14:paraId="30990412" w14:textId="37F73B8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39BFE7D" w:rsidR="1771DC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439BFE7D" w:rsidR="1771DC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 xml:space="preserve">CSS Grid: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is a two-dimensional layout system.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t's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used with two rows and columns.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t's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used to create more complex and organized layouts. </w:t>
      </w:r>
      <w:r w:rsidRPr="439BFE7D" w:rsidR="55313E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define the grid container, you </w:t>
      </w:r>
      <w:r w:rsidRPr="439BFE7D" w:rsidR="4E1E35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must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pass a display: a grid</w:t>
      </w:r>
      <w:r w:rsidRPr="439BFE7D" w:rsidR="49C1FB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property to your element.</w:t>
      </w:r>
    </w:p>
    <w:p w:rsidR="1771DCFB" w:rsidP="439BFE7D" w:rsidRDefault="1771DCFB" w14:paraId="091F2BC3" w14:textId="63DAA71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</w:p>
    <w:p w:rsidR="739385B5" w:rsidP="439BFE7D" w:rsidRDefault="739385B5" w14:paraId="572E966D" w14:textId="1B43E97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39BFE7D" w:rsidR="1771DC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CSS Flexbox: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Whereas the flexbox model is a one-dimensional layout, </w:t>
      </w:r>
      <w:r w:rsidRPr="439BFE7D" w:rsidR="7649BB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its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main use is to </w:t>
      </w:r>
      <w:bookmarkStart w:name="_Int_mTYeMs9j" w:id="946552347"/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allocate</w:t>
      </w:r>
      <w:bookmarkEnd w:id="946552347"/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align spaces among items in its container grid. It works well with </w:t>
      </w:r>
      <w:r w:rsidRPr="439BFE7D" w:rsidR="203BE2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diverse types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of screens and sizes.</w:t>
      </w:r>
      <w:r w:rsidRPr="439BFE7D" w:rsidR="4618CB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The Flexbox model makes it easier when creating </w:t>
      </w:r>
      <w:r w:rsidRPr="439BFE7D" w:rsidR="38DCE5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 responsive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webpage page, without using floats and position properties.</w:t>
      </w:r>
      <w:r w:rsidRPr="439BFE7D" w:rsidR="30A6AA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The best way to start using a flexbox model when creating a webpage, you must create a container using the display flex property (display: flex). All the elements inside this flex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property with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response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with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flexing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them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items.</w:t>
      </w:r>
      <w:r w:rsidRPr="439BFE7D" w:rsidR="597F39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73938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The </w:t>
      </w:r>
      <w:r w:rsidRPr="439BFE7D" w:rsidR="63A15A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difference</w:t>
      </w:r>
      <w:r w:rsidRPr="439BFE7D" w:rsidR="73938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between the two </w:t>
      </w:r>
      <w:r w:rsidRPr="439BFE7D" w:rsidR="2A714B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is that flexbox </w:t>
      </w:r>
      <w:r w:rsidRPr="439BFE7D" w:rsidR="300BCF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has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72398B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one-dimensional layout, </w:t>
      </w:r>
      <w:r w:rsidRPr="439BFE7D" w:rsidR="02C8BD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while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Grid </w:t>
      </w:r>
      <w:r w:rsidRPr="439BFE7D" w:rsidR="71D0B4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has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two-dimensional layout. </w:t>
      </w:r>
    </w:p>
    <w:p w:rsidR="1771DCFB" w:rsidP="439BFE7D" w:rsidRDefault="1771DCFB" w14:paraId="7BA2C596" w14:textId="198A5F6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</w:p>
    <w:p w:rsidR="1771DCFB" w:rsidP="439BFE7D" w:rsidRDefault="1771DCFB" w14:paraId="526ECDD4" w14:textId="0A8BAAB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 believe it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depends on the type of webpage </w:t>
      </w:r>
      <w:r w:rsidRPr="439BFE7D" w:rsidR="048836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want to be working on. I like the flex display because I </w:t>
      </w:r>
      <w:r w:rsidRPr="439BFE7D" w:rsidR="1ECECD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can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stretch the layout to the max as much as </w:t>
      </w:r>
      <w:r w:rsidRPr="439BFE7D" w:rsidR="44B115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possibly can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</w:t>
      </w:r>
      <w:r w:rsidRPr="439BFE7D" w:rsidR="503AF5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Flexbox t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akes a basis in the content while grid takes a basis in the layout. With the Flexbox, and creating a small design, a few rows, and columns,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you'll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need to align the element, and you need everything to fit inside. Whereas the Grid-</w:t>
      </w:r>
      <w:r w:rsidRPr="439BFE7D" w:rsidR="777CB7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layout</w:t>
      </w:r>
      <w:r w:rsidRPr="439BFE7D" w:rsidR="2FBF45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is for a more complex design. Being that I am still new to this,</w:t>
      </w:r>
      <w:r w:rsidRPr="439BFE7D" w:rsidR="0A8F6D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so </w:t>
      </w:r>
      <w:r w:rsidRPr="439BFE7D" w:rsidR="0A8F6D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I'm</w:t>
      </w:r>
      <w:r w:rsidRPr="439BFE7D" w:rsidR="0A8F6D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still figuring out mu </w:t>
      </w:r>
      <w:r w:rsidRPr="439BFE7D" w:rsidR="5F2ECB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comfortability</w:t>
      </w:r>
      <w:r w:rsidRPr="439BFE7D" w:rsidR="0A8F6D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but in my </w:t>
      </w:r>
      <w:r w:rsidRPr="439BFE7D" w:rsidR="70A24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opinion,</w:t>
      </w:r>
      <w:r w:rsidRPr="439BFE7D" w:rsidR="0A8F6D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0B9823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 </w:t>
      </w:r>
      <w:r w:rsidRPr="439BFE7D" w:rsidR="0A8F6D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feel that </w:t>
      </w:r>
      <w:r w:rsidRPr="439BFE7D" w:rsidR="0A8F6D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I'd</w:t>
      </w:r>
      <w:r w:rsidRPr="439BFE7D" w:rsidR="0A8F6D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choose flexbox. </w:t>
      </w:r>
    </w:p>
    <w:p w:rsidR="439BFE7D" w:rsidP="439BFE7D" w:rsidRDefault="439BFE7D" w14:paraId="7787316C" w14:textId="023B856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3EA337B8" w:rsidP="439BFE7D" w:rsidRDefault="3EA337B8" w14:paraId="59009F47" w14:textId="3925568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9BFE7D" w:rsidR="3EA33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2. </w:t>
      </w:r>
      <w:r w:rsidRPr="439BFE7D" w:rsidR="3EA33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Explore the CSS box model and its significance in </w:t>
      </w:r>
      <w:r w:rsidRPr="439BFE7D" w:rsidR="3EA33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determining</w:t>
      </w:r>
      <w:r w:rsidRPr="439BFE7D" w:rsidR="3EA33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layout and spacing of elements on a webpage. Research the components of the box model, including content, padding, border, and margin.</w:t>
      </w:r>
    </w:p>
    <w:p w:rsidR="439BFE7D" w:rsidP="439BFE7D" w:rsidRDefault="439BFE7D" w14:paraId="4A4D6BE8" w14:textId="0D78D96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95F577A" w:rsidP="439BFE7D" w:rsidRDefault="695F577A" w14:paraId="37CD1192" w14:textId="1B4E033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9BFE7D" w:rsidR="695F5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CSS box model is </w:t>
      </w:r>
      <w:r w:rsidRPr="439BFE7D" w:rsidR="23EC4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known</w:t>
      </w:r>
      <w:r w:rsidRPr="439BFE7D" w:rsidR="695F5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</w:t>
      </w:r>
      <w:r w:rsidRPr="439BFE7D" w:rsidR="73AA9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its</w:t>
      </w:r>
      <w:r w:rsidRPr="439BFE7D" w:rsidR="695F5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 when working i</w:t>
      </w:r>
      <w:r w:rsidRPr="439BFE7D" w:rsidR="0A154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design and layouts. 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It’s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35C026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essentially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08BA8A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known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HTML world because 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it’s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mainly used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</w:t>
      </w:r>
      <w:r w:rsidRPr="439BFE7D" w:rsidR="197EA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HTML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wrap everything in </w:t>
      </w:r>
      <w:r w:rsidRPr="439BFE7D" w:rsidR="0A43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html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5D27C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into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box. It </w:t>
      </w:r>
      <w:r w:rsidRPr="439BFE7D" w:rsidR="6F9322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includes</w:t>
      </w:r>
      <w:r w:rsidRPr="439BFE7D" w:rsidR="682A4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mar</w:t>
      </w:r>
      <w:r w:rsidRPr="439BFE7D" w:rsidR="1E2F6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gin, adding a border, padding and t</w:t>
      </w:r>
      <w:r w:rsidRPr="439BFE7D" w:rsidR="66551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hen the content inside the box. This is used on all four sides. </w:t>
      </w:r>
      <w:r w:rsidRPr="439BFE7D" w:rsidR="5F7C4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is good for </w:t>
      </w:r>
      <w:r w:rsidRPr="439BFE7D" w:rsidR="795BA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user’s</w:t>
      </w:r>
      <w:r w:rsidRPr="439BFE7D" w:rsidR="7F3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5F7C4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ability, when navigating through a website. It </w:t>
      </w:r>
      <w:r w:rsidRPr="439BFE7D" w:rsidR="5D92D8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organizes</w:t>
      </w:r>
      <w:r w:rsidRPr="439BFE7D" w:rsidR="5F7C4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layout better so that users can </w:t>
      </w:r>
      <w:r w:rsidRPr="439BFE7D" w:rsidR="082C9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understand</w:t>
      </w:r>
      <w:r w:rsidRPr="439BFE7D" w:rsidR="5F7C4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9BFE7D" w:rsidR="33DDA8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content on the pages and what they are reading. </w:t>
      </w:r>
      <w:r w:rsidRPr="439BFE7D" w:rsidR="6D6EE2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increases </w:t>
      </w:r>
      <w:r w:rsidRPr="439BFE7D" w:rsidR="19E86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layout</w:t>
      </w:r>
      <w:r w:rsidRPr="439BFE7D" w:rsidR="6D6EE2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control which is better for </w:t>
      </w:r>
      <w:r w:rsidRPr="439BFE7D" w:rsidR="69A37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439BFE7D" w:rsidR="6D6EE2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developer when writing </w:t>
      </w:r>
      <w:r w:rsidRPr="439BFE7D" w:rsidR="2F555F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code.</w:t>
      </w:r>
      <w:r w:rsidRPr="439BFE7D" w:rsidR="6D6EE2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space, content </w:t>
      </w:r>
      <w:r w:rsidRPr="439BFE7D" w:rsidR="40785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presentation, which is good for the padding and the borders around the content. Consistency and </w:t>
      </w:r>
      <w:r w:rsidRPr="439BFE7D" w:rsidR="524F4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compatibility</w:t>
      </w:r>
      <w:r w:rsidRPr="439BFE7D" w:rsidR="40785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439BFE7D" w:rsidR="17C27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which makes it a lot easier to navigate through your webpage. </w:t>
      </w:r>
    </w:p>
    <w:p w:rsidR="439BFE7D" w:rsidP="439BFE7D" w:rsidRDefault="439BFE7D" w14:paraId="72BA7965" w14:textId="2FDE607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39BFE7D" w:rsidP="439BFE7D" w:rsidRDefault="439BFE7D" w14:paraId="3F145430" w14:textId="3CBC191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39BFE7D" w:rsidP="439BFE7D" w:rsidRDefault="439BFE7D" w14:paraId="03DD6B68" w14:textId="1356964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439BFE7D" w:rsidP="439BFE7D" w:rsidRDefault="439BFE7D" w14:paraId="3CC4F275" w14:textId="1DC0D52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1771DCFB" w:rsidP="439BFE7D" w:rsidRDefault="1771DCFB" w14:paraId="589A0393" w14:textId="3B00CDC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Source: </w:t>
      </w:r>
      <w:hyperlink w:anchor=":~:text=Flexbox%20and%20Grid%20are%20two,easy%20to%20manage%20and%20maintain" r:id="Rb50c87ba99eb43d2">
        <w:r w:rsidRPr="439BFE7D" w:rsidR="1771DCF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4"/>
            <w:szCs w:val="24"/>
            <w:lang w:val="en-US"/>
          </w:rPr>
          <w:t>https://www.simplilearn.com/tutorials/css-tutorial/css-grid-vs-flexbox#:~:text=Flexbox%20and%20Grid%20are%20two,easy%20to%20manage%20and%20maintain</w:t>
        </w:r>
      </w:hyperlink>
      <w:r w:rsidRPr="439BFE7D" w:rsidR="1771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24E561A" w:rsidP="439BFE7D" w:rsidRDefault="524E561A" w14:paraId="51020674" w14:textId="0A80624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hyperlink w:anchor=":~:text=The%20Box%20Model%20is%20a,other%20elements%20on%20the%20page." r:id="Reea948258dc547c5">
        <w:r w:rsidRPr="439BFE7D" w:rsidR="2BBACF1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4"/>
            <w:szCs w:val="24"/>
            <w:lang w:val="en-US"/>
          </w:rPr>
          <w:t>https://medium.com/@ThiliniWathsala/significance-of-box-model-in-html-and-css-f24c10e67f86#:~:text=The%20Box%20Model%20is%20a,other%20elements%20on%20the%20page.</w:t>
        </w:r>
      </w:hyperlink>
    </w:p>
    <w:p w:rsidR="524E561A" w:rsidP="439BFE7D" w:rsidRDefault="524E561A" w14:paraId="4CB68D06" w14:textId="073E3C2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mTYeMs9j" int2:invalidationBookmarkName="" int2:hashCode="eoGoMMnFdMawT5" int2:id="PI0LX0sP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b6e3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064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6aa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d00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2dd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bc0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a2a0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063a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0ba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3bf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606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3e8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90051"/>
    <w:rsid w:val="0089098E"/>
    <w:rsid w:val="00DE3F35"/>
    <w:rsid w:val="016D2446"/>
    <w:rsid w:val="02C8BD2A"/>
    <w:rsid w:val="0308F4A7"/>
    <w:rsid w:val="04235042"/>
    <w:rsid w:val="04883634"/>
    <w:rsid w:val="0722EAB4"/>
    <w:rsid w:val="082C9320"/>
    <w:rsid w:val="08BA8A6D"/>
    <w:rsid w:val="08DDD7BF"/>
    <w:rsid w:val="0A15429B"/>
    <w:rsid w:val="0A43773B"/>
    <w:rsid w:val="0A8F6DD3"/>
    <w:rsid w:val="0B982344"/>
    <w:rsid w:val="0CF62F9D"/>
    <w:rsid w:val="15238FF2"/>
    <w:rsid w:val="1576B4C1"/>
    <w:rsid w:val="1771DCFB"/>
    <w:rsid w:val="17C27F5C"/>
    <w:rsid w:val="197EA5FD"/>
    <w:rsid w:val="19BF5386"/>
    <w:rsid w:val="19E86897"/>
    <w:rsid w:val="1E2F6526"/>
    <w:rsid w:val="1EB149DB"/>
    <w:rsid w:val="1ECECD40"/>
    <w:rsid w:val="1F046EAA"/>
    <w:rsid w:val="1F4C0DE9"/>
    <w:rsid w:val="1FD9DF3C"/>
    <w:rsid w:val="203BE2D2"/>
    <w:rsid w:val="23EC4399"/>
    <w:rsid w:val="2A714B6B"/>
    <w:rsid w:val="2B473185"/>
    <w:rsid w:val="2BBACF1F"/>
    <w:rsid w:val="2C7D1D2E"/>
    <w:rsid w:val="2F555F9C"/>
    <w:rsid w:val="2F8CD155"/>
    <w:rsid w:val="2FBF4537"/>
    <w:rsid w:val="2FCF8596"/>
    <w:rsid w:val="300BCF07"/>
    <w:rsid w:val="30A6AAEF"/>
    <w:rsid w:val="33DDA8BA"/>
    <w:rsid w:val="35C0268C"/>
    <w:rsid w:val="361149BF"/>
    <w:rsid w:val="38DCE51D"/>
    <w:rsid w:val="3E4656C5"/>
    <w:rsid w:val="3EA337B8"/>
    <w:rsid w:val="3F2BC8A8"/>
    <w:rsid w:val="40785A40"/>
    <w:rsid w:val="439BFE7D"/>
    <w:rsid w:val="448FC170"/>
    <w:rsid w:val="44B11597"/>
    <w:rsid w:val="453409D4"/>
    <w:rsid w:val="459B0A2C"/>
    <w:rsid w:val="45D65C2A"/>
    <w:rsid w:val="4618CB86"/>
    <w:rsid w:val="49C1FBEF"/>
    <w:rsid w:val="4E1E354D"/>
    <w:rsid w:val="503AF526"/>
    <w:rsid w:val="524E561A"/>
    <w:rsid w:val="524F44F8"/>
    <w:rsid w:val="551A32D8"/>
    <w:rsid w:val="55313E76"/>
    <w:rsid w:val="5918F463"/>
    <w:rsid w:val="59602E00"/>
    <w:rsid w:val="597F3927"/>
    <w:rsid w:val="5A69F127"/>
    <w:rsid w:val="5BEFC154"/>
    <w:rsid w:val="5D27CE6E"/>
    <w:rsid w:val="5D92D85F"/>
    <w:rsid w:val="5E07F560"/>
    <w:rsid w:val="5E4EB112"/>
    <w:rsid w:val="5F2ECB79"/>
    <w:rsid w:val="5F7C46DA"/>
    <w:rsid w:val="6073F11D"/>
    <w:rsid w:val="60B1C4CF"/>
    <w:rsid w:val="63A15AA6"/>
    <w:rsid w:val="665519B2"/>
    <w:rsid w:val="682A4A31"/>
    <w:rsid w:val="68990051"/>
    <w:rsid w:val="695F577A"/>
    <w:rsid w:val="69A37922"/>
    <w:rsid w:val="6BAED170"/>
    <w:rsid w:val="6CBC2B04"/>
    <w:rsid w:val="6D6EE24D"/>
    <w:rsid w:val="6E57FB65"/>
    <w:rsid w:val="6E7123C2"/>
    <w:rsid w:val="6EB4EBC1"/>
    <w:rsid w:val="6F414F1E"/>
    <w:rsid w:val="6F932230"/>
    <w:rsid w:val="701FDB2B"/>
    <w:rsid w:val="70A24150"/>
    <w:rsid w:val="71D0B48E"/>
    <w:rsid w:val="72398B05"/>
    <w:rsid w:val="739385B5"/>
    <w:rsid w:val="73AA9892"/>
    <w:rsid w:val="7649BB52"/>
    <w:rsid w:val="777CB713"/>
    <w:rsid w:val="78E0DC51"/>
    <w:rsid w:val="795BA591"/>
    <w:rsid w:val="7C99B322"/>
    <w:rsid w:val="7CE535D6"/>
    <w:rsid w:val="7D648C68"/>
    <w:rsid w:val="7D9B2517"/>
    <w:rsid w:val="7F3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6FBE"/>
  <w15:chartTrackingRefBased/>
  <w15:docId w15:val="{05804052-F187-4E21-8CA6-E27E51B44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e69648d6db4de5" /><Relationship Type="http://schemas.openxmlformats.org/officeDocument/2006/relationships/hyperlink" Target="https://www.simplilearn.com/tutorials/css-tutorial/css-grid-vs-flexbox" TargetMode="External" Id="Rb50c87ba99eb43d2" /><Relationship Type="http://schemas.openxmlformats.org/officeDocument/2006/relationships/hyperlink" Target="https://medium.com/@ThiliniWathsala/significance-of-box-model-in-html-and-css-f24c10e67f86" TargetMode="External" Id="Reea948258dc547c5" /><Relationship Type="http://schemas.microsoft.com/office/2020/10/relationships/intelligence" Target="intelligence2.xml" Id="R2fd8a7f5c23a4c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2024-04-13T00:22:23.4042806Z</dcterms:created>
  <dcterms:modified xsi:type="dcterms:W3CDTF">2024-04-13T03:12:52.0698129Z</dcterms:modified>
  <dc:creator>Sushana Thomas</dc:creator>
  <lastModifiedBy>Sushana Thomas</lastModifiedBy>
</coreProperties>
</file>