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F30A2D" wp14:paraId="2C078E63" wp14:textId="7D432C81">
      <w:pPr>
        <w:pStyle w:val="Normal"/>
        <w:spacing w:line="480" w:lineRule="auto"/>
      </w:pPr>
      <w:r w:rsidR="650C56D3">
        <w:rPr/>
        <w:t xml:space="preserve">Week 8’s HW </w:t>
      </w:r>
      <w:r w:rsidR="650C56D3">
        <w:rPr/>
        <w:t>assignment</w:t>
      </w:r>
      <w:r w:rsidR="650C56D3">
        <w:rPr/>
        <w:t xml:space="preserve">: </w:t>
      </w:r>
    </w:p>
    <w:p w:rsidR="650C56D3" w:rsidP="1BF30A2D" w:rsidRDefault="650C56D3" w14:paraId="771B4522" w14:textId="5AFF9F4E">
      <w:pPr>
        <w:pStyle w:val="ListParagraph"/>
        <w:numPr>
          <w:ilvl w:val="0"/>
          <w:numId w:val="2"/>
        </w:numPr>
        <w:spacing w:line="480" w:lineRule="auto"/>
        <w:rPr/>
      </w:pPr>
      <w:r w:rsidR="650C56D3">
        <w:rPr/>
        <w:t>What is the relationship between a Class and an Object?</w:t>
      </w:r>
    </w:p>
    <w:p w:rsidR="650C56D3" w:rsidP="1BF30A2D" w:rsidRDefault="650C56D3" w14:paraId="57E5ADB0" w14:textId="6846D462">
      <w:pPr>
        <w:pStyle w:val="Normal"/>
        <w:spacing w:line="480" w:lineRule="auto"/>
      </w:pPr>
      <w:r w:rsidR="650C56D3">
        <w:rPr/>
        <w:t xml:space="preserve">In JavaScript, a class is like a blueprint for </w:t>
      </w:r>
      <w:r w:rsidR="4690CCE7">
        <w:rPr/>
        <w:t>an</w:t>
      </w:r>
      <w:r w:rsidR="650C56D3">
        <w:rPr/>
        <w:t xml:space="preserve"> object. To explain it better, we can use building a</w:t>
      </w:r>
      <w:r w:rsidR="624EF0D8">
        <w:rPr/>
        <w:t xml:space="preserve"> house as a great reference. A class is where you </w:t>
      </w:r>
      <w:r w:rsidR="6C8A53EE">
        <w:rPr/>
        <w:t>develop</w:t>
      </w:r>
      <w:r w:rsidR="624EF0D8">
        <w:rPr/>
        <w:t xml:space="preserve"> the blueprint, and when putting it together, you know where the windows will go, the doors, the </w:t>
      </w:r>
      <w:r w:rsidR="5351505D">
        <w:rPr/>
        <w:t>stairs</w:t>
      </w:r>
      <w:r w:rsidR="624EF0D8">
        <w:rPr/>
        <w:t xml:space="preserve">, </w:t>
      </w:r>
      <w:r w:rsidR="1DC7A765">
        <w:rPr/>
        <w:t xml:space="preserve">the flooring, the kitchen, cabinets, etc. It includes all the </w:t>
      </w:r>
      <w:r w:rsidR="1DC7A765">
        <w:rPr/>
        <w:t xml:space="preserve">small </w:t>
      </w:r>
      <w:r w:rsidR="1C3DE6DB">
        <w:rPr/>
        <w:t>details</w:t>
      </w:r>
      <w:r w:rsidR="1DC7A765">
        <w:rPr/>
        <w:t xml:space="preserve"> inside the home. Whereas the house itself is the </w:t>
      </w:r>
      <w:r w:rsidR="43924891">
        <w:rPr/>
        <w:t xml:space="preserve">object. Just </w:t>
      </w:r>
      <w:r w:rsidR="43D366EC">
        <w:rPr/>
        <w:t xml:space="preserve">an </w:t>
      </w:r>
      <w:r w:rsidR="43924891">
        <w:rPr/>
        <w:t xml:space="preserve">object that defines the item or product or anything within </w:t>
      </w:r>
      <w:r w:rsidR="046FFCCC">
        <w:rPr/>
        <w:t>itself</w:t>
      </w:r>
      <w:r w:rsidR="43924891">
        <w:rPr/>
        <w:t xml:space="preserve">. </w:t>
      </w:r>
      <w:r w:rsidR="76DE3512">
        <w:rPr/>
        <w:t xml:space="preserve">An object is singular, </w:t>
      </w:r>
      <w:r w:rsidR="022D3916">
        <w:rPr/>
        <w:t>whereas</w:t>
      </w:r>
      <w:r w:rsidR="76DE3512">
        <w:rPr/>
        <w:t xml:space="preserve"> a class is plural and </w:t>
      </w:r>
      <w:r w:rsidR="76DE3512">
        <w:rPr/>
        <w:t>can</w:t>
      </w:r>
      <w:r w:rsidR="76DE3512">
        <w:rPr/>
        <w:t xml:space="preserve"> </w:t>
      </w:r>
      <w:r w:rsidR="76DE3512">
        <w:rPr/>
        <w:t xml:space="preserve">create other classes. </w:t>
      </w:r>
    </w:p>
    <w:p w:rsidR="065372AD" w:rsidP="1BF30A2D" w:rsidRDefault="065372AD" w14:paraId="11F8205C" w14:textId="3DAD1608">
      <w:pPr>
        <w:pStyle w:val="ListParagraph"/>
        <w:numPr>
          <w:ilvl w:val="0"/>
          <w:numId w:val="2"/>
        </w:numPr>
        <w:spacing w:line="480" w:lineRule="auto"/>
        <w:rPr/>
      </w:pPr>
      <w:r w:rsidR="065372AD">
        <w:rPr/>
        <w:t>What is “encapsulation” in JavaScript?</w:t>
      </w:r>
    </w:p>
    <w:p w:rsidR="24C7CC3B" w:rsidP="1BF30A2D" w:rsidRDefault="24C7CC3B" w14:paraId="67A6E02D" w14:textId="7234FEB2">
      <w:pPr>
        <w:pStyle w:val="Normal"/>
        <w:spacing w:before="270" w:beforeAutospacing="off" w:after="270" w:afterAutospacing="off" w:line="480" w:lineRule="auto"/>
      </w:pPr>
      <w:r w:rsidR="24C7CC3B">
        <w:rPr/>
        <w:t xml:space="preserve">Encapsulation is the process where you would pack or place data and </w:t>
      </w:r>
      <w:r w:rsidR="3F0EC33E">
        <w:rPr/>
        <w:t xml:space="preserve">function </w:t>
      </w:r>
      <w:r w:rsidR="24C7CC3B">
        <w:rPr/>
        <w:t xml:space="preserve">into one </w:t>
      </w:r>
      <w:r w:rsidR="7178E6E3">
        <w:rPr/>
        <w:t>component</w:t>
      </w:r>
      <w:r w:rsidR="7178E6E3">
        <w:rPr/>
        <w:t xml:space="preserve"> (for</w:t>
      </w:r>
      <w:r w:rsidR="24C7CC3B">
        <w:rPr/>
        <w:t xml:space="preserve"> example, a class)</w:t>
      </w:r>
      <w:r w:rsidR="5FBC50A5">
        <w:rPr/>
        <w:t xml:space="preserve">, then to control the access to that </w:t>
      </w:r>
      <w:r w:rsidR="5FBC50A5">
        <w:rPr/>
        <w:t>component</w:t>
      </w:r>
      <w:r w:rsidR="5FBC50A5">
        <w:rPr/>
        <w:t xml:space="preserve"> to make a “</w:t>
      </w:r>
      <w:r w:rsidR="5FBC50A5">
        <w:rPr/>
        <w:t>blackbox</w:t>
      </w:r>
      <w:r w:rsidR="5FBC50A5">
        <w:rPr/>
        <w:t xml:space="preserve">” out of the object. A user only needs to know </w:t>
      </w:r>
      <w:r w:rsidR="775B4B25">
        <w:rPr/>
        <w:t>its</w:t>
      </w:r>
      <w:r w:rsidR="5FBC50A5">
        <w:rPr/>
        <w:t xml:space="preserve"> </w:t>
      </w:r>
      <w:r w:rsidR="6DC174B8">
        <w:rPr/>
        <w:t>interface</w:t>
      </w:r>
      <w:r w:rsidR="185B2F6D">
        <w:rPr/>
        <w:t xml:space="preserve"> </w:t>
      </w:r>
      <w:r w:rsidRPr="1BF30A2D" w:rsidR="185B2F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(that is, the data and functions exposed outside the class)</w:t>
      </w:r>
      <w:r w:rsidR="44825ED6">
        <w:rPr/>
        <w:t xml:space="preserve"> and not the </w:t>
      </w:r>
      <w:r w:rsidR="3999D10A">
        <w:rPr/>
        <w:t>hidden</w:t>
      </w:r>
      <w:r w:rsidR="44825ED6">
        <w:rPr/>
        <w:t xml:space="preserve"> implementation.</w:t>
      </w:r>
      <w:r w:rsidR="39709053">
        <w:rPr/>
        <w:t xml:space="preserve"> Encapsulation can </w:t>
      </w:r>
      <w:r w:rsidR="39709053">
        <w:rPr/>
        <w:t>happen using</w:t>
      </w:r>
      <w:r w:rsidR="39709053">
        <w:rPr/>
        <w:t xml:space="preserve"> two techniques, “using closures, and “using classes</w:t>
      </w:r>
      <w:r w:rsidR="39709053">
        <w:rPr/>
        <w:t>”.</w:t>
      </w:r>
      <w:r w:rsidR="39709053">
        <w:rPr/>
        <w:t xml:space="preserve"> </w:t>
      </w:r>
    </w:p>
    <w:p w:rsidR="1BF30A2D" w:rsidP="1BF30A2D" w:rsidRDefault="1BF30A2D" w14:paraId="5F8612FD" w14:textId="54BE7706">
      <w:pPr>
        <w:pStyle w:val="Normal"/>
        <w:spacing w:line="480" w:lineRule="auto"/>
      </w:pPr>
    </w:p>
    <w:p w:rsidR="1BF30A2D" w:rsidP="1BF30A2D" w:rsidRDefault="1BF30A2D" w14:paraId="59D373F1" w14:textId="6EE64F41">
      <w:pPr>
        <w:pStyle w:val="Normal"/>
        <w:spacing w:line="480" w:lineRule="auto"/>
      </w:pPr>
    </w:p>
    <w:p w:rsidR="1BF30A2D" w:rsidP="1BF30A2D" w:rsidRDefault="1BF30A2D" w14:paraId="554C51C6" w14:textId="6D2042C2">
      <w:pPr>
        <w:pStyle w:val="Normal"/>
        <w:spacing w:line="480" w:lineRule="auto"/>
      </w:pPr>
    </w:p>
    <w:p w:rsidR="2E7BD95F" w:rsidP="1BF30A2D" w:rsidRDefault="2E7BD95F" w14:paraId="4CB361E5" w14:textId="00D7CDC9">
      <w:pPr>
        <w:pStyle w:val="Normal"/>
      </w:pPr>
      <w:r w:rsidR="2E7BD95F">
        <w:rPr/>
        <w:t xml:space="preserve">Sources: </w:t>
      </w:r>
    </w:p>
    <w:p w:rsidR="2E7BD95F" w:rsidP="1BF30A2D" w:rsidRDefault="2E7BD95F" w14:paraId="2015773D" w14:textId="0E9B6C41">
      <w:pPr>
        <w:pStyle w:val="ListParagraph"/>
        <w:numPr>
          <w:ilvl w:val="0"/>
          <w:numId w:val="3"/>
        </w:numPr>
        <w:rPr>
          <w:rFonts w:ascii="system-ui" w:hAnsi="system-ui" w:eastAsia="system-ui" w:cs="system-ui"/>
          <w:color w:val="1D2125"/>
          <w:sz w:val="22"/>
          <w:szCs w:val="22"/>
        </w:rPr>
      </w:pPr>
      <w:hyperlink r:id="Rc679f4d085a84cce">
        <w:r w:rsidRPr="1BF30A2D" w:rsidR="2E7BD95F">
          <w:rPr>
            <w:rStyle w:val="Hyperlink"/>
            <w:rFonts w:ascii="system-ui" w:hAnsi="system-ui" w:eastAsia="system-ui" w:cs="system-ui"/>
            <w:color w:val="1D2125"/>
            <w:sz w:val="22"/>
            <w:szCs w:val="22"/>
          </w:rPr>
          <w:t>https://www.geeksforgeeks.org/classes-and-objects-in-javascript/</w:t>
        </w:r>
      </w:hyperlink>
      <w:r w:rsidRPr="1BF30A2D" w:rsidR="2E7BD95F">
        <w:rPr>
          <w:rFonts w:ascii="system-ui" w:hAnsi="system-ui" w:eastAsia="system-ui" w:cs="system-ui"/>
          <w:color w:val="1D2125"/>
          <w:sz w:val="22"/>
          <w:szCs w:val="22"/>
        </w:rPr>
        <w:t xml:space="preserve"># </w:t>
      </w:r>
    </w:p>
    <w:p w:rsidR="6A1EA8A8" w:rsidP="1BF30A2D" w:rsidRDefault="6A1EA8A8" w14:paraId="2D798560" w14:textId="40CBDD9F">
      <w:pPr>
        <w:pStyle w:val="ListParagraph"/>
        <w:numPr>
          <w:ilvl w:val="0"/>
          <w:numId w:val="3"/>
        </w:numPr>
        <w:rPr>
          <w:rFonts w:ascii="system-ui" w:hAnsi="system-ui" w:eastAsia="system-ui" w:cs="system-ui"/>
          <w:color w:val="1D2125"/>
          <w:sz w:val="22"/>
          <w:szCs w:val="22"/>
        </w:rPr>
      </w:pPr>
      <w:hyperlink r:id="R750fd97e2d264ac4">
        <w:r w:rsidRPr="1BF30A2D" w:rsidR="6A1EA8A8">
          <w:rPr>
            <w:rStyle w:val="Hyperlink"/>
            <w:rFonts w:ascii="system-ui" w:hAnsi="system-ui" w:eastAsia="system-ui" w:cs="system-ui"/>
            <w:color w:val="1D2125"/>
            <w:sz w:val="22"/>
            <w:szCs w:val="22"/>
          </w:rPr>
          <w:t>https://developer.mozilla.org/en-US/docs/Glossary/Encapsulation</w:t>
        </w:r>
      </w:hyperlink>
    </w:p>
    <w:p w:rsidR="0D7B3C2C" w:rsidP="1BF30A2D" w:rsidRDefault="0D7B3C2C" w14:paraId="0FDFB69E" w14:textId="3490574A">
      <w:pPr>
        <w:pStyle w:val="ListParagraph"/>
        <w:numPr>
          <w:ilvl w:val="0"/>
          <w:numId w:val="3"/>
        </w:numPr>
        <w:rPr/>
      </w:pPr>
      <w:hyperlink r:id="R898fa1663c614046">
        <w:r w:rsidRPr="1BF30A2D" w:rsidR="0D7B3C2C">
          <w:rPr>
            <w:rStyle w:val="Hyperlink"/>
          </w:rPr>
          <w:t>https://www.geeksforgeeks.org/encapsulation-in-javascript/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2XP0YZ5f4iIRc" int2:id="Ci7enpue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ffb0c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768c3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ebf2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3295E"/>
    <w:rsid w:val="01F35F7B"/>
    <w:rsid w:val="022D3916"/>
    <w:rsid w:val="046FFCCC"/>
    <w:rsid w:val="065372AD"/>
    <w:rsid w:val="07CAAB0B"/>
    <w:rsid w:val="097EA6AF"/>
    <w:rsid w:val="0BCA7204"/>
    <w:rsid w:val="0BDB3308"/>
    <w:rsid w:val="0D7B3C2C"/>
    <w:rsid w:val="16348CEB"/>
    <w:rsid w:val="185B2F6D"/>
    <w:rsid w:val="1BF30A2D"/>
    <w:rsid w:val="1C3DE6DB"/>
    <w:rsid w:val="1D8EDA8E"/>
    <w:rsid w:val="1DC7A765"/>
    <w:rsid w:val="1EEF99C4"/>
    <w:rsid w:val="1EFF0E33"/>
    <w:rsid w:val="24C7CC3B"/>
    <w:rsid w:val="2755D59D"/>
    <w:rsid w:val="2CA8B762"/>
    <w:rsid w:val="2E7BD95F"/>
    <w:rsid w:val="39709053"/>
    <w:rsid w:val="3999D10A"/>
    <w:rsid w:val="3F0EC33E"/>
    <w:rsid w:val="3F4E6E80"/>
    <w:rsid w:val="40EA3EE1"/>
    <w:rsid w:val="40F9B350"/>
    <w:rsid w:val="43924891"/>
    <w:rsid w:val="43D366EC"/>
    <w:rsid w:val="44825ED6"/>
    <w:rsid w:val="4690CCE7"/>
    <w:rsid w:val="490CB2BB"/>
    <w:rsid w:val="4AA8831C"/>
    <w:rsid w:val="4C44537D"/>
    <w:rsid w:val="4DE023DE"/>
    <w:rsid w:val="4FFB64E1"/>
    <w:rsid w:val="5351505D"/>
    <w:rsid w:val="544F6562"/>
    <w:rsid w:val="5922D685"/>
    <w:rsid w:val="5A63295E"/>
    <w:rsid w:val="5FBC50A5"/>
    <w:rsid w:val="624EF0D8"/>
    <w:rsid w:val="62A11BFF"/>
    <w:rsid w:val="650C56D3"/>
    <w:rsid w:val="675B64C5"/>
    <w:rsid w:val="6A1EA8A8"/>
    <w:rsid w:val="6B810603"/>
    <w:rsid w:val="6C8A53EE"/>
    <w:rsid w:val="6DC174B8"/>
    <w:rsid w:val="713D5836"/>
    <w:rsid w:val="7178E6E3"/>
    <w:rsid w:val="753D1F2F"/>
    <w:rsid w:val="764A0A7F"/>
    <w:rsid w:val="76DE3512"/>
    <w:rsid w:val="775B4B25"/>
    <w:rsid w:val="7C9FE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295E"/>
  <w15:chartTrackingRefBased/>
  <w15:docId w15:val="{8C909313-EF5A-4D63-AB42-D8E2D1CB24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classes-and-objects-in-javascript/" TargetMode="External" Id="Rc679f4d085a84cce" /><Relationship Type="http://schemas.openxmlformats.org/officeDocument/2006/relationships/hyperlink" Target="https://developer.mozilla.org/en-US/docs/Glossary/Encapsulation" TargetMode="External" Id="R750fd97e2d264ac4" /><Relationship Type="http://schemas.openxmlformats.org/officeDocument/2006/relationships/hyperlink" Target="https://www.geeksforgeeks.org/encapsulation-in-javascript/" TargetMode="External" Id="R898fa1663c614046" /><Relationship Type="http://schemas.microsoft.com/office/2020/10/relationships/intelligence" Target="intelligence2.xml" Id="R2d42112cae734920" /><Relationship Type="http://schemas.openxmlformats.org/officeDocument/2006/relationships/numbering" Target="numbering.xml" Id="Re54b3c0919a743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2024-06-05T17:34:30.4954675Z</dcterms:created>
  <dcterms:modified xsi:type="dcterms:W3CDTF">2024-06-05T18:23:56.9609842Z</dcterms:modified>
  <dc:creator>Sushana Thomas</dc:creator>
  <lastModifiedBy>Sushana Thomas</lastModifiedBy>
</coreProperties>
</file>