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25.5535888671875" w:firstLine="0"/>
        <w:jc w:val="righ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Renewable Energy Monitoring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38.2568359375" w:line="240" w:lineRule="auto"/>
        <w:ind w:left="0" w:right="0" w:firstLine="0"/>
        <w:jc w:val="center"/>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drawing>
          <wp:inline distB="19050" distT="19050" distL="19050" distR="19050">
            <wp:extent cx="2533650" cy="1895475"/>
            <wp:effectExtent b="0" l="0" r="0" t="0"/>
            <wp:docPr id="31"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25336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BTech/III Year CSE/V Semester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99.91943359375" w:line="240" w:lineRule="auto"/>
        <w:ind w:left="0" w:right="2499.04174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15CSE302/Database Management Systems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84.9200439453125" w:line="240" w:lineRule="auto"/>
        <w:ind w:left="0" w:right="3775.722045898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Review -3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99.9200439453125" w:line="240" w:lineRule="auto"/>
        <w:ind w:left="0" w:right="4150.6024169921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PS3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784.9200439453125" w:line="240" w:lineRule="auto"/>
        <w:ind w:left="1309.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Rollno Name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370.0201416015625" w:line="531.8474006652832" w:lineRule="auto"/>
        <w:ind w:left="98.79592895507812" w:right="3939.4110107421875"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CB.EN.U4CSE18128 K.D.V.Subramanyam CB.EN.U4CSE18134 N.S.Sushank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75.9716796875" w:line="240" w:lineRule="auto"/>
        <w:ind w:left="98.79592895507812"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CB.EN.U4CSE18140 R.Pranav Ajay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28.3770751953125" w:line="240" w:lineRule="auto"/>
        <w:ind w:left="98.79592895507812"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CB.EN.U4CSE18150 P.Somnath</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77.801513671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Amrita School of Engineering, Coimbatore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84.91943359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 Science and Engineering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99.91943359375" w:line="240" w:lineRule="auto"/>
        <w:ind w:left="0" w:right="3375.881958007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2020 -2021 Odd Semester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60.01953125" w:line="240" w:lineRule="auto"/>
        <w:ind w:left="0" w:right="3610.2685546875" w:firstLine="0"/>
        <w:jc w:val="righ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Table of Contents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568.2568359375" w:line="240" w:lineRule="auto"/>
        <w:ind w:left="0" w:right="0.52124023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Page number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65.01953125" w:line="354.5649719238281" w:lineRule="auto"/>
        <w:ind w:left="98.79592895507812" w:right="19.921875"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1 Abstract 4 Chapter 2 Business rules 4 Tables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8.406982421875" w:line="240" w:lineRule="auto"/>
        <w:ind w:left="318.4197998046875"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Output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33.3770751953125" w:line="354.5649719238281" w:lineRule="auto"/>
        <w:ind w:left="314.2417907714844" w:right="19.921875" w:hanging="215.44586181640625"/>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3 Preview for the project 5 Introduction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43.406982421875" w:line="240" w:lineRule="auto"/>
        <w:ind w:left="312.92236328125"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Need and motivation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33.3770751953125" w:line="240" w:lineRule="auto"/>
        <w:ind w:left="317.7601623535156"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Tools used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33.3770751953125" w:line="354.5649719238281" w:lineRule="auto"/>
        <w:ind w:left="314.02191162109375" w:right="4.921875" w:hanging="215.22598266601562"/>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4 Project analysis 6 List of modules in the project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8.406982421875" w:line="240" w:lineRule="auto"/>
        <w:ind w:left="319.3980407714844"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Module-wise explanation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33.3770751953125" w:line="354.5649719238281" w:lineRule="auto"/>
        <w:ind w:left="259.2808532714844" w:right="4.921875" w:hanging="160.48492431640625"/>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5 Project design 8 ER-Diagram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8.406982421875" w:line="240" w:lineRule="auto"/>
        <w:ind w:left="257.7415466308594"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Database scheme before normalization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33.3770751953125" w:line="354.5649719238281" w:lineRule="auto"/>
        <w:ind w:left="312.92236328125" w:right="4.921875" w:hanging="214.12643432617188"/>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6 Normalisation 9 Normalization procedure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8.40667724609375" w:line="240" w:lineRule="auto"/>
        <w:ind w:left="312.7024841308594"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Database schema after normalization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33.37677001953125" w:line="354.5649719238281" w:lineRule="auto"/>
        <w:ind w:left="317.7601623535156" w:right="0" w:hanging="218.9642333984375"/>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7 Backend design 34 Table creation comments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8.40667724609375" w:line="240" w:lineRule="auto"/>
        <w:ind w:left="321.2785339355469"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Sample instances of the tables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33.37677001953125" w:line="354.56482887268066" w:lineRule="auto"/>
        <w:ind w:left="314.2417907714844" w:right="0" w:hanging="215.44586181640625"/>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8 Frontend design 36 Introduction to the tool(s)(used in the project)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3.40667724609375" w:line="240" w:lineRule="auto"/>
        <w:ind w:left="318.6396789550781"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Connectivity code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628.3766937255859"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pgSz w:h="15840" w:w="12240" w:orient="portrait"/>
          <w:pgMar w:bottom="1050" w:top="1410" w:left="1350" w:right="1408.477783203125" w:header="0" w:footer="720"/>
          <w:pgNumType w:start="1"/>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54.5649719238281" w:lineRule="auto"/>
        <w:ind w:left="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9 Database connectivity 37 Introduction to the connectivity standard (used in the project)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8.406982421875" w:line="199.92000102996826" w:lineRule="auto"/>
        <w:ind w:left="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Connectivity code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33.37646484375" w:line="354.5649719238281" w:lineRule="auto"/>
        <w:ind w:left="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10 Sample code 40 Sample code of selected UI screens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8.406982421875" w:line="354.5649719238281" w:lineRule="auto"/>
        <w:ind w:left="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11 Conclusions 41 Elucidating important features of the project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8.406982421875" w:line="9477.793579101562" w:lineRule="auto"/>
        <w:ind w:left="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440" w:right="1440" w:header="0" w:footer="720"/>
          <w:cols w:equalWidth="0" w:num="1">
            <w:col w:space="0" w:w="9360"/>
          </w:cols>
        </w:sect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Chapter 12 References 42 </w:t>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1 Abstract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513.35693359375" w:line="240" w:lineRule="auto"/>
        <w:ind w:left="96.99752807617188"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Project Title : Renewable Energy Monitoring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838.2568359375" w:line="240" w:lineRule="auto"/>
        <w:ind w:left="91.920013427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25.01953125" w:line="265.9237003326416" w:lineRule="auto"/>
        <w:ind w:left="466.2725830078125" w:right="287.7001953125" w:hanging="372.5343322753906"/>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Remote renewable energy installations can be monitored and controlled in real-time, with features like: </w:t>
      </w: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Has 3 Customisations on the type of Products that's to be monitored - Solar, Wind, and Geo-Thermal Based but can have no limit in the quantity.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9.6240234375" w:line="259.105167388916" w:lineRule="auto"/>
        <w:ind w:left="466.2725830078125" w:right="349.6826171875"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Cloud-based systems allow you to access your data on your desktop or on your mobile device. </w:t>
      </w: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Real-time Voice, SMS, and/or Email alarm callouts to alert about the product </w:t>
      </w: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Control your installation remotely, anytime, anywhere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5.8715820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Remotely monitor temperature, power output, and more, in real-time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598.3770751953125"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2 Business rules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343.2568359375" w:line="240" w:lineRule="auto"/>
        <w:ind w:left="9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Business Rules: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40.02014160156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The user needs to have a license.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43.377075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One user multiple devices monitoring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8.3770751953125" w:line="259.105167388916" w:lineRule="auto"/>
        <w:ind w:left="466.2725830078125" w:right="2005.057373046875"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Can create 3 Types of Products - Solar, Geo-Thermal, Wind Energy-Based. </w:t>
      </w: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Can access usage statistics of the Machine in Real-time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5.8715820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Get to control the parameter of you Machine remotely in Real-Time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8.377075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Get Real-time Alerts for erroneous activities and abnormal functioning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523.3770751953125" w:line="240" w:lineRule="auto"/>
        <w:ind w:left="97.91641235351562"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single"/>
          <w:shd w:fill="auto" w:val="clear"/>
          <w:vertAlign w:val="baseline"/>
          <w:rtl w:val="0"/>
        </w:rPr>
        <w:t xml:space="preserve">Tables:</w:t>
      </w: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28.377075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wind_power_monitoring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8.377075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solar_power_monitoring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43.377075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geothermal_monitoring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8.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product_table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3.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user_table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13.37677001953125" w:line="240" w:lineRule="auto"/>
        <w:ind w:left="98.5760498046875"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single"/>
          <w:shd w:fill="auto" w:val="clear"/>
          <w:vertAlign w:val="baseline"/>
          <w:rtl w:val="0"/>
        </w:rPr>
        <w:t xml:space="preserve">Output:</w:t>
      </w: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28.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Ability to control the functioning of the product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3.37677001953125" w:line="259.105167388916" w:lineRule="auto"/>
        <w:ind w:left="820.775146484375" w:right="782.957763671875" w:hanging="354.502563476562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A general overview of the products which are currently being active and their operational statistics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0.87158203125" w:line="272.7420902252197" w:lineRule="auto"/>
        <w:ind w:left="817.4766540527344" w:right="716.943359375" w:hanging="351.2040710449219"/>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An in-depth specification of a particular product like working hours, battery-levels, power consumption, and other things.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586.3955497741699" w:lineRule="auto"/>
        <w:ind w:left="102.97409057617188" w:right="367.27294921875" w:firstLine="363.2984924316406"/>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Notifying the user if any unforeseen error rises due to over usage or due to any technical issue </w:t>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4</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3 Preview for the project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448.2568359375" w:line="240" w:lineRule="auto"/>
        <w:ind w:left="0" w:right="0" w:firstLine="0"/>
        <w:jc w:val="center"/>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drawing>
          <wp:inline distB="19050" distT="19050" distL="19050" distR="19050">
            <wp:extent cx="4343400" cy="2333625"/>
            <wp:effectExtent b="0" l="0" r="0" t="0"/>
            <wp:docPr id="3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3434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66.2750244140625" w:line="240" w:lineRule="auto"/>
        <w:ind w:left="94.7999572753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71.4349174499512" w:lineRule="auto"/>
        <w:ind w:left="90.21987915039062" w:right="217.93212890625" w:firstLine="4.34005737304687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Renewable energy monitoring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is a vital tool that's missing in the current landscape of Renewable energy plants. Renewable Energy Monitoring involves usage of Databases to facilitate the real time syncing of the vital parameters like the Energy Generated, Status, Running Temperature, etc. This helps the end consumers to easily monitor their smart energy devices. This project is applicable for the most used Renewable energy types - Solar, Wind and Geothermal Energy plants. This way, we can fix the missing puzzle in this Industry and make an impact in the environment with sustainable development.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83.2763671875" w:line="240" w:lineRule="auto"/>
        <w:ind w:left="9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Need and motivation: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35.0201416015625" w:line="265.9237003326416" w:lineRule="auto"/>
        <w:ind w:left="91.31942749023438" w:right="247.43408203125" w:firstLine="5.27755737304687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The need for a connecting bridge between users and their renewable energy generating machines which need a time to time check so that the user doesn’t lose much in repair when the machine starts malfunctioning. Since the user knows his machine started malfunctioning he can reduce his loss before the machine needs a replacement. Also if the user wants a person to monitor it just brings him expenses which substitute the expenses of the replacement of the machine when the machine totally fails, hence even it isn’t viable so the app replaces the need and cuts down the expenses to some extent. So the app notifies the user before it is too late and proves the power of IOT.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719.5242309570312" w:line="240" w:lineRule="auto"/>
        <w:ind w:left="98.639984130859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Tools used: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35.01998901367188" w:line="240" w:lineRule="auto"/>
        <w:ind w:left="469.1313171386719"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Dia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43.376617431640625" w:line="240" w:lineRule="auto"/>
        <w:ind w:left="469.1313171386719"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Android studio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3.376617431640625" w:line="240" w:lineRule="auto"/>
        <w:ind w:left="469.1313171386719"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Firebase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5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350" w:right="1408.477783203125" w:header="0" w:footer="720"/>
          <w:cols w:equalWidth="0" w:num="1">
            <w:col w:space="0" w:w="9481.522216796875"/>
          </w:cols>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5</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4 Project analysis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43.256835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List of modules in the project: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235.01953125" w:line="199.92000102996826" w:lineRule="auto"/>
        <w:ind w:left="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highlight w:val="white"/>
          <w:u w:val="single"/>
          <w:vertAlign w:val="baseline"/>
          <w:rtl w:val="0"/>
        </w:rPr>
        <w:t xml:space="preserve">Entity - Set Model:</w:t>
      </w: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28.37646484375" w:line="531.8474006652832" w:lineRule="auto"/>
        <w:ind w:left="0"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single"/>
          <w:vertAlign w:val="baseline"/>
          <w:rtl w:val="0"/>
        </w:rPr>
        <w:t xml:space="preserve">Table User( Product_ID, User ID , Name , Email , Phone No , Address, Password)</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single"/>
          <w:vertAlign w:val="baseline"/>
          <w:rtl w:val="0"/>
        </w:rPr>
        <w:t xml:space="preserve">Table Product (Product_ID , Efficiency, Energy generated, Uptime , Working Temperature, Status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45.9716796875" w:line="272.7422904968262" w:lineRule="auto"/>
        <w:ind w:left="0"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single"/>
          <w:vertAlign w:val="baseline"/>
          <w:rtl w:val="0"/>
        </w:rPr>
        <w:t xml:space="preserve">Table Wind Plant ( Wind_ID, Wind Speed, No of Blades, Blade Radius, Air Density, Uptime , Energy</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single"/>
          <w:vertAlign w:val="baseline"/>
          <w:rtl w:val="0"/>
        </w:rPr>
        <w:t xml:space="preserve">consumed, Wind_ID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2.7422904968262" w:lineRule="auto"/>
        <w:ind w:left="0"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single"/>
          <w:vertAlign w:val="baseline"/>
          <w:rtl w:val="0"/>
        </w:rPr>
        <w:t xml:space="preserve">Table Solar Plant ( Solar_ID, Uptime, Energy consumed , No of Blades, Cloud Cover, Sun Intensity, Heat</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single"/>
          <w:vertAlign w:val="baseline"/>
          <w:rtl w:val="0"/>
        </w:rPr>
        <w:t xml:space="preserve">Build Up, Soiling ,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199.92000102996826" w:lineRule="auto"/>
        <w:ind w:left="0"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single"/>
          <w:vertAlign w:val="baseline"/>
          <w:rtl w:val="0"/>
        </w:rPr>
        <w:t xml:space="preserve">Table Geo Thermal Plant ( GeoThermal_ID, Energy consumed, Moisture numeric, Soil Type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733.3770751953125" w:line="199.92000102996826" w:lineRule="auto"/>
        <w:ind w:left="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Entities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8.2769775390625" w:line="758.993968963623" w:lineRule="auto"/>
        <w:ind w:left="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440" w:right="1440" w:header="0" w:footer="720"/>
          <w:cols w:equalWidth="0" w:num="1">
            <w:col w:space="0" w:w="9360"/>
          </w:cols>
        </w:sect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drawing>
          <wp:inline distB="19050" distT="19050" distL="19050" distR="19050">
            <wp:extent cx="5943600" cy="1247775"/>
            <wp:effectExtent b="0" l="0" r="0" t="0"/>
            <wp:docPr id="32"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43600" cy="12477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6</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1.7591857910156"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Attributes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83.2763671875" w:line="240" w:lineRule="auto"/>
        <w:ind w:left="12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drawing>
          <wp:inline distB="19050" distT="19050" distL="19050" distR="19050">
            <wp:extent cx="2533650" cy="1381125"/>
            <wp:effectExtent b="0" l="0" r="0" t="0"/>
            <wp:docPr id="2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5336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drawing>
          <wp:inline distB="19050" distT="19050" distL="19050" distR="19050">
            <wp:extent cx="3371850" cy="1295400"/>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3718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drawing>
          <wp:inline distB="19050" distT="19050" distL="19050" distR="19050">
            <wp:extent cx="3286125" cy="1228725"/>
            <wp:effectExtent b="0" l="0" r="0" t="0"/>
            <wp:docPr id="3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2861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drawing>
          <wp:inline distB="19050" distT="19050" distL="19050" distR="19050">
            <wp:extent cx="3305175" cy="1276350"/>
            <wp:effectExtent b="0" l="0" r="0" t="0"/>
            <wp:docPr id="2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33051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drawing>
          <wp:inline distB="19050" distT="19050" distL="19050" distR="19050">
            <wp:extent cx="3333750" cy="1571625"/>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3337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21.7749786376953"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7</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5 Project design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333.35693359375" w:line="240" w:lineRule="auto"/>
        <w:ind w:left="94.39804077148438"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highlight w:val="white"/>
          <w:u w:val="single"/>
          <w:vertAlign w:val="baseline"/>
          <w:rtl w:val="0"/>
        </w:rPr>
        <w:t xml:space="preserve">ER Diagram:</w:t>
      </w: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518.2763671875" w:line="240" w:lineRule="auto"/>
        <w:ind w:left="0"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drawing>
          <wp:inline distB="19050" distT="19050" distL="19050" distR="19050">
            <wp:extent cx="5943599" cy="2581275"/>
            <wp:effectExtent b="0" l="0" r="0" t="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599"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971.14501953125" w:line="240" w:lineRule="auto"/>
        <w:ind w:left="10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Database Scheme before Normalization: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0.0201416015625" w:line="265.9237003326416" w:lineRule="auto"/>
        <w:ind w:left="818.5760498046875" w:right="194.55078125" w:hanging="354.0626525878906"/>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1. Write out the relation including all attribute names. Provide at least 3-5 records as sample data for the relation. Write down all Functional Dependencies. and draw dependency diagram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94.52392578125" w:line="240" w:lineRule="auto"/>
        <w:ind w:left="94.7999572753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 Schema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29.9200439453125" w:line="281.11470222473145" w:lineRule="auto"/>
        <w:ind w:left="91.31942749023438" w:right="13.297119140625" w:firstLine="3.240509033203125"/>
        <w:jc w:val="both"/>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Renewable_Energy_Monitoring</w:t>
      </w: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First_Name,Last_Name,state,city,street,door_no,pin_code,email_id ,phone_no,User_Id,password,Energy_generated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,Product_id,Status,User_id,efficiency ,location,uptime,working_temp,heat_buildup,no_of_panel,Energy_conumed,Solar_id,cloud_cover,sun_in tensity,soiling,soil_type,moisture,Energy_consumed,Geothermal_id,blade_radius,air_density,wind_speed, no_of_blades,Energy_consumed,Wind_id)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23.90533447265625" w:line="332.431697845459" w:lineRule="auto"/>
        <w:ind w:left="102.97409057617188" w:right="331.522216796875" w:firstLine="17.025909423828125"/>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734050" cy="809625"/>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4050" cy="80962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8</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46048164367676" w:lineRule="auto"/>
        <w:ind w:left="101.19598388671875" w:right="331.522216796875" w:firstLine="18.80401611328125"/>
        <w:jc w:val="both"/>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734050" cy="847725"/>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4050" cy="8477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734049" cy="1000125"/>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4049" cy="10001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6 Normalization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219.2236328125" w:line="240" w:lineRule="auto"/>
        <w:ind w:left="9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Normalization procedure: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29.9200439453125" w:line="240" w:lineRule="auto"/>
        <w:ind w:left="94.7999572753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Identifying all the Functional Dependencies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50.0201416015625" w:line="490.9360885620117" w:lineRule="auto"/>
        <w:ind w:left="95.93734741210938" w:right="1993.681640625" w:firstLine="8.576049804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1)User_Id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2)pin_code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state,city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53.4564208984375" w:line="240" w:lineRule="auto"/>
        <w:ind w:left="95.27755737304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3)email_id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4.837799072265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4)phone_no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313.65360260009766" w:lineRule="auto"/>
        <w:ind w:left="94.83779907226562" w:right="15.52490234375" w:firstLine="4.17816162109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5)Product_id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→Solar_id,Geothermal_id,Wind_id,Status,User_id,efficiency,location,uptime,working_ temp,Energy_generated,Energy_consumed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15.8917236328125" w:line="490.9360885620117" w:lineRule="auto"/>
        <w:ind w:left="96.1572265625" w:right="1408.1103515625" w:firstLine="0.21987915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6)Solar_id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cloud_cover,sun_intensity,heat_buildup,no_of_panel,Energy_consumed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7)Geothermal_id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Soil_type,moisture,Energy_consumed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53.45672607421875" w:line="490.9360885620117" w:lineRule="auto"/>
        <w:ind w:left="95.4974365234375" w:right="1578.57421875" w:firstLine="9.6755981445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8)Wind_id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air_density,wind_speed,no_of_blades,blade_radius,Energy_consumed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9)Energy_generated,Energy_consumed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efficiency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363.4567260742188"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9</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734050" cy="152400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244.200439453125" w:line="240" w:lineRule="auto"/>
        <w:ind w:left="95.7600402832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2) Finding the FD closure and Attribute Closure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50.01953125" w:line="240" w:lineRule="auto"/>
        <w:ind w:left="99.89547729492188"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single"/>
          <w:shd w:fill="auto" w:val="clear"/>
          <w:vertAlign w:val="baseline"/>
          <w:rtl w:val="0"/>
        </w:rPr>
        <w:t xml:space="preserve">a)FD closure:</w:t>
      </w: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238.37646484375" w:line="490.9360885620117" w:lineRule="auto"/>
        <w:ind w:left="95.93734741210938" w:right="1993.681640625" w:firstLine="8.576049804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1)User_Id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2)pin_code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state,city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53.4564208984375" w:line="240" w:lineRule="auto"/>
        <w:ind w:left="95.27755737304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3)email_id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837799072265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4)phone_no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3.51837158203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From 1 and 3, 1 and 4 by the rule of Transitivity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38.3770751953125" w:line="240" w:lineRule="auto"/>
        <w:ind w:left="92.85873413085938"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We get 5 and 6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38.3770751953125" w:line="490.9360885620117" w:lineRule="auto"/>
        <w:ind w:left="96.37710571289062" w:right="1723.597412109375" w:firstLine="1.09954833984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5)email_id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6)phone_no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68.4564208984375" w:line="300.016508102417" w:lineRule="auto"/>
        <w:ind w:left="94.83779907226562" w:right="15.52490234375" w:firstLine="1.319427490234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7)Product_id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→Solar_id,Geothermal_id,Wind_id,Status,User_id,efficiency,location,uptime,working_ temp,Energy_generated,Energy_consumed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28.3868408203125" w:line="504.5732116699219" w:lineRule="auto"/>
        <w:ind w:left="95.4974365234375" w:right="1408.1103515625" w:firstLine="9.6755981445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8)Solar_id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cloud_cover,sun_intensity,heat_buildup,no_of_panel,Energy_consumed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9)Geothermal_id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Soil_type,moisture,Energy_consumed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40.96160888671875" w:line="490.9360885620117" w:lineRule="auto"/>
        <w:ind w:left="99.23583984375" w:right="1465.96923828125" w:firstLine="9.0158081054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10)Wind_id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air_density,wind_speed,no_of_blades,blade_radius,Energy_consumed From 7 and 8,9,10,from 1 and 7 by the rule of transitivity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53.45672607421875" w:line="240" w:lineRule="auto"/>
        <w:ind w:left="89.3403625488281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We get 11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108.25164794921875"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11)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cloud_cover,sun_intensity,heat_buildup,no_of_panel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40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10</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Soil_type,moisture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air_density,wind_speed,no_of_blades,blade_radius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490.9360885620117" w:lineRule="auto"/>
        <w:ind w:left="108.25164794921875" w:right="1832.0166015625" w:hanging="13.853607177734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12)Energy_generated,Energy_consumed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efficiency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668.35693359375" w:line="240" w:lineRule="auto"/>
        <w:ind w:left="149.3081665039062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A</w:t>
      </w: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ttribute closure:</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307.9193115234375" w:line="486.29167556762695" w:lineRule="auto"/>
        <w:ind w:left="95.93734741210938" w:right="78.73046875" w:firstLine="12.314300537109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1)User_Id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2)email_id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email_id,User_id,First_name,Last_name,state,city,street,door_no,pin_code, password}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68.1060791015625" w:line="299.06956672668457" w:lineRule="auto"/>
        <w:ind w:left="91.31942749023438" w:right="814.00146484375" w:firstLine="3.95812988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3)phone_no</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phone_no,User_id,First_name,Last_name,state,city,street,door_no,pin_code, password}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26.28662109375" w:line="240" w:lineRule="auto"/>
        <w:ind w:left="94.837799072265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4)pincode</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pin_code,state,city}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5.9259033203125" w:line="285.96848487854004" w:lineRule="auto"/>
        <w:ind w:left="91.31942749023438" w:right="25.0146484375" w:firstLine="7.696533203125"/>
        <w:jc w:val="both"/>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5)Product_id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Product_id,Status,User_id,efficiency,location,uptime,working_temp,Energy_geberated, Energy_consumed,heat_buildup,no_of_panel,Solar_id,cloud_cover,sun_intensity,soiling,soil_type,moistu re,Geothermal_id,blade_radius,air_density,wind_speed,no_of_blades,Wind_id,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0.8819580078125" w:line="490.35552978515625" w:lineRule="auto"/>
        <w:ind w:left="93.9581298828125" w:right="417.193603515625" w:hanging="1.53930664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User_Id,First_name,Last_name,state,city,street,door_no,pin_code,password }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6)Solar_id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Solar_id,cloud_cover,sun_intensity,heat_buildup,no_of_panel,Energy_consumed }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7)Geothermal_id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Geothermal_id,Soil_type,moisture,Energy_consumed }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8)Wind_id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Wind_id,air_density,wind_speed,no_of_blades,blade_radius,Energy_consumed }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9){Energy_generated,Energy_consumed}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efficiency}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49.9822998046875"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10)First_name</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First_name}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80.9259033203125"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11)Last_name</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Last_name}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280.9259033203125"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12)state</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={state}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95.9260559082031"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13)city</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={city}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673.0260467529297"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11</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14)street</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street}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80.926513671875"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15)door_no</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{door_no}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95.926513671875"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17)password</w:t>
      </w:r>
      <w:r w:rsidDel="00000000" w:rsidR="00000000" w:rsidRPr="00000000">
        <w:rPr>
          <w:rFonts w:ascii="Cardo" w:cs="Cardo" w:eastAsia="Cardo" w:hAnsi="Cardo"/>
          <w:b w:val="1"/>
          <w:i w:val="0"/>
          <w:smallCaps w:val="0"/>
          <w:strike w:val="0"/>
          <w:color w:val="000000"/>
          <w:sz w:val="22.000001271565758"/>
          <w:szCs w:val="22.000001271565758"/>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{password}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83.026123046875" w:line="236.37664318084717" w:lineRule="auto"/>
        <w:ind w:left="94.17816162109375" w:right="73.1494140625" w:firstLine="14.07348632812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18){</w:t>
      </w: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Energy_generated,Energy_consumed,Staus,Owner_id,efficiency,location,uptime,working_tem p,heat_buildup,no_of_panel,cloud_cover,sun_intensity,soiling,soil_type,moisture,blade_radius,air_ density,wind_speed,no_of_blades,Energy_consumed,Energy_generated}</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=the respective attribute itself like in the cases of 10-17.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86.5966796875" w:line="240" w:lineRule="auto"/>
        <w:ind w:left="9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b)Determine Canonical Cover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355.01953125" w:line="490.9360885620117" w:lineRule="auto"/>
        <w:ind w:left="95.93734741210938" w:right="1938.720703125" w:firstLine="63.53683471679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1)User_Id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2)pin_code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state,city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3.4564208984375" w:line="240" w:lineRule="auto"/>
        <w:ind w:left="95.27755737304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3)email_id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837799072265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4)phone_no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59.105167388916" w:lineRule="auto"/>
        <w:ind w:left="94.83779907226562" w:right="15.52490234375" w:firstLine="4.17816162109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5)Product_id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→Solar_id,Geothermal_id,Wind_id,Status,User_id,efficiency,location,uptime,working_ temp,Energy_generated,Energy_consumed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35.87158203125" w:line="450.02477645874023" w:lineRule="auto"/>
        <w:ind w:left="96.1572265625" w:right="1408.1103515625" w:firstLine="0.21987915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6)Solar_id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cloud_cover,sun_intensity,heat_buildup,no_of_panel,Energy_consumed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7)Geothermal_id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Soil_type,moisture,Energy_consumed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90.9417724609375" w:line="490.9360885620117" w:lineRule="auto"/>
        <w:ind w:left="95.4974365234375" w:right="1578.57421875" w:firstLine="9.6755981445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8)Wind_id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air_density,wind_speed,no_of_blades,blade_radius,Energy_consumed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9)Energy_generated,Energy_consumed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efficiency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68.4564208984375" w:line="313.65360260009766" w:lineRule="auto"/>
        <w:ind w:left="817.4766540527344" w:right="616.05224609375" w:hanging="348.345336914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 the above functional dependency User_Id state and city is not needed since both the attributes have been logically implied in the Functional Dependency pin_code. So in canonical cover User_id Fd will have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8917236328125" w:line="240" w:lineRule="auto"/>
        <w:ind w:left="832.2099304199219"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{First_name,Last_name,street,door_no,pin_code,password}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838.3767700195312" w:line="306.8349838256836" w:lineRule="auto"/>
        <w:ind w:left="812.1989440917969" w:right="440.56884765625" w:hanging="343.06762695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 the above functional dependency Product_id efficiency is not need since in the below functional dependency {Energy_generated,Energy_consumed} the attribute has been logically implied. So the Product_id will have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7.139129638671875" w:line="240" w:lineRule="auto"/>
        <w:ind w:left="832.2099304199219"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Status,Owner_id,efficiency,location,uptime,working_temp}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658.3766937255859"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12</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 the canonical cover will be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104.51339721679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1)User_Id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First_name,Last_name,street,door_no,pin_code,password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5.937347412109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2)pin_code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state,city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5.27755737304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3)email_id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4.837799072265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4)phone_no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300.016508102417" w:lineRule="auto"/>
        <w:ind w:left="97.47665405273438" w:right="4.10400390625" w:firstLine="1.53930664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5)Product_id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→Solar_id,Geothermal_id,Wind_id,Status,Owner_id,efficiency,location,uptime,workin g_temp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28.3868408203125" w:line="504.5732116699219" w:lineRule="auto"/>
        <w:ind w:left="96.1572265625" w:right="1408.1103515625" w:firstLine="0.21987915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6)Solar_id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cloud_cover,sun_intensity,heat_buildup,no_of_panel,Energy_consumed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7)Geothermal_id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Soil_type,moisture,Energy_consumed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40.9619140625" w:line="490.9360885620117" w:lineRule="auto"/>
        <w:ind w:left="95.4974365234375" w:right="1578.57421875" w:firstLine="9.6755981445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8)Wind_id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air_density,wind_speed,no_of_blades,blade_radius,Energy_consumed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9)Energy_generated,Energy_consumed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efficiency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128.3563232421875" w:line="240" w:lineRule="auto"/>
        <w:ind w:left="100.5599975585937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c)Super Key:</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10.0201416015625" w:line="240" w:lineRule="auto"/>
        <w:ind w:left="108.25164794921875"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(User_id,email_id,Phone_no,Product_id)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78.2769775390625" w:line="240" w:lineRule="auto"/>
        <w:ind w:left="100.079956054687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d)Anomalies:</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95.0201416015625" w:line="240" w:lineRule="auto"/>
        <w:ind w:left="99.67559814453125"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Insertion anomaly: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98.37677001953125" w:line="300.016508102417" w:lineRule="auto"/>
        <w:ind w:left="99.23583984375" w:right="499.462890625" w:hanging="2.41897583007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The details or values for any devices can be entered only when the person is registered with that device.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228.3868408203125" w:line="240" w:lineRule="auto"/>
        <w:ind w:left="93.9581298828125"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Updation anomaly: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298.37677001953125" w:line="309.107723236084" w:lineRule="auto"/>
        <w:ind w:left="97.47665405273438" w:right="64.21142578125" w:hanging="8.1362915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When the details about the user is updated or changed, the details should also be updated with all the devices the user is associated with or with all the devices the person owns. Also when the details about the device are updated the values or the details should also be updated with the user who owns or is associated with the device.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90.0566864013672"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13</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83779907226562"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Deletion anomaly: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306.83506965637207" w:lineRule="auto"/>
        <w:ind w:left="94.39804077148438" w:right="427.7978515625" w:hanging="5.05767822265625"/>
        <w:jc w:val="both"/>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When the details about the user is deleted the details of the respective devices the user owns or is associated with also gets deleted.When the user owns only one device when the details about the user gets deleted, the details of the user also gets deleted.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757.03857421875" w:line="240" w:lineRule="auto"/>
        <w:ind w:left="95.76004028320312"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3)First normal form:</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10.01953125" w:line="240" w:lineRule="auto"/>
        <w:ind w:left="101.21490478515625"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Check: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Primary key exists:</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(Product_id,User_id)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Non Atomic Attributes: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306.83506965637207" w:lineRule="auto"/>
        <w:ind w:left="97.47665405273438" w:right="339.3212890625" w:firstLine="2.19894409179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 the given table the attributes phone_no and email_id are multivalued. So change the values to atomic ones meaning add rows having the all the attributes as same with different phone numbers and email ids when they are present more than one.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62.1392822265625" w:line="240" w:lineRule="auto"/>
        <w:ind w:left="94.39804077148438"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Repeating columns or attributes: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306.83506965637207" w:lineRule="auto"/>
        <w:ind w:left="97.47665405273438" w:right="70.21728515625" w:hanging="0.659790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The attribute Energy_consumed is repeated 4 times. So removing the 3 repeating attributes leaves only one Energy_consumed column instead of 4 Energy_consumed column.The attribute User_id is also repeated twice so remove the repeating one.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57.0391845703125" w:line="240" w:lineRule="auto"/>
        <w:ind w:left="100.5599975585937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Schema after first normalization: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95.0201416015625" w:line="281.8336772918701" w:lineRule="auto"/>
        <w:ind w:left="90.21987915039062" w:right="35.52978515625" w:firstLine="3.958282470703125"/>
        <w:jc w:val="both"/>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Renewable_Energy_Monitoring(</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First_Name,Last_Name,state,city,street,door_no,pin_code,email_id,ph one_no,User_Id,password,Energy_generated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,Product_id,Status,efficiency,location,up time,working_temp,heat_buildup,no_of_panel,Solar_id,cloud_cover,sun_intensity,soiling,soil_type,moist ure,Geothermal_id,blade_radius,air_density,wind_speed,no_of_blades,Wind_id)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734.9465942382812" w:line="240" w:lineRule="auto"/>
        <w:ind w:left="95.27999877929688"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4)Identifying the partial identities and checking for 2​</w:t>
      </w:r>
      <w:r w:rsidDel="00000000" w:rsidR="00000000" w:rsidRPr="00000000">
        <w:rPr>
          <w:rFonts w:ascii="Cardo" w:cs="Cardo" w:eastAsia="Cardo" w:hAnsi="Cardo"/>
          <w:b w:val="1"/>
          <w:i w:val="0"/>
          <w:smallCaps w:val="0"/>
          <w:strike w:val="0"/>
          <w:color w:val="000000"/>
          <w:sz w:val="24.000000953674316"/>
          <w:szCs w:val="24.000000953674316"/>
          <w:u w:val="none"/>
          <w:shd w:fill="auto" w:val="clear"/>
          <w:vertAlign w:val="superscript"/>
          <w:rtl w:val="0"/>
        </w:rPr>
        <w:t xml:space="preserve">nd </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normalization form.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847.9200744628906" w:line="240" w:lineRule="auto"/>
        <w:ind w:left="46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It is present in 1</w:t>
      </w:r>
      <w:r w:rsidDel="00000000" w:rsidR="00000000" w:rsidRPr="00000000">
        <w:rPr>
          <w:rFonts w:ascii="Cardo" w:cs="Cardo" w:eastAsia="Cardo" w:hAnsi="Cardo"/>
          <w:b w:val="0"/>
          <w:i w:val="0"/>
          <w:smallCaps w:val="0"/>
          <w:strike w:val="0"/>
          <w:color w:val="000000"/>
          <w:sz w:val="22.000001271565758"/>
          <w:szCs w:val="22.000001271565758"/>
          <w:u w:val="none"/>
          <w:shd w:fill="auto" w:val="clear"/>
          <w:vertAlign w:val="superscript"/>
          <w:rtl w:val="0"/>
        </w:rPr>
        <w:t xml:space="preserve">st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normal form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628.0260467529297"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14</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5.9373474121094"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Checking for Partial dependency: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433.37646484375" w:line="306.83506965637207" w:lineRule="auto"/>
        <w:ind w:left="814.3980407714844" w:right="28.99658203125" w:hanging="0.439910888671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User_id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→Solar_id,Geothermal_id,Wind_id,User_id,Status,efficiency,location,uptime,wor king_temp,Energy_generated,Energy_consumed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72.138671875" w:line="313.65360260009766" w:lineRule="auto"/>
        <w:ind w:left="818.1362915039062" w:right="94.207763671875" w:hanging="1.319427490234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There are 2 partial dependencies where the non prime attributes are dependent on the subset of prime attributes. So as to remove them create 4 relation naming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0.89111328125" w:line="240" w:lineRule="auto"/>
        <w:ind w:left="81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User(user_id),Product(Product_id),Phone(phone_no) and Email(email_id).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88.37646484375" w:line="300.016508102417" w:lineRule="auto"/>
        <w:ind w:left="819.23583984375" w:right="549.462890625" w:hanging="2.41897583007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The relation Phone and Email are created because both are multi-valued and both don't determine any non prime attributes.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568.2867431640625" w:line="240" w:lineRule="auto"/>
        <w:ind w:left="159.3881225585937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Schema after 2​</w:t>
      </w:r>
      <w:r w:rsidDel="00000000" w:rsidR="00000000" w:rsidRPr="00000000">
        <w:rPr>
          <w:rFonts w:ascii="Cardo" w:cs="Cardo" w:eastAsia="Cardo" w:hAnsi="Cardo"/>
          <w:b w:val="1"/>
          <w:i w:val="0"/>
          <w:smallCaps w:val="0"/>
          <w:strike w:val="0"/>
          <w:color w:val="000000"/>
          <w:sz w:val="24.000000953674316"/>
          <w:szCs w:val="24.000000953674316"/>
          <w:u w:val="single"/>
          <w:shd w:fill="auto" w:val="clear"/>
          <w:vertAlign w:val="superscript"/>
          <w:rtl w:val="0"/>
        </w:rPr>
        <w:t xml:space="preserve">nd</w:t>
      </w:r>
      <w:r w:rsidDel="00000000" w:rsidR="00000000" w:rsidRPr="00000000">
        <w:rPr>
          <w:rFonts w:ascii="Cardo" w:cs="Cardo" w:eastAsia="Cardo" w:hAnsi="Cardo"/>
          <w:b w:val="1"/>
          <w:i w:val="0"/>
          <w:smallCaps w:val="0"/>
          <w:strike w:val="0"/>
          <w:color w:val="000000"/>
          <w:sz w:val="24.000000953674316"/>
          <w:szCs w:val="24.000000953674316"/>
          <w:u w:val="none"/>
          <w:shd w:fill="auto" w:val="clear"/>
          <w:vertAlign w:val="superscript"/>
          <w:rtl w:val="0"/>
        </w:rPr>
        <w:t xml:space="preserve"> </w:t>
      </w: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normalization:</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95.0201416015625" w:line="490.9360885620117" w:lineRule="auto"/>
        <w:ind w:left="94.39804077148438" w:right="1858.455810546875" w:hanging="0.439910888671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User</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Phone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(user_id,phone_no)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53.456420898437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Email</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(user_id,phone_id)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306.83506965637207" w:lineRule="auto"/>
        <w:ind w:left="90.65963745117188" w:right="95.81787109375" w:firstLine="3.738403320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(Solar_id,Geothermal_id,Wind_id,Status,User_id,efficiency,location,uptime,working_temp, Energy_generated,Energy_consumed,cloud_cover,sun_intensity,heat_buildup,no_of_panel, Soil_type,moisture, air_density,wind_speed,no_of_blades,blade_radius)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312.0391845703125" w:line="477.30886459350586" w:lineRule="auto"/>
        <w:ind w:left="108.25164794921875" w:right="1191.0595703125" w:hanging="8.411712646484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5)Identifying the transitive dependency and checking for 3​</w:t>
      </w:r>
      <w:r w:rsidDel="00000000" w:rsidR="00000000" w:rsidRPr="00000000">
        <w:rPr>
          <w:rFonts w:ascii="Cardo" w:cs="Cardo" w:eastAsia="Cardo" w:hAnsi="Cardo"/>
          <w:b w:val="1"/>
          <w:i w:val="0"/>
          <w:smallCaps w:val="0"/>
          <w:strike w:val="0"/>
          <w:color w:val="000000"/>
          <w:sz w:val="24.000000953674316"/>
          <w:szCs w:val="24.000000953674316"/>
          <w:u w:val="none"/>
          <w:shd w:fill="auto" w:val="clear"/>
          <w:vertAlign w:val="superscript"/>
          <w:rtl w:val="0"/>
        </w:rPr>
        <w:t xml:space="preserve">rd </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normal form: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1)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The given schema is in 2</w:t>
      </w:r>
      <w:r w:rsidDel="00000000" w:rsidR="00000000" w:rsidRPr="00000000">
        <w:rPr>
          <w:rFonts w:ascii="Cardo" w:cs="Cardo" w:eastAsia="Cardo" w:hAnsi="Cardo"/>
          <w:b w:val="0"/>
          <w:i w:val="0"/>
          <w:smallCaps w:val="0"/>
          <w:strike w:val="0"/>
          <w:color w:val="000000"/>
          <w:sz w:val="22.000001271565758"/>
          <w:szCs w:val="22.000001271565758"/>
          <w:u w:val="none"/>
          <w:shd w:fill="auto" w:val="clear"/>
          <w:vertAlign w:val="superscript"/>
          <w:rtl w:val="0"/>
        </w:rPr>
        <w:t xml:space="preserve">nd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normal form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582.711181640625" w:line="240" w:lineRule="auto"/>
        <w:ind w:left="95.937347412109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Check for transitive dependency: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838.3766174316406" w:line="240" w:lineRule="auto"/>
        <w:ind w:left="392.5547790527344"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a)User_id → pin_code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563.5850524902344"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pin_code → state,city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2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15</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6.3975524902344"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b)Product_id→Geothermal_id,Wind_id,Solar_id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504.5732116699219" w:lineRule="auto"/>
        <w:ind w:left="574.580078125" w:right="1186.0675048828125" w:hanging="2.6388549804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 → cloud_cover,sun_intensity,heat_buildup,no_of_panel,Energy_consumed Geothermal_id → Soil_type,moisture,Energy_consumed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40.9619140625" w:line="490.9360885620117" w:lineRule="auto"/>
        <w:ind w:left="394.75372314453125" w:right="1352.130126953125" w:firstLine="166.85226440429688"/>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Wind_id → air_density,wind_speed,no_of_blades,blade_radius,Energy_consumed c)Product_id →Energy_generated,Energy_consumed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53.45703125" w:line="240" w:lineRule="auto"/>
        <w:ind w:left="525.4130554199219"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Energy_generated,Energy_consumed}→efficiency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838.37646484375" w:line="312.1633529663086" w:lineRule="auto"/>
        <w:ind w:left="96.37710571289062" w:right="283.20556640625" w:firstLine="2.858734130859375"/>
        <w:jc w:val="both"/>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From above we can see that the relation is not independent of transitive dependency.So to make it into 3</w:t>
      </w:r>
      <w:r w:rsidDel="00000000" w:rsidR="00000000" w:rsidRPr="00000000">
        <w:rPr>
          <w:rFonts w:ascii="Cardo" w:cs="Cardo" w:eastAsia="Cardo" w:hAnsi="Cardo"/>
          <w:b w:val="0"/>
          <w:i w:val="0"/>
          <w:smallCaps w:val="0"/>
          <w:strike w:val="0"/>
          <w:color w:val="000000"/>
          <w:sz w:val="22.000001271565758"/>
          <w:szCs w:val="22.000001271565758"/>
          <w:u w:val="none"/>
          <w:shd w:fill="auto" w:val="clear"/>
          <w:vertAlign w:val="superscript"/>
          <w:rtl w:val="0"/>
        </w:rPr>
        <w:t xml:space="preserve">rd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normal form free from transitive dependency, from User table create 2 tables namely User and Pincode, and from the Product table create 5 new tables namely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6.76635742187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Product,Solar,Wind,Geothermal,Efficiency.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1358.2769775390625" w:line="240" w:lineRule="auto"/>
        <w:ind w:left="100.5599975585937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Schema after 3​</w:t>
      </w:r>
      <w:r w:rsidDel="00000000" w:rsidR="00000000" w:rsidRPr="00000000">
        <w:rPr>
          <w:rFonts w:ascii="Cardo" w:cs="Cardo" w:eastAsia="Cardo" w:hAnsi="Cardo"/>
          <w:b w:val="1"/>
          <w:i w:val="0"/>
          <w:smallCaps w:val="0"/>
          <w:strike w:val="0"/>
          <w:color w:val="000000"/>
          <w:sz w:val="24.000000953674316"/>
          <w:szCs w:val="24.000000953674316"/>
          <w:u w:val="single"/>
          <w:shd w:fill="auto" w:val="clear"/>
          <w:vertAlign w:val="superscript"/>
          <w:rtl w:val="0"/>
        </w:rPr>
        <w:t xml:space="preserve">rd</w:t>
      </w:r>
      <w:r w:rsidDel="00000000" w:rsidR="00000000" w:rsidRPr="00000000">
        <w:rPr>
          <w:rFonts w:ascii="Cardo" w:cs="Cardo" w:eastAsia="Cardo" w:hAnsi="Cardo"/>
          <w:b w:val="1"/>
          <w:i w:val="0"/>
          <w:smallCaps w:val="0"/>
          <w:strike w:val="0"/>
          <w:color w:val="000000"/>
          <w:sz w:val="24.000000953674316"/>
          <w:szCs w:val="24.000000953674316"/>
          <w:u w:val="none"/>
          <w:shd w:fill="auto" w:val="clear"/>
          <w:vertAlign w:val="superscript"/>
          <w:rtl w:val="0"/>
        </w:rPr>
        <w:t xml:space="preserve"> </w:t>
      </w: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normalization:</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310.0201416015625" w:line="240" w:lineRule="auto"/>
        <w:ind w:left="9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User</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(User_id,First_name,Last_name,street,door_no,pin_code,password)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Pincode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(pin_code,state,city)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Phone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(user_id,phone_no)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Email</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(user_id,phone_id)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300.016508102417" w:lineRule="auto"/>
        <w:ind w:left="94.617919921875" w:right="4.70947265625" w:hanging="0.21987915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(Product_id,Status,User_id,location,uptime,working_temp,Energy_generated,Energy_consu med)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28.386840820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Efficiency</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(Energy_generated,Energy_consumed,efficiency)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298.37677001953125" w:line="490.9360885620117" w:lineRule="auto"/>
        <w:ind w:left="89.34036254882812" w:right="1258.609619140625" w:firstLine="10.33523559570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Solar</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(Solar_id,cloud_cover,sun_intensity,heat_buildup,no_of_panel,Energy_consumed)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Wind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(Wind_id,air_density,wind_speed,no_of_blades,blade_radius,Energy_consumed)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Geothermal</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(Geothermal_id,Soil_type,moisture,Energy_consumed)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938.456649780273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16</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95999145507812"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6)Lossless decomposition and dependency preserving:</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95.01953125" w:line="240" w:lineRule="auto"/>
        <w:ind w:left="94.39804077148438"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Lossless decomposition: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9.67559814453125"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Step1: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848.2763671875" w:line="351.3918685913086" w:lineRule="auto"/>
        <w:ind w:left="99.67559814453125" w:right="1.5234375" w:firstLine="20.32440185546875"/>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5943599" cy="733425"/>
            <wp:effectExtent b="0" l="0" r="0" t="0"/>
            <wp:docPr id="2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599" cy="733425"/>
                    </a:xfrm>
                    <a:prstGeom prst="rect"/>
                    <a:ln/>
                  </pic:spPr>
                </pic:pic>
              </a:graphicData>
            </a:graphic>
          </wp:inline>
        </w:drawing>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Step2: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71.0418701171875" w:line="352.765531539917" w:lineRule="auto"/>
        <w:ind w:left="99.67559814453125" w:right="1.5234375" w:firstLine="20.32440185546875"/>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5943599" cy="714375"/>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599" cy="714375"/>
                    </a:xfrm>
                    <a:prstGeom prst="rect"/>
                    <a:ln/>
                  </pic:spPr>
                </pic:pic>
              </a:graphicData>
            </a:graphic>
          </wp:inline>
        </w:drawing>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Step3: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183.536376953125" w:line="240" w:lineRule="auto"/>
        <w:ind w:left="0" w:right="1.5234375" w:firstLine="0"/>
        <w:jc w:val="righ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5943599" cy="7239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599"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42.61993408203125" w:line="299.06956672668457" w:lineRule="auto"/>
        <w:ind w:left="99.23583984375" w:right="396.46728515625" w:hanging="8.7960815429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After the 3</w:t>
      </w:r>
      <w:r w:rsidDel="00000000" w:rsidR="00000000" w:rsidRPr="00000000">
        <w:rPr>
          <w:rFonts w:ascii="Cardo" w:cs="Cardo" w:eastAsia="Cardo" w:hAnsi="Cardo"/>
          <w:b w:val="0"/>
          <w:i w:val="0"/>
          <w:smallCaps w:val="0"/>
          <w:strike w:val="0"/>
          <w:color w:val="000000"/>
          <w:sz w:val="22.000001271565758"/>
          <w:szCs w:val="22.000001271565758"/>
          <w:u w:val="none"/>
          <w:shd w:fill="auto" w:val="clear"/>
          <w:vertAlign w:val="superscript"/>
          <w:rtl w:val="0"/>
        </w:rPr>
        <w:t xml:space="preserve">rd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step the table Product is fully filled meaning that the decomposition done is a lossless decomposition.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303.2867431640625" w:line="240" w:lineRule="auto"/>
        <w:ind w:left="95.27999877929688"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Dependency Preserving:</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95.0199890136719" w:line="600.0326728820801" w:lineRule="auto"/>
        <w:ind w:left="102.97409057617188" w:right="1810.4156494140625" w:firstLine="1.539306640625"/>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1)User_Id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17</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8168640136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This functional dependency is preserved by ‘User’ Relation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5.937347412109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2)pin_code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state,city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6.8168640136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This functional dependency is preserved by ‘Pincode’ relation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5.27755737304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3)email_id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8168640136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This functional dependency is preserved by ‘Email’ relation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4.837799072265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4)phone_no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8168640136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This functional dependency is preserved by ‘Phone’ relation.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300.016508102417" w:lineRule="auto"/>
        <w:ind w:left="94.83779907226562" w:right="15.52490234375" w:firstLine="4.17816162109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5)Product_id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→Solar_id,Geothermal_id,Wind_id,Status,User_id,efficiency,location,uptime,working_ temp,Energy_generated,Energy_consumed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28.3868408203125" w:line="240" w:lineRule="auto"/>
        <w:ind w:left="96.8168640136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This functional dependency is preserved by ‘Product’ relation.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490.9360885620117" w:lineRule="auto"/>
        <w:ind w:left="96.81686401367188" w:right="1408.1103515625" w:hanging="0.4397583007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6)Solar_id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cloud_cover,sun_intensity,heat_buildup,no_of_panel,Energy_consumed This functional dependency is preserved by ‘Solar’ relation.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53.4564208984375" w:line="240" w:lineRule="auto"/>
        <w:ind w:left="96.1572265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7)Geothermal_id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Soil_type,moisture,Energy_consumed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8168640136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This functional dependency is preserved by ‘Geothermal’ relation.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490.9360885620117" w:lineRule="auto"/>
        <w:ind w:left="96.81686401367188" w:right="1578.57421875" w:firstLine="8.35617065429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8)Wind_id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air_density,wind_speed,no_of_blades,blade_radius,Energy_consumed This functional dependency is preserved by ‘Wind’ relation.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8.4564208984375" w:line="240" w:lineRule="auto"/>
        <w:ind w:left="95.49743652343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9)Energy_generated,Energy_consumed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efficiency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8168640136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This functional dependency is preserved by ‘Efficiency’ relation.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977.2356033325195" w:lineRule="auto"/>
        <w:ind w:left="96.719970703125" w:right="1411.0870361328125" w:hanging="7.379608154296875"/>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We can see that all the FDs are preserved meaning,it is dependency preserving. </w:t>
      </w: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7)Normalise to bcnf if possible:</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77.8851318359375" w:line="490.93597412109375" w:lineRule="auto"/>
        <w:ind w:left="95.93734741210938" w:right="1993.681640625" w:firstLine="8.57604980468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1)User_Id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First_name,Last_name,state,city,street,door_no,pin_code,password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2)pin_code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state,city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338.45680236816406"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18</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5.27755737304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3)email_id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4.837799072265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4)phone_no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User_Id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300.016508102417" w:lineRule="auto"/>
        <w:ind w:left="94.83779907226562" w:right="15.52490234375" w:firstLine="4.17816162109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5)Product_id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→Solar_id,Geothermal_id,Wind_id,Status,User_id,efficiency,location,uptime,working_ temp,Energy_generated,Energy_consumed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43.38623046875" w:line="490.9360885620117" w:lineRule="auto"/>
        <w:ind w:left="96.1572265625" w:right="1408.1103515625" w:firstLine="0.21987915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6)Solar_id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cloud_cover,sun_intensity,heat_buildup,no_of_panel,Energy_consumed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7)Geothermal_id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Soil_type,moisture,Energy_consumed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53.45703125" w:line="490.9360885620117" w:lineRule="auto"/>
        <w:ind w:left="95.4974365234375" w:right="1578.57421875" w:firstLine="9.67559814453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8)Wind_id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air_density,wind_speed,no_of_blades,blade_radius,Energy_consumed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9)Energy_generated,Energy_consumed </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efficiency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68.45703125" w:line="300.016508102417" w:lineRule="auto"/>
        <w:ind w:left="91.09954833984375" w:right="550.445556640625" w:hanging="0.65979003906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All the left hand side attributes or all the determinants are super key ,so the relation is already in BCNF normalization.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38.2867431640625" w:line="240" w:lineRule="auto"/>
        <w:ind w:left="10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Database Scheme after Normalization: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244.9200439453125" w:line="240" w:lineRule="auto"/>
        <w:ind w:left="100.079956054687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Final Schema with Primary keys, Dependency diagram: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00.0799560546875"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Final Schema: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310.0201416015625" w:line="240" w:lineRule="auto"/>
        <w:ind w:left="9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User</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User_id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,First_name,Last_name,street,door_no,pin_code,password)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Pincode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pin_code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,state,city)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Phone</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phone_no</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Email</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email_id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300.016508102417" w:lineRule="auto"/>
        <w:ind w:left="94.83779907226562" w:right="21.546630859375" w:hanging="0.4397583007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Product</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roduct_id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,Status,User_id,location,uptime,working_temp,Energy_cosumed,Energy_genera ted)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228.386840820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Efficiency</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Energy_generated,Energy_consumed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},efficiency)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Solar</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Solar_id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,cloud_cover,sun_intensity,heat_buildup,no_of_panel,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298.3767700195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89.3403625488281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Wind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ind_id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,air_density,wind_speed,no_of_blades,blade_radius,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102.3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Geothermal</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1.989999771118164"/>
          <w:szCs w:val="21.989999771118164"/>
          <w:u w:val="single"/>
          <w:shd w:fill="auto" w:val="clear"/>
          <w:vertAlign w:val="baseline"/>
          <w:rtl w:val="0"/>
        </w:rPr>
        <w:t xml:space="preserve">Geothermal_id</w:t>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,Soil_type,moisture,Energy_consumed)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40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350" w:right="1408.477783203125" w:header="0" w:footer="720"/>
          <w:cols w:equalWidth="0" w:num="1">
            <w:col w:space="0" w:w="9481.522216796875"/>
          </w:cols>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19</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single"/>
          <w:shd w:fill="auto" w:val="clear"/>
          <w:vertAlign w:val="baseline"/>
          <w:rtl w:val="0"/>
        </w:rPr>
        <w:t xml:space="preserve">Data dependency table:</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334.91943359375" w:line="199.92000102996826" w:lineRule="auto"/>
        <w:ind w:left="0" w:right="0" w:firstLine="0"/>
        <w:jc w:val="left"/>
        <w:rPr>
          <w:rFonts w:ascii="Cardo" w:cs="Cardo" w:eastAsia="Cardo" w:hAnsi="Cardo"/>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Pr>
        <w:drawing>
          <wp:inline distB="19050" distT="19050" distL="19050" distR="19050">
            <wp:extent cx="3486150" cy="737235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486150"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440" w:right="1440" w:header="0" w:footer="720"/>
          <w:cols w:equalWidth="0" w:num="1">
            <w:col w:space="0" w:w="9360"/>
          </w:cols>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20</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60006713867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Creation of Tables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550.01953125" w:line="272.7422904968262" w:lineRule="auto"/>
        <w:ind w:left="454.617919921875" w:right="1215.2093505859375" w:firstLine="5.277557373046875"/>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a. Include the create command for ALL THE TABLES, sample insert commands. b. Minimum 10 meaningful records to be inserted.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3.37646484375" w:line="240" w:lineRule="auto"/>
        <w:ind w:left="458.3561706542969"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 Data from all the tables.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318.3764648437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User_table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108.25164794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 varchar(20) not null ,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firstname varchar(10) not null,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2.19894409179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lastname varchar(10) not null,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Password varchar(12) not null,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7.0367431640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street varchar(20)not null,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9.235839843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doorno varchar(20) not null,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1.3194274902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pincode numeric(7,0) not null,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1.3194274902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primary key(User_ID)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2.63885498046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823.377075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Product(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Product_ID varchar2(6) not null,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298.37677001953125" w:line="240" w:lineRule="auto"/>
        <w:ind w:left="9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 varchar(20) not null,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2.198944091796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location varchar(40) not null,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Energy_generated numeric(10,3),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 numeric(10,3),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673.3766937255859"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21</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Uptime varchar2(20),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89.3403625488281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Working_Temperature varchar2(10),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Status varchar2(10) not null,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1.3194274902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primary key(Product_ID),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foreign key(User_ID) references User_table)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823.3764648437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Wind_Plant(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89.3403625488281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Wind_ID varchar2(5) not null,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89.3403625488281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Wind_Speed number(4) not null,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No_of_Blades number(2) not null,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1.099548339843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Blade_Radius number(5) not null,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0.4397583007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Air_Density number(3) not null,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 numeric(10,3),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Primary key (Wind_ID))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838.377075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Solar_Plant(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Solar_ID varchar2(5) not null,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 numeric(10,3),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No_of_Panels number (2) not null,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101.21490478515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Cloud_Cover varchar2(5) not null,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298.3767700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Sun_Intensity number(3) not null,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Heat_Build_Up varchar2(5) not null,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Primary key(Solar_ID))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Geo_Thermal_Plant(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40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22</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3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GeoThermal_ID varchar2(5) not null,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 numeric(10,3),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2.858734130859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Moisture number(5) not null,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Soil_Type varchar2(10),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1.3194274902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primary key(GeoThermal_ID))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823.3764648437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Phone(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Phone_no number(15) not null,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 varchar(20) not null,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1.3194274902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primary key(Phone_no),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foreign key(User_ID) references User_table)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823.377075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Email(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Email_id varchar(30) not null,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3.9581298828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User_ID varchar(20) not null,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1.3194274902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primary key(Email_id),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39804077148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foreign key(User_ID) references User_table)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823.377075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Pincode(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1.3194274902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pincode numeric(7,0) not null,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298.37677001953125" w:line="240" w:lineRule="auto"/>
        <w:ind w:left="97.0367431640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state varchar(10) not null,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city varchar(10) not null)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823.3766174316406"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table Energy(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40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23</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4766540527343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efficiency numeric(2,3),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Energy_generated numeric(10,3),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0.65963745117188"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Energy_consumed numeric(10,3))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823.37646484375" w:line="493.66350173950195" w:lineRule="auto"/>
        <w:ind w:left="96.37710571289062" w:right="726.6802978515625"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User_table values('rooney10','wayne','rooney','goat','baker street','12',062345); insert into User_table values('messi10','lionel','messi','goat1','baker street','13',062345); insert into User_table values('ronaldo7','cristiano','ronaldo','goat3','la masia','14',345627); insert into User_table values('neymar10','neymar','junior','goat4','rennes','18',123456); insert into User_table values('mbappe10','kylian','mbappe','goat5','rennes','67',123456); insert into User_table values('chhetri9','sunil','chhetri','goat7','taj road','46',638051); insert into User_table values('lewa9','robert','lewa','goat8','liverpool','12',012334); insert into User_table values('bhutia23','biachang','bhutia','goat10','cross valley','123',634581); insert into User_table values('zlatan9','zlatan','ibraham','goat6','alphine','56',234588); insert into User_table values('morgan112','alex','morgan','goat9','seattle','28',993546);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75.8575439453125" w:line="240" w:lineRule="auto"/>
        <w:ind w:left="120"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3790950" cy="27908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7909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24</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values('rooney@gmail.com','rooney10');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504.5732116699219" w:lineRule="auto"/>
        <w:ind w:left="96.37710571289062" w:right="2981.5838623046875"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values('rooneymanchester@gmail.com','rooney10'); insert into Email values('messi@gmail.com','messi10');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40.96191406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values('ronadlo@gmail.com','ronaldo7');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values('neymar@gmail.com','neymar10');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values('mbappe@gmail.com','mbappe10');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values('chhetri@gmail.com','chhetri9');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values('lewa@gmail.com','lewa9');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values('bhutia@yahoo.com','bhutia23');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values('zlatan@outlook.com','zlatan9');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values('zlatan@gmail.com','zlatan9');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Email values('alex@outlook.com','morgan112');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81686401367188"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6373.3770751953125"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25</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2609850" cy="398145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6098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values(123456789,'rooney10');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values(123456798,'messi10');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values(123456879,'messi10');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values(087654321,'ronaldo7');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values(986754321,'neymar10');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values(932156789,'mbappe10');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values(7367886151,'chhetri9');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values(7502933457,'lewa9');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values(7373544799,'bhutia23');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298.3766174316406"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values(52345634,'zlatan9');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283.3766174316406"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values(345672,'morgan112');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28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26</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Phone values(345789,'morgan112');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81686401367188"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323.2763671875" w:line="240" w:lineRule="auto"/>
        <w:ind w:left="120"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1533525" cy="379095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5335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values(062345,'england','london');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values(345627,'spain','madrid');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values(123456,'france','paris');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values(638051,'india','delhi');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values(012334,'sweden','zurich');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values(634581,'india','mumbai');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values(234588,'poland','wroclaw');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Pincode values(993546,'usa','texas');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838.3766174316406" w:line="240" w:lineRule="auto"/>
        <w:ind w:left="96.81686401367188"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583.3766937255859"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27</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2447925" cy="3971925"/>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4479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895.51513671875" w:line="240" w:lineRule="auto"/>
        <w:ind w:left="101.21490478515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SEQUENCE sequence_1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7.0367431640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start with 1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increment by 1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4.617919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minvalue 0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4.617919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maxvalue 100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cycle;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838.3766174316406" w:line="497.7543067932129" w:lineRule="auto"/>
        <w:ind w:left="96.37710571289062" w:right="893.499755859375"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Geo_Thermal_Plant values(concat('g',sequence_1.nextval),12356.23,123,'sandy'); insert into Geo_Thermal_Plant values(concat('g',sequence_1.nextval),24368.17,128,'clay'); </w:t>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28</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495.48179626464844" w:lineRule="auto"/>
        <w:ind w:left="96.37710571289062" w:right="930.640869140625"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Geo_Thermal_Plant values(concat('g',sequence_1.nextval),389698.91,134,'silt'); insert into Geo_Thermal_Plant values(concat('g',sequence_1.nextval),48026.73,140,'peat'); insert into Geo_Thermal_Plant values(concat('g',sequence_1.nextval),39946.03,150,'chalk');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74.19189453125" w:line="214.28080558776855" w:lineRule="auto"/>
        <w:ind w:left="101.21490478515625" w:right="2461.5234375" w:firstLine="18.78509521484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4381499" cy="2962275"/>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381499" cy="2962275"/>
                    </a:xfrm>
                    <a:prstGeom prst="rect"/>
                    <a:ln/>
                  </pic:spPr>
                </pic:pic>
              </a:graphicData>
            </a:graphic>
          </wp:inline>
        </w:drawing>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SEQUENCE sequence_2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40.9619140625" w:line="240" w:lineRule="auto"/>
        <w:ind w:left="97.0367431640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start with 1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increment by 1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617919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minvalue 0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617919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maxvalue 100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cycle;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838.3767700195312" w:line="487.5266647338867" w:lineRule="auto"/>
        <w:ind w:left="96.37710571289062" w:right="778.53515625"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Solar_Plant values(concat('s',sequence_2.nextval),12356.23,123234,2,3.525,1934); insert into Solar_Plant values(concat('s',sequence_2.nextval),24368.17,12832,4,5.216,4710); insert into Solar_Plant values(concat('s',sequence_2.nextval),389698.91,13426,9,1.157,19501); insert into Solar_Plant values(concat('s',sequence_2.nextval),48026.73,140267,1,9.525,848); </w:t>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29</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490.9360885620117" w:lineRule="auto"/>
        <w:ind w:left="96.81686401367188" w:right="891.14013671875" w:hanging="0.43975830078125"/>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Solar_Plant values(concat('s',sequence_2.nextval),39946.03,150168,0,1.259,9347);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93.35693359375" w:line="214.28462505340576" w:lineRule="auto"/>
        <w:ind w:left="101.21490478515625" w:right="331.522216796875" w:firstLine="18.7850952148437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5734050" cy="2828925"/>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4050" cy="2828925"/>
                    </a:xfrm>
                    <a:prstGeom prst="rect"/>
                    <a:ln/>
                  </pic:spPr>
                </pic:pic>
              </a:graphicData>
            </a:graphic>
          </wp:inline>
        </w:drawing>
      </w: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CREATE SEQUENCE sequence_3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53.4564208984375" w:line="240" w:lineRule="auto"/>
        <w:ind w:left="97.03674316406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start with 1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increment by 1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617919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minvalue 0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4.61791992187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maxvalue 100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9.67559814453125"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cycle;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823.3770751953125" w:line="493.66344451904297" w:lineRule="auto"/>
        <w:ind w:left="96.37710571289062" w:right="1264.915771484375"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Wind_Plant values(concat('w',sequence_3.nextval),12356.23,3,3,123,3.525); insert into Wind_Plant values(concat('w',sequence_3.nextval),24368.17,4,4,128,5.216); insert into Wind_Plant values(concat('w',sequence_3.nextval),389698.91,7,3,134,1.157); insert into Wind_Plant values(concat('w',sequence_3.nextval),48026.73,9,3,140,9.525); insert into Wind_Plant values(concat('w',sequence_3.nextval),39946.03,1,3,150,1.259); </w:t>
      </w: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245.9577178955078"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30</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734050" cy="272415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40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238.6700439453125" w:line="300.016508102417" w:lineRule="auto"/>
        <w:ind w:left="93.29849243164062" w:right="826.2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values('s1','rooney10','15-stretford end,manchester',34567.23,12356.23,'2 hour','100','on');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228.386840820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values('s2','messi10','15-kop end,liverpool',45678.34,24368.17,'0 hour','0','off');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300.016508102417" w:lineRule="auto"/>
        <w:ind w:left="93.29849243164062" w:right="1211.51367187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values('s3','ronaldo7','34-camp nou,catalona',456723.12,389698.91,'3 hours','170','on');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243.3868408203125" w:line="300.016508102417" w:lineRule="auto"/>
        <w:ind w:left="93.29849243164062" w:right="794.90600585937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values('s4','neymar10','26-meeryside view,rennes',56789.34,48026.73,'1.5 hours','120','on');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243.3868408203125" w:line="300.016508102417" w:lineRule="auto"/>
        <w:ind w:left="93.29849243164062" w:right="1285.6909179687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values('s5','mbappe10','38-iduana signal,dijon',43567.89,39946.03,'0 hours','0','off');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243.3868408203125" w:line="490.9360885620117" w:lineRule="auto"/>
        <w:ind w:left="96.37710571289062" w:right="150.77392578125"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values('g1','zlatan9','26-sanmia,glascow',23345.56,12366.23,'0 hours','0','off'); insert into Product values('g2','chhetri9','48-ncp road,delhi',30657.88,24368.17,'1 hours','130','on'); insert into Product values('g3','lewa9','34-trafford,geneva',456123.78,389698.91,'3 hours','200','on');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68.45657348632812" w:line="300.01630783081055" w:lineRule="auto"/>
        <w:ind w:left="93.29849243164062" w:right="861.57348632812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values('g4','morgan112','56-disneyland,nebraska',54123.56,48026.73,'1.5 hours','117','on');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498.3867645263672"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31</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00.016508102417" w:lineRule="auto"/>
        <w:ind w:left="93.29849243164062" w:right="1433.08227539062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values('g5','bhutia23','13-amrita,ettimadai','45987.00','39946.03','2 hours','108','on');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243.38623046875" w:line="300.016508102417" w:lineRule="auto"/>
        <w:ind w:left="93.29849243164062" w:right="349.85717773437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values('w1','rooney10','15-vikkaragecottage,liecester',34567.23,12356.23,'1.75 hours','123','on');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243.38623046875" w:line="300.016508102417" w:lineRule="auto"/>
        <w:ind w:left="93.29849243164062" w:right="860.60180664062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values('w2','neymar10','26-meeryside view,rennes',32456.89,24368.17,'1 hours','123','on');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43.38623046875" w:line="300.016508102417" w:lineRule="auto"/>
        <w:ind w:left="93.29849243164062" w:right="206.873779296875" w:firstLine="3.07861328125"/>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values('w3','lewa9','34-wandametropolitana,stockholm',456723.12,389698.91,'4 hours','223','on');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228.38623046875" w:line="490.9360885620117" w:lineRule="auto"/>
        <w:ind w:left="96.37710571289062" w:right="157.10693359375"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Product values('w4','bhutia23','13-brookfield,kovai',49444.12,48026.56,'0 hours','0','off'); insert into Product values('w5','zlatan9','26-sanmia,glascow',56893.90,39946,'0 hours','0','off');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688.4564208984375" w:line="240" w:lineRule="auto"/>
        <w:ind w:left="96.81686401367188"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323.2781982421875" w:line="238.73404026031494" w:lineRule="auto"/>
        <w:ind w:left="102.97409057617188" w:right="331.522216796875" w:firstLine="17.025909423828125"/>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Pr>
        <w:drawing>
          <wp:inline distB="19050" distT="19050" distL="19050" distR="19050">
            <wp:extent cx="5734050" cy="3352799"/>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4050" cy="335279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32</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values(34.65,34567.23,12356.23);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values(67.89,45678.34,24368.17);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values(29.12,456723.12,389698.91);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values(38.67,56789.34,48026.73);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values(23.78,43567.89,39946.03);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values(59.34,23345.56,12366.23);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83.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values(23.22,30657.88,24368.17);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298.3764648437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values(34.97,456123.78,389698.91);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values(71.67,54123.56,48026.73);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values(34.89,45987.90,39946.03);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values(45.67,32456.89,24368.17);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values(19.22,49444.12,48026.56);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283.3770751953125" w:line="240" w:lineRule="auto"/>
        <w:ind w:left="96.37710571289062" w:right="0" w:firstLine="0"/>
        <w:jc w:val="left"/>
        <w:rPr>
          <w:rFonts w:ascii="Cardo" w:cs="Cardo" w:eastAsia="Cardo" w:hAnsi="Cardo"/>
          <w:b w:val="0"/>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0"/>
          <w:i w:val="0"/>
          <w:smallCaps w:val="0"/>
          <w:strike w:val="0"/>
          <w:color w:val="000000"/>
          <w:sz w:val="21.989999771118164"/>
          <w:szCs w:val="21.989999771118164"/>
          <w:u w:val="none"/>
          <w:shd w:fill="auto" w:val="clear"/>
          <w:vertAlign w:val="baseline"/>
          <w:rtl w:val="0"/>
        </w:rPr>
        <w:t xml:space="preserve">insert into Energy values(45.89,56893.90,39946.45);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98.3770751953125" w:line="240" w:lineRule="auto"/>
        <w:ind w:left="96.81686401367188" w:right="0" w:firstLine="0"/>
        <w:jc w:val="left"/>
        <w:rPr>
          <w:rFonts w:ascii="Cardo" w:cs="Cardo" w:eastAsia="Cardo" w:hAnsi="Cardo"/>
          <w:b w:val="1"/>
          <w:i w:val="0"/>
          <w:smallCaps w:val="0"/>
          <w:strike w:val="0"/>
          <w:color w:val="000000"/>
          <w:sz w:val="21.989999771118164"/>
          <w:szCs w:val="21.989999771118164"/>
          <w:u w:val="none"/>
          <w:shd w:fill="auto" w:val="clear"/>
          <w:vertAlign w:val="baseline"/>
        </w:rPr>
      </w:pPr>
      <w:r w:rsidDel="00000000" w:rsidR="00000000" w:rsidRPr="00000000">
        <w:rPr>
          <w:rFonts w:ascii="Cardo" w:cs="Cardo" w:eastAsia="Cardo" w:hAnsi="Cardo"/>
          <w:b w:val="1"/>
          <w:i w:val="0"/>
          <w:smallCaps w:val="0"/>
          <w:strike w:val="0"/>
          <w:color w:val="000000"/>
          <w:sz w:val="21.989999771118164"/>
          <w:szCs w:val="21.989999771118164"/>
          <w:u w:val="none"/>
          <w:shd w:fill="auto" w:val="clear"/>
          <w:vertAlign w:val="baseline"/>
          <w:rtl w:val="0"/>
        </w:rPr>
        <w:t xml:space="preserve">Table: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5278.3770751953125"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33</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3829050" cy="5353050"/>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8290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7 Backend design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438.35693359375" w:line="240" w:lineRule="auto"/>
        <w:ind w:left="97.91641235351562"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Table creation comments: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148.37677001953125" w:line="262.51444816589355" w:lineRule="auto"/>
        <w:ind w:left="92.19894409179688" w:right="0.39794921875" w:firstLine="0.659790039062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We used a NoSQL design and we structured the DB in a way that we categorised which entities and attributes are important and then, created the DB design with the inputs from the normalised schema of the SQL DB. Reasons for using a NoSQL DB over an SQL based ones is that, while developing an app latency and response times are important factors and using a NoSQL based structure helps achieving these factors easily.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502.747802734375" w:line="240" w:lineRule="auto"/>
        <w:ind w:left="101.43478393554688"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Sample instances of the tables: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433.37669372558594"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350" w:right="1408.477783203125" w:header="0" w:footer="720"/>
          <w:cols w:equalWidth="0" w:num="1">
            <w:col w:space="0" w:w="9481.522216796875"/>
          </w:cols>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34</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71.1211395263672" w:lineRule="auto"/>
        <w:ind w:left="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4581525" cy="4486275"/>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581525" cy="44862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35</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3457575" cy="529590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4575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8 Frontend design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48.35693359375" w:line="240" w:lineRule="auto"/>
        <w:ind w:left="94.39804077148438"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Introduction to the tool: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148.37677001953125" w:line="259.105167388916" w:lineRule="auto"/>
        <w:ind w:left="92.85873413085938" w:right="481.953125" w:hanging="0.879516601562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We used Android Studio to create the UI/UX parts of our app and the language used were XML and Kotlin/ Java. XML structures the UI elements and components while Kotlin/ Java helped us form the logic for all those UI elements.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115.87158203125" w:line="240" w:lineRule="auto"/>
        <w:ind w:left="98.79592895507812"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Connectivity code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218.3767700195312"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36</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16.32662296295166" w:lineRule="auto"/>
        <w:ind w:left="101.19598388671875" w:right="856.522216796875" w:firstLine="18.80401611328125"/>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400675" cy="4333875"/>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400675" cy="43338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9 Database connectivity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8.5369873046875" w:line="240" w:lineRule="auto"/>
        <w:ind w:left="94.39804077148438"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Introduction to the connectivity standard: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48.3770751953125" w:line="259.105167388916" w:lineRule="auto"/>
        <w:ind w:left="91.31942749023438" w:right="24.979248046875" w:firstLine="5.277557373046875"/>
        <w:jc w:val="left"/>
        <w:rPr>
          <w:rFonts w:ascii="Times New Roman" w:cs="Times New Roman" w:eastAsia="Times New Roman" w:hAnsi="Times New Roman"/>
          <w:b w:val="0"/>
          <w:i w:val="0"/>
          <w:smallCaps w:val="0"/>
          <w:strike w:val="0"/>
          <w:color w:val="202124"/>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The standard used here is the Firebase Realtime Database, which is a </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highlight w:val="white"/>
          <w:u w:val="none"/>
          <w:vertAlign w:val="baseline"/>
          <w:rtl w:val="0"/>
        </w:rPr>
        <w:t xml:space="preserve">cloud-hosted NoSQL database. Data</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highlight w:val="white"/>
          <w:u w:val="none"/>
          <w:vertAlign w:val="baseline"/>
          <w:rtl w:val="0"/>
        </w:rPr>
        <w:t xml:space="preserve">is stored as JSON and synchronized in realtime to every connected client. For connecting this to the app,</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highlight w:val="white"/>
          <w:u w:val="none"/>
          <w:vertAlign w:val="baseline"/>
          <w:rtl w:val="0"/>
        </w:rPr>
        <w:t xml:space="preserve">we used the Firebase SDK for Android which helped us connect the Android app to the Online DB and</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highlight w:val="white"/>
          <w:u w:val="none"/>
          <w:vertAlign w:val="baseline"/>
          <w:rtl w:val="0"/>
        </w:rPr>
        <w:t xml:space="preserve">sync data in real-time. Again we used Kotlin for the Logic part of Database connectivity.</w:t>
      </w:r>
      <w:r w:rsidDel="00000000" w:rsidR="00000000" w:rsidRPr="00000000">
        <w:rPr>
          <w:rFonts w:ascii="Times New Roman" w:cs="Times New Roman" w:eastAsia="Times New Roman" w:hAnsi="Times New Roman"/>
          <w:b w:val="0"/>
          <w:i w:val="0"/>
          <w:smallCaps w:val="0"/>
          <w:strike w:val="0"/>
          <w:color w:val="202124"/>
          <w:sz w:val="21.989999771118164"/>
          <w:szCs w:val="21.989999771118164"/>
          <w:u w:val="none"/>
          <w:shd w:fill="auto" w:val="clear"/>
          <w:vertAlign w:val="baseline"/>
          <w:rtl w:val="0"/>
        </w:rPr>
        <w:t xml:space="preserve">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30.87158203125" w:line="240" w:lineRule="auto"/>
        <w:ind w:left="98.79592895507812"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Connectivity code: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3043.3767700195312"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350" w:right="1408.477783203125" w:header="0" w:footer="720"/>
          <w:cols w:equalWidth="0" w:num="1">
            <w:col w:space="0" w:w="9481.522216796875"/>
          </w:cols>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37</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606.9376945495605" w:lineRule="auto"/>
        <w:ind w:left="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943599" cy="2743200"/>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599" cy="2743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38</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715000" cy="653415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15000" cy="65341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10 Sample code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48.35693359375" w:line="240" w:lineRule="auto"/>
        <w:ind w:left="101.43478393554688"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Sample code of selected UI screens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633.3767700195312"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350" w:right="1408.477783203125" w:header="0" w:footer="720"/>
          <w:cols w:equalWidth="0" w:num="1">
            <w:col w:space="0" w:w="9481.522216796875"/>
          </w:cols>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39</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375.90980529785156" w:lineRule="auto"/>
        <w:ind w:left="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5143500" cy="4429125"/>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143500" cy="442912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40</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Pr>
        <w:drawing>
          <wp:inline distB="19050" distT="19050" distL="19050" distR="19050">
            <wp:extent cx="4057650" cy="5791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05765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959838867187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11 Conclusions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48.35693359375" w:line="240" w:lineRule="auto"/>
        <w:ind w:left="94.39804077148438" w:right="0" w:firstLine="0"/>
        <w:jc w:val="left"/>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89999771118164"/>
          <w:szCs w:val="21.989999771118164"/>
          <w:u w:val="none"/>
          <w:shd w:fill="auto" w:val="clear"/>
          <w:vertAlign w:val="baseline"/>
          <w:rtl w:val="0"/>
        </w:rPr>
        <w:t xml:space="preserve">Elucidating important features of the project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48.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Connects the user with his product in single touch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8.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Deep analysis of the product status in live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28.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Control the device in single touch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43.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Authorized login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8.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Security of the data of the product from other users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28.37677001953125" w:line="240" w:lineRule="auto"/>
        <w:ind w:left="466.272583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Precise analysis of the data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43.37677001953125" w:line="340.9277057647705" w:lineRule="auto"/>
        <w:ind w:left="101.19598388671875" w:right="424.537353515625" w:firstLine="365.07659912109375"/>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As app is connected to firebase which provides faster data to the app, the data refreshes faster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Chapter 12 References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5.03997802734375" w:right="0" w:firstLine="0"/>
        <w:jc w:val="left"/>
        <w:rPr>
          <w:rFonts w:ascii="Times New Roman" w:cs="Times New Roman" w:eastAsia="Times New Roman" w:hAnsi="Times New Roman"/>
          <w:b w:val="1"/>
          <w:i w:val="0"/>
          <w:smallCaps w:val="0"/>
          <w:strike w:val="0"/>
          <w:color w:val="45454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54545"/>
          <w:sz w:val="24"/>
          <w:szCs w:val="24"/>
          <w:highlight w:val="white"/>
          <w:u w:val="none"/>
          <w:vertAlign w:val="baseline"/>
          <w:rtl w:val="0"/>
        </w:rPr>
        <w:t xml:space="preserve">Books references:</w:t>
      </w:r>
      <w:r w:rsidDel="00000000" w:rsidR="00000000" w:rsidRPr="00000000">
        <w:rPr>
          <w:rFonts w:ascii="Times New Roman" w:cs="Times New Roman" w:eastAsia="Times New Roman" w:hAnsi="Times New Roman"/>
          <w:b w:val="1"/>
          <w:i w:val="0"/>
          <w:smallCaps w:val="0"/>
          <w:strike w:val="0"/>
          <w:color w:val="454545"/>
          <w:sz w:val="24"/>
          <w:szCs w:val="24"/>
          <w:u w:val="none"/>
          <w:shd w:fill="auto" w:val="clear"/>
          <w:vertAlign w:val="baseline"/>
          <w:rtl w:val="0"/>
        </w:rPr>
        <w:t xml:space="preserv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65.0200653076172" w:line="240" w:lineRule="auto"/>
        <w:ind w:left="102.97409057617188"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sectPr>
          <w:type w:val="continuous"/>
          <w:pgSz w:h="15840" w:w="12240" w:orient="portrait"/>
          <w:pgMar w:bottom="1050" w:top="1410" w:left="1350" w:right="1408.477783203125" w:header="0" w:footer="720"/>
          <w:cols w:equalWidth="0" w:num="1">
            <w:col w:space="0" w:w="9481.522216796875"/>
          </w:cols>
        </w:sectPr>
      </w:pP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41</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456.95998191833496" w:lineRule="auto"/>
        <w:ind w:left="0" w:right="0" w:firstLine="0"/>
        <w:jc w:val="left"/>
        <w:rPr>
          <w:rFonts w:ascii="Times New Roman" w:cs="Times New Roman" w:eastAsia="Times New Roman" w:hAnsi="Times New Roman"/>
          <w:b w:val="1"/>
          <w:i w:val="0"/>
          <w:smallCaps w:val="0"/>
          <w:strike w:val="0"/>
          <w:color w:val="45454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1"/>
          <w:szCs w:val="21"/>
          <w:highlight w:val="white"/>
          <w:u w:val="none"/>
          <w:vertAlign w:val="baseline"/>
          <w:rtl w:val="0"/>
        </w:rPr>
        <w:t xml:space="preserve">Database Management Systems by Ramakrishnan and Gehrke, McGraw Hill</w:t>
      </w:r>
      <w:r w:rsidDel="00000000" w:rsidR="00000000" w:rsidRPr="00000000">
        <w:rPr>
          <w:rFonts w:ascii="Times New Roman" w:cs="Times New Roman" w:eastAsia="Times New Roman" w:hAnsi="Times New Roman"/>
          <w:b w:val="0"/>
          <w:i w:val="0"/>
          <w:smallCaps w:val="0"/>
          <w:strike w:val="0"/>
          <w:color w:val="3c4043"/>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54545"/>
          <w:sz w:val="24"/>
          <w:szCs w:val="24"/>
          <w:highlight w:val="white"/>
          <w:u w:val="none"/>
          <w:vertAlign w:val="baseline"/>
          <w:rtl w:val="0"/>
        </w:rPr>
        <w:t xml:space="preserve">Websites references:</w:t>
      </w:r>
      <w:r w:rsidDel="00000000" w:rsidR="00000000" w:rsidRPr="00000000">
        <w:rPr>
          <w:rFonts w:ascii="Times New Roman" w:cs="Times New Roman" w:eastAsia="Times New Roman" w:hAnsi="Times New Roman"/>
          <w:b w:val="1"/>
          <w:i w:val="0"/>
          <w:smallCaps w:val="0"/>
          <w:strike w:val="0"/>
          <w:color w:val="454545"/>
          <w:sz w:val="24"/>
          <w:szCs w:val="24"/>
          <w:u w:val="none"/>
          <w:shd w:fill="auto" w:val="clear"/>
          <w:vertAlign w:val="baseline"/>
          <w:rtl w:val="0"/>
        </w:rPr>
        <w:t xml:space="preserve">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5.1904296875" w:line="11086.973876953125" w:lineRule="auto"/>
        <w:ind w:left="0" w:right="0" w:firstLine="0"/>
        <w:jc w:val="left"/>
        <w:rPr>
          <w:rFonts w:ascii="Calibri" w:cs="Calibri" w:eastAsia="Calibri" w:hAnsi="Calibri"/>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89999771118164"/>
          <w:szCs w:val="21.989999771118164"/>
          <w:highlight w:val="white"/>
          <w:u w:val="single"/>
          <w:vertAlign w:val="baseline"/>
          <w:rtl w:val="0"/>
        </w:rPr>
        <w:t xml:space="preserve">https://www.scadacore.com/applications/renewable-energy-monitoring/</w:t>
      </w:r>
      <w:r w:rsidDel="00000000" w:rsidR="00000000" w:rsidRPr="00000000">
        <w:rPr>
          <w:rFonts w:ascii="Times New Roman" w:cs="Times New Roman" w:eastAsia="Times New Roman" w:hAnsi="Times New Roman"/>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89999771118164"/>
          <w:szCs w:val="21.989999771118164"/>
          <w:u w:val="none"/>
          <w:shd w:fill="auto" w:val="clear"/>
          <w:vertAlign w:val="baseline"/>
          <w:rtl w:val="0"/>
        </w:rPr>
        <w:t xml:space="preserve">Department of CSE, Amrita School of Engineering , Coimbatore 2020Page </w:t>
      </w:r>
      <w:r w:rsidDel="00000000" w:rsidR="00000000" w:rsidRPr="00000000">
        <w:rPr>
          <w:rFonts w:ascii="Calibri" w:cs="Calibri" w:eastAsia="Calibri" w:hAnsi="Calibri"/>
          <w:b w:val="0"/>
          <w:i w:val="0"/>
          <w:smallCaps w:val="0"/>
          <w:strike w:val="0"/>
          <w:color w:val="000000"/>
          <w:sz w:val="21.989999771118164"/>
          <w:szCs w:val="21.989999771118164"/>
          <w:u w:val="none"/>
          <w:shd w:fill="auto" w:val="clear"/>
          <w:vertAlign w:val="baseline"/>
          <w:rtl w:val="0"/>
        </w:rPr>
        <w:t xml:space="preserve">42</w:t>
      </w:r>
    </w:p>
    <w:sectPr>
      <w:type w:val="continuous"/>
      <w:pgSz w:h="15840" w:w="12240" w:orient="portrait"/>
      <w:pgMar w:bottom="1050" w:top="141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alibri"/>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4.png"/><Relationship Id="rId7" Type="http://schemas.openxmlformats.org/officeDocument/2006/relationships/image" Target="media/image31.png"/><Relationship Id="rId8" Type="http://schemas.openxmlformats.org/officeDocument/2006/relationships/image" Target="media/image33.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8.png"/><Relationship Id="rId33" Type="http://schemas.openxmlformats.org/officeDocument/2006/relationships/image" Target="media/image17.png"/><Relationship Id="rId10" Type="http://schemas.openxmlformats.org/officeDocument/2006/relationships/image" Target="media/image26.png"/><Relationship Id="rId32" Type="http://schemas.openxmlformats.org/officeDocument/2006/relationships/image" Target="media/image13.png"/><Relationship Id="rId13" Type="http://schemas.openxmlformats.org/officeDocument/2006/relationships/image" Target="media/image22.png"/><Relationship Id="rId35" Type="http://schemas.openxmlformats.org/officeDocument/2006/relationships/image" Target="media/image16.png"/><Relationship Id="rId12" Type="http://schemas.openxmlformats.org/officeDocument/2006/relationships/image" Target="media/image30.png"/><Relationship Id="rId34" Type="http://schemas.openxmlformats.org/officeDocument/2006/relationships/image" Target="media/image18.png"/><Relationship Id="rId15" Type="http://schemas.openxmlformats.org/officeDocument/2006/relationships/image" Target="media/image23.png"/><Relationship Id="rId37" Type="http://schemas.openxmlformats.org/officeDocument/2006/relationships/image" Target="media/image3.png"/><Relationship Id="rId14" Type="http://schemas.openxmlformats.org/officeDocument/2006/relationships/image" Target="media/image19.png"/><Relationship Id="rId36" Type="http://schemas.openxmlformats.org/officeDocument/2006/relationships/image" Target="media/image2.png"/><Relationship Id="rId17" Type="http://schemas.openxmlformats.org/officeDocument/2006/relationships/image" Target="media/image21.png"/><Relationship Id="rId16" Type="http://schemas.openxmlformats.org/officeDocument/2006/relationships/image" Target="media/image20.png"/><Relationship Id="rId38" Type="http://schemas.openxmlformats.org/officeDocument/2006/relationships/image" Target="media/image1.png"/><Relationship Id="rId19" Type="http://schemas.openxmlformats.org/officeDocument/2006/relationships/image" Target="media/image2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