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E82B" w14:textId="77777777" w:rsidR="0013053A" w:rsidRPr="0013053A" w:rsidRDefault="0013053A" w:rsidP="001305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053A">
        <w:rPr>
          <w:rFonts w:ascii="Times New Roman" w:hAnsi="Times New Roman" w:cs="Times New Roman"/>
          <w:b/>
          <w:bCs/>
          <w:sz w:val="32"/>
          <w:szCs w:val="32"/>
        </w:rPr>
        <w:t>Billing &amp; Payment History Module</w:t>
      </w:r>
    </w:p>
    <w:p w14:paraId="71049328" w14:textId="4B99AF33" w:rsidR="0013053A" w:rsidRPr="0013053A" w:rsidRDefault="0013053A" w:rsidP="0013053A">
      <w:pPr>
        <w:jc w:val="center"/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32"/>
          <w:szCs w:val="32"/>
        </w:rPr>
        <w:t>Hospital Information Management System (HIMS)</w:t>
      </w:r>
      <w:r w:rsidRPr="0013053A">
        <w:rPr>
          <w:rFonts w:ascii="Times New Roman" w:hAnsi="Times New Roman" w:cs="Times New Roman"/>
          <w:sz w:val="32"/>
          <w:szCs w:val="32"/>
        </w:rPr>
        <w:br/>
      </w:r>
    </w:p>
    <w:p w14:paraId="578E680E" w14:textId="61E30AFF" w:rsidR="0013053A" w:rsidRPr="0013053A" w:rsidRDefault="0013053A" w:rsidP="0013053A">
      <w:pPr>
        <w:rPr>
          <w:rFonts w:ascii="Times New Roman" w:hAnsi="Times New Roman" w:cs="Times New Roman"/>
          <w:sz w:val="28"/>
          <w:szCs w:val="28"/>
        </w:rPr>
      </w:pPr>
    </w:p>
    <w:p w14:paraId="0D3ACB1D" w14:textId="5E29BFD0" w:rsidR="0013053A" w:rsidRPr="0013053A" w:rsidRDefault="0013053A" w:rsidP="001305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53A">
        <w:rPr>
          <w:rFonts w:ascii="Times New Roman" w:hAnsi="Times New Roman" w:cs="Times New Roman"/>
          <w:b/>
          <w:bCs/>
          <w:sz w:val="28"/>
          <w:szCs w:val="28"/>
        </w:rPr>
        <w:t>1.  Module Overview</w:t>
      </w:r>
    </w:p>
    <w:p w14:paraId="238ECBD6" w14:textId="77777777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>The Billing &amp; Payment History module enables patients to view, manage, and track all financial transactions related to their medical services.</w:t>
      </w:r>
    </w:p>
    <w:p w14:paraId="382EA257" w14:textId="77777777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>This includes:</w:t>
      </w:r>
    </w:p>
    <w:p w14:paraId="7016B606" w14:textId="77777777" w:rsidR="0013053A" w:rsidRPr="0013053A" w:rsidRDefault="0013053A" w:rsidP="001305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Bill generation and summaries </w:t>
      </w:r>
    </w:p>
    <w:p w14:paraId="3251FCE4" w14:textId="77777777" w:rsidR="0013053A" w:rsidRPr="0013053A" w:rsidRDefault="0013053A" w:rsidP="001305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Detailed invoice viewing </w:t>
      </w:r>
    </w:p>
    <w:p w14:paraId="0E5F8249" w14:textId="77777777" w:rsidR="0013053A" w:rsidRPr="0013053A" w:rsidRDefault="0013053A" w:rsidP="001305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Receipt access and download </w:t>
      </w:r>
    </w:p>
    <w:p w14:paraId="0115DAA1" w14:textId="77777777" w:rsidR="0013053A" w:rsidRPr="0013053A" w:rsidRDefault="0013053A" w:rsidP="001305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Outstanding dues tracking </w:t>
      </w:r>
    </w:p>
    <w:p w14:paraId="3E70F721" w14:textId="77777777" w:rsidR="0013053A" w:rsidRPr="0013053A" w:rsidRDefault="0013053A" w:rsidP="001305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Online and offline payment handling </w:t>
      </w:r>
    </w:p>
    <w:p w14:paraId="0EC58003" w14:textId="77777777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>The module ensures transparency, accuracy, and secure financial interactions between patients and the hospital.</w:t>
      </w:r>
    </w:p>
    <w:p w14:paraId="49CCBBEB" w14:textId="02B06CFA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</w:p>
    <w:p w14:paraId="4E52157D" w14:textId="45516133" w:rsidR="0013053A" w:rsidRPr="0013053A" w:rsidRDefault="0013053A" w:rsidP="001305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53A">
        <w:rPr>
          <w:rFonts w:ascii="Times New Roman" w:hAnsi="Times New Roman" w:cs="Times New Roman"/>
          <w:b/>
          <w:bCs/>
          <w:sz w:val="28"/>
          <w:szCs w:val="28"/>
        </w:rPr>
        <w:t>2.  User Scope</w:t>
      </w:r>
    </w:p>
    <w:p w14:paraId="3E0F4490" w14:textId="77777777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Primary User:</w:t>
      </w:r>
      <w:r w:rsidRPr="0013053A">
        <w:rPr>
          <w:rFonts w:ascii="Times New Roman" w:hAnsi="Times New Roman" w:cs="Times New Roman"/>
          <w:sz w:val="24"/>
          <w:szCs w:val="24"/>
        </w:rPr>
        <w:t xml:space="preserve"> Patient (via Patient Portal)</w:t>
      </w:r>
      <w:r w:rsidRPr="0013053A">
        <w:rPr>
          <w:rFonts w:ascii="Times New Roman" w:hAnsi="Times New Roman" w:cs="Times New Roman"/>
          <w:sz w:val="24"/>
          <w:szCs w:val="24"/>
        </w:rPr>
        <w:br/>
      </w:r>
      <w:r w:rsidRPr="0013053A">
        <w:rPr>
          <w:rFonts w:ascii="Times New Roman" w:hAnsi="Times New Roman" w:cs="Times New Roman"/>
          <w:b/>
          <w:bCs/>
          <w:sz w:val="24"/>
          <w:szCs w:val="24"/>
        </w:rPr>
        <w:t>Secondary Users:</w:t>
      </w:r>
      <w:r w:rsidRPr="0013053A">
        <w:rPr>
          <w:rFonts w:ascii="Times New Roman" w:hAnsi="Times New Roman" w:cs="Times New Roman"/>
          <w:sz w:val="24"/>
          <w:szCs w:val="24"/>
        </w:rPr>
        <w:t xml:space="preserve"> Receptionist, Billing Staff, Admin</w:t>
      </w:r>
    </w:p>
    <w:p w14:paraId="6AC60E38" w14:textId="5E0ACC14" w:rsidR="0013053A" w:rsidRPr="0013053A" w:rsidRDefault="0013053A" w:rsidP="0013053A">
      <w:pPr>
        <w:rPr>
          <w:rFonts w:ascii="Times New Roman" w:hAnsi="Times New Roman" w:cs="Times New Roman"/>
          <w:sz w:val="28"/>
          <w:szCs w:val="28"/>
        </w:rPr>
      </w:pPr>
    </w:p>
    <w:p w14:paraId="4B1C663D" w14:textId="5F43F0FB" w:rsidR="0013053A" w:rsidRPr="0013053A" w:rsidRDefault="0013053A" w:rsidP="001305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53A">
        <w:rPr>
          <w:rFonts w:ascii="Times New Roman" w:hAnsi="Times New Roman" w:cs="Times New Roman"/>
          <w:b/>
          <w:bCs/>
          <w:sz w:val="28"/>
          <w:szCs w:val="28"/>
        </w:rPr>
        <w:t>3.  Functional Requirements</w:t>
      </w:r>
    </w:p>
    <w:p w14:paraId="1B8B2195" w14:textId="77777777" w:rsidR="0013053A" w:rsidRPr="0013053A" w:rsidRDefault="0013053A" w:rsidP="001305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3.1 Bill Summary View</w:t>
      </w:r>
    </w:p>
    <w:p w14:paraId="4394086D" w14:textId="77777777" w:rsidR="0013053A" w:rsidRPr="0013053A" w:rsidRDefault="0013053A" w:rsidP="001305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Display list of all bills associated with the patient </w:t>
      </w:r>
    </w:p>
    <w:p w14:paraId="21141963" w14:textId="77777777" w:rsidR="0013053A" w:rsidRPr="0013053A" w:rsidRDefault="0013053A" w:rsidP="001305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Each bill must include: </w:t>
      </w:r>
    </w:p>
    <w:p w14:paraId="1B1EB200" w14:textId="77777777" w:rsidR="0013053A" w:rsidRPr="0013053A" w:rsidRDefault="0013053A" w:rsidP="0013053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Bill Number </w:t>
      </w:r>
    </w:p>
    <w:p w14:paraId="039F64F9" w14:textId="77777777" w:rsidR="0013053A" w:rsidRPr="0013053A" w:rsidRDefault="0013053A" w:rsidP="0013053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Visit Type (OPD/IPD/Emergency) </w:t>
      </w:r>
    </w:p>
    <w:p w14:paraId="14F15610" w14:textId="77777777" w:rsidR="0013053A" w:rsidRPr="0013053A" w:rsidRDefault="0013053A" w:rsidP="0013053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Bill Date </w:t>
      </w:r>
    </w:p>
    <w:p w14:paraId="097F60BC" w14:textId="77777777" w:rsidR="0013053A" w:rsidRPr="0013053A" w:rsidRDefault="0013053A" w:rsidP="0013053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Total Amount </w:t>
      </w:r>
    </w:p>
    <w:p w14:paraId="76AEB342" w14:textId="77777777" w:rsidR="0013053A" w:rsidRPr="0013053A" w:rsidRDefault="0013053A" w:rsidP="0013053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Paid Amount </w:t>
      </w:r>
    </w:p>
    <w:p w14:paraId="271FD633" w14:textId="77777777" w:rsidR="0013053A" w:rsidRPr="0013053A" w:rsidRDefault="0013053A" w:rsidP="0013053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Due Amount </w:t>
      </w:r>
    </w:p>
    <w:p w14:paraId="5ED63879" w14:textId="59AA3C68" w:rsidR="0013053A" w:rsidRPr="0013053A" w:rsidRDefault="0013053A" w:rsidP="0013053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Status (Pending / Partial / Paid) </w:t>
      </w:r>
    </w:p>
    <w:p w14:paraId="5B41749D" w14:textId="77777777" w:rsidR="0013053A" w:rsidRPr="0013053A" w:rsidRDefault="0013053A" w:rsidP="001305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 Detailed Invoice View</w:t>
      </w:r>
    </w:p>
    <w:p w14:paraId="79239222" w14:textId="77777777" w:rsidR="0013053A" w:rsidRPr="0013053A" w:rsidRDefault="0013053A" w:rsidP="0013053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Display complete breakdown of a selected bill </w:t>
      </w:r>
    </w:p>
    <w:p w14:paraId="64AA2027" w14:textId="77777777" w:rsidR="0013053A" w:rsidRPr="0013053A" w:rsidRDefault="0013053A" w:rsidP="0013053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Include: </w:t>
      </w:r>
    </w:p>
    <w:p w14:paraId="6DA07778" w14:textId="77777777" w:rsidR="0013053A" w:rsidRPr="0013053A" w:rsidRDefault="0013053A" w:rsidP="0013053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Consultation charges </w:t>
      </w:r>
    </w:p>
    <w:p w14:paraId="401427BC" w14:textId="77777777" w:rsidR="0013053A" w:rsidRPr="0013053A" w:rsidRDefault="0013053A" w:rsidP="0013053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Lab tests </w:t>
      </w:r>
    </w:p>
    <w:p w14:paraId="60453BED" w14:textId="77777777" w:rsidR="0013053A" w:rsidRPr="0013053A" w:rsidRDefault="0013053A" w:rsidP="0013053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Radiology charges </w:t>
      </w:r>
    </w:p>
    <w:p w14:paraId="5B18CAC3" w14:textId="77777777" w:rsidR="0013053A" w:rsidRPr="0013053A" w:rsidRDefault="0013053A" w:rsidP="0013053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Medicines </w:t>
      </w:r>
    </w:p>
    <w:p w14:paraId="6127889C" w14:textId="77777777" w:rsidR="0013053A" w:rsidRPr="0013053A" w:rsidRDefault="0013053A" w:rsidP="0013053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Room charges (for IPD) </w:t>
      </w:r>
    </w:p>
    <w:p w14:paraId="44B0A67B" w14:textId="77777777" w:rsidR="0013053A" w:rsidRPr="0013053A" w:rsidRDefault="0013053A" w:rsidP="0013053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Show: </w:t>
      </w:r>
    </w:p>
    <w:p w14:paraId="47EFA668" w14:textId="77777777" w:rsidR="0013053A" w:rsidRPr="0013053A" w:rsidRDefault="0013053A" w:rsidP="0013053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Item name </w:t>
      </w:r>
    </w:p>
    <w:p w14:paraId="4FCFC8EF" w14:textId="77777777" w:rsidR="0013053A" w:rsidRPr="0013053A" w:rsidRDefault="0013053A" w:rsidP="0013053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Quantity </w:t>
      </w:r>
    </w:p>
    <w:p w14:paraId="715C5AE7" w14:textId="77777777" w:rsidR="0013053A" w:rsidRPr="0013053A" w:rsidRDefault="0013053A" w:rsidP="0013053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Unit price </w:t>
      </w:r>
    </w:p>
    <w:p w14:paraId="7F184733" w14:textId="77777777" w:rsidR="0013053A" w:rsidRPr="0013053A" w:rsidRDefault="0013053A" w:rsidP="0013053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Total price </w:t>
      </w:r>
    </w:p>
    <w:p w14:paraId="61707652" w14:textId="72DC4775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</w:p>
    <w:p w14:paraId="32781F4D" w14:textId="77777777" w:rsidR="0013053A" w:rsidRPr="0013053A" w:rsidRDefault="0013053A" w:rsidP="001305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3.3 Receipt Management</w:t>
      </w:r>
    </w:p>
    <w:p w14:paraId="45559BF2" w14:textId="77777777" w:rsidR="0013053A" w:rsidRPr="0013053A" w:rsidRDefault="0013053A" w:rsidP="001305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Display list of all payments made </w:t>
      </w:r>
    </w:p>
    <w:p w14:paraId="004C7DFE" w14:textId="77777777" w:rsidR="0013053A" w:rsidRPr="0013053A" w:rsidRDefault="0013053A" w:rsidP="001305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Each receipt must include: </w:t>
      </w:r>
    </w:p>
    <w:p w14:paraId="118A1C0B" w14:textId="77777777" w:rsidR="0013053A" w:rsidRPr="0013053A" w:rsidRDefault="0013053A" w:rsidP="0013053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Receipt Number </w:t>
      </w:r>
    </w:p>
    <w:p w14:paraId="7A629042" w14:textId="77777777" w:rsidR="0013053A" w:rsidRPr="0013053A" w:rsidRDefault="0013053A" w:rsidP="0013053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Bill Reference </w:t>
      </w:r>
    </w:p>
    <w:p w14:paraId="32454060" w14:textId="77777777" w:rsidR="0013053A" w:rsidRPr="0013053A" w:rsidRDefault="0013053A" w:rsidP="0013053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Payment Date </w:t>
      </w:r>
    </w:p>
    <w:p w14:paraId="25C36D6E" w14:textId="77777777" w:rsidR="0013053A" w:rsidRPr="0013053A" w:rsidRDefault="0013053A" w:rsidP="0013053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Payment Mode (Cash / Card / UPI / Online) </w:t>
      </w:r>
    </w:p>
    <w:p w14:paraId="5549E489" w14:textId="77777777" w:rsidR="0013053A" w:rsidRPr="0013053A" w:rsidRDefault="0013053A" w:rsidP="0013053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Amount Paid </w:t>
      </w:r>
    </w:p>
    <w:p w14:paraId="0ED131DE" w14:textId="77777777" w:rsidR="0013053A" w:rsidRPr="0013053A" w:rsidRDefault="0013053A" w:rsidP="001305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Allow: </w:t>
      </w:r>
    </w:p>
    <w:p w14:paraId="0A72B9D0" w14:textId="77777777" w:rsidR="0013053A" w:rsidRPr="0013053A" w:rsidRDefault="0013053A" w:rsidP="0013053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Download receipt in PDF format </w:t>
      </w:r>
    </w:p>
    <w:p w14:paraId="6E4F21D3" w14:textId="77777777" w:rsidR="0013053A" w:rsidRPr="0013053A" w:rsidRDefault="0013053A" w:rsidP="0013053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Print receipt </w:t>
      </w:r>
    </w:p>
    <w:p w14:paraId="6CD17D82" w14:textId="07AE4001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</w:p>
    <w:p w14:paraId="3BC8C6C2" w14:textId="77777777" w:rsidR="0013053A" w:rsidRPr="0013053A" w:rsidRDefault="0013053A" w:rsidP="001305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3.4 Outstanding Dues Tracking</w:t>
      </w:r>
    </w:p>
    <w:p w14:paraId="207DD4EC" w14:textId="77777777" w:rsidR="0013053A" w:rsidRPr="0013053A" w:rsidRDefault="0013053A" w:rsidP="0013053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Show pending payments clearly </w:t>
      </w:r>
    </w:p>
    <w:p w14:paraId="165E3069" w14:textId="77777777" w:rsidR="0013053A" w:rsidRPr="0013053A" w:rsidRDefault="0013053A" w:rsidP="0013053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Display: </w:t>
      </w:r>
    </w:p>
    <w:p w14:paraId="3673FB58" w14:textId="77777777" w:rsidR="0013053A" w:rsidRPr="0013053A" w:rsidRDefault="0013053A" w:rsidP="0013053A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Total due amount </w:t>
      </w:r>
    </w:p>
    <w:p w14:paraId="1A7E3896" w14:textId="77777777" w:rsidR="0013053A" w:rsidRPr="0013053A" w:rsidRDefault="0013053A" w:rsidP="0013053A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lastRenderedPageBreak/>
        <w:t xml:space="preserve">Bill-wise dues </w:t>
      </w:r>
    </w:p>
    <w:p w14:paraId="774D8F42" w14:textId="77777777" w:rsidR="0013053A" w:rsidRPr="0013053A" w:rsidRDefault="0013053A" w:rsidP="0013053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Highlight overdue payments </w:t>
      </w:r>
    </w:p>
    <w:p w14:paraId="757DBCBA" w14:textId="42DA1A70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</w:p>
    <w:p w14:paraId="73BE1F2F" w14:textId="77777777" w:rsidR="0013053A" w:rsidRPr="0013053A" w:rsidRDefault="0013053A" w:rsidP="001305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3.5 Payment Processing</w:t>
      </w:r>
    </w:p>
    <w:p w14:paraId="5FBF3267" w14:textId="77777777" w:rsidR="0013053A" w:rsidRPr="0013053A" w:rsidRDefault="0013053A" w:rsidP="001305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Offline Payments:</w:t>
      </w:r>
    </w:p>
    <w:p w14:paraId="44FD7BA6" w14:textId="77777777" w:rsidR="0013053A" w:rsidRPr="0013053A" w:rsidRDefault="0013053A" w:rsidP="0013053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Cash </w:t>
      </w:r>
    </w:p>
    <w:p w14:paraId="4B7D6E2A" w14:textId="77777777" w:rsidR="0013053A" w:rsidRPr="0013053A" w:rsidRDefault="0013053A" w:rsidP="0013053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Card </w:t>
      </w:r>
    </w:p>
    <w:p w14:paraId="25F81973" w14:textId="77777777" w:rsidR="0013053A" w:rsidRPr="0013053A" w:rsidRDefault="0013053A" w:rsidP="0013053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UPI </w:t>
      </w:r>
    </w:p>
    <w:p w14:paraId="39F5229A" w14:textId="77777777" w:rsidR="0013053A" w:rsidRPr="0013053A" w:rsidRDefault="0013053A" w:rsidP="001305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Online Payments:</w:t>
      </w:r>
    </w:p>
    <w:p w14:paraId="0C3D2EE9" w14:textId="77777777" w:rsidR="0013053A" w:rsidRPr="0013053A" w:rsidRDefault="0013053A" w:rsidP="0013053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Payment gateway integration (future-ready) </w:t>
      </w:r>
    </w:p>
    <w:p w14:paraId="223D66A1" w14:textId="77777777" w:rsidR="0013053A" w:rsidRPr="0013053A" w:rsidRDefault="0013053A" w:rsidP="0013053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Generate transaction ID </w:t>
      </w:r>
    </w:p>
    <w:p w14:paraId="2896FAFE" w14:textId="77777777" w:rsidR="0013053A" w:rsidRPr="0013053A" w:rsidRDefault="0013053A" w:rsidP="0013053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Update payment status automatically </w:t>
      </w:r>
    </w:p>
    <w:p w14:paraId="4327A735" w14:textId="44351DBE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</w:p>
    <w:p w14:paraId="63467A49" w14:textId="77777777" w:rsidR="0013053A" w:rsidRPr="0013053A" w:rsidRDefault="0013053A" w:rsidP="001305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3.6 Payment Status Handling</w:t>
      </w:r>
    </w:p>
    <w:p w14:paraId="21CE4127" w14:textId="77777777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>Each payment must have status:</w:t>
      </w:r>
    </w:p>
    <w:p w14:paraId="00A62799" w14:textId="77777777" w:rsidR="0013053A" w:rsidRPr="0013053A" w:rsidRDefault="0013053A" w:rsidP="0013053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Pending </w:t>
      </w:r>
    </w:p>
    <w:p w14:paraId="0149D56E" w14:textId="77777777" w:rsidR="0013053A" w:rsidRPr="0013053A" w:rsidRDefault="0013053A" w:rsidP="0013053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Success </w:t>
      </w:r>
    </w:p>
    <w:p w14:paraId="088D7CF6" w14:textId="77777777" w:rsidR="0013053A" w:rsidRPr="0013053A" w:rsidRDefault="0013053A" w:rsidP="0013053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Failed </w:t>
      </w:r>
    </w:p>
    <w:p w14:paraId="36FF977C" w14:textId="44C2E0CF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</w:p>
    <w:p w14:paraId="06633E66" w14:textId="77777777" w:rsidR="0013053A" w:rsidRPr="0013053A" w:rsidRDefault="0013053A" w:rsidP="001305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3.7 Patient Actions</w:t>
      </w:r>
    </w:p>
    <w:p w14:paraId="285D7AF7" w14:textId="77777777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>Patient should be able to:</w:t>
      </w:r>
    </w:p>
    <w:p w14:paraId="25431A24" w14:textId="77777777" w:rsidR="0013053A" w:rsidRPr="0013053A" w:rsidRDefault="0013053A" w:rsidP="001305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View all bills </w:t>
      </w:r>
    </w:p>
    <w:p w14:paraId="1A4EAAB3" w14:textId="77777777" w:rsidR="0013053A" w:rsidRPr="0013053A" w:rsidRDefault="0013053A" w:rsidP="001305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View invoice details </w:t>
      </w:r>
    </w:p>
    <w:p w14:paraId="56F763C7" w14:textId="77777777" w:rsidR="0013053A" w:rsidRPr="0013053A" w:rsidRDefault="0013053A" w:rsidP="001305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Download receipts </w:t>
      </w:r>
    </w:p>
    <w:p w14:paraId="6BBB9F75" w14:textId="77777777" w:rsidR="0013053A" w:rsidRPr="0013053A" w:rsidRDefault="0013053A" w:rsidP="001305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Track dues </w:t>
      </w:r>
    </w:p>
    <w:p w14:paraId="17E1475D" w14:textId="77777777" w:rsidR="0013053A" w:rsidRPr="0013053A" w:rsidRDefault="0013053A" w:rsidP="001305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Make online payments </w:t>
      </w:r>
    </w:p>
    <w:p w14:paraId="387B7801" w14:textId="0337366D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</w:p>
    <w:p w14:paraId="73B78132" w14:textId="5693DC4D" w:rsidR="0013053A" w:rsidRPr="0013053A" w:rsidRDefault="0013053A" w:rsidP="001305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53A">
        <w:rPr>
          <w:rFonts w:ascii="Times New Roman" w:hAnsi="Times New Roman" w:cs="Times New Roman"/>
          <w:b/>
          <w:bCs/>
          <w:sz w:val="28"/>
          <w:szCs w:val="28"/>
        </w:rPr>
        <w:t>4. Workflow</w:t>
      </w:r>
    </w:p>
    <w:p w14:paraId="61E45C44" w14:textId="77777777" w:rsidR="0013053A" w:rsidRPr="0013053A" w:rsidRDefault="0013053A" w:rsidP="001305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Bill is generated after consultation/services </w:t>
      </w:r>
    </w:p>
    <w:p w14:paraId="10B47559" w14:textId="77777777" w:rsidR="0013053A" w:rsidRPr="0013053A" w:rsidRDefault="0013053A" w:rsidP="001305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Bill stored with total amount </w:t>
      </w:r>
    </w:p>
    <w:p w14:paraId="7606863C" w14:textId="77777777" w:rsidR="0013053A" w:rsidRPr="0013053A" w:rsidRDefault="0013053A" w:rsidP="001305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lastRenderedPageBreak/>
        <w:t xml:space="preserve">Patient views bill in portal </w:t>
      </w:r>
    </w:p>
    <w:p w14:paraId="7358A0C2" w14:textId="77777777" w:rsidR="0013053A" w:rsidRPr="0013053A" w:rsidRDefault="0013053A" w:rsidP="001305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Patient makes payment (partial/full) </w:t>
      </w:r>
    </w:p>
    <w:p w14:paraId="2A1C2126" w14:textId="77777777" w:rsidR="0013053A" w:rsidRPr="0013053A" w:rsidRDefault="0013053A" w:rsidP="001305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Payment recorded </w:t>
      </w:r>
    </w:p>
    <w:p w14:paraId="14306D39" w14:textId="77777777" w:rsidR="0013053A" w:rsidRPr="0013053A" w:rsidRDefault="0013053A" w:rsidP="001305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Due amount updated </w:t>
      </w:r>
    </w:p>
    <w:p w14:paraId="20DAE2F3" w14:textId="77777777" w:rsidR="0013053A" w:rsidRPr="0013053A" w:rsidRDefault="0013053A" w:rsidP="001305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Receipt generated </w:t>
      </w:r>
    </w:p>
    <w:p w14:paraId="08414372" w14:textId="77777777" w:rsidR="0013053A" w:rsidRPr="0013053A" w:rsidRDefault="0013053A" w:rsidP="001305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Status updated automatically </w:t>
      </w:r>
    </w:p>
    <w:p w14:paraId="4AC5249C" w14:textId="0177568F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</w:p>
    <w:p w14:paraId="081A575B" w14:textId="73600158" w:rsidR="0013053A" w:rsidRPr="0013053A" w:rsidRDefault="0013053A" w:rsidP="001305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53A">
        <w:rPr>
          <w:rFonts w:ascii="Times New Roman" w:hAnsi="Times New Roman" w:cs="Times New Roman"/>
          <w:b/>
          <w:bCs/>
          <w:sz w:val="28"/>
          <w:szCs w:val="28"/>
        </w:rPr>
        <w:t>5. Data Requirements</w:t>
      </w:r>
    </w:p>
    <w:p w14:paraId="7595FA00" w14:textId="77777777" w:rsidR="0013053A" w:rsidRPr="0013053A" w:rsidRDefault="0013053A" w:rsidP="001305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Core Entities:</w:t>
      </w:r>
    </w:p>
    <w:p w14:paraId="15A4B7D5" w14:textId="77777777" w:rsidR="0013053A" w:rsidRPr="0013053A" w:rsidRDefault="0013053A" w:rsidP="0013053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Bills </w:t>
      </w:r>
    </w:p>
    <w:p w14:paraId="6B2D1428" w14:textId="77777777" w:rsidR="0013053A" w:rsidRPr="0013053A" w:rsidRDefault="0013053A" w:rsidP="0013053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Bill Items </w:t>
      </w:r>
    </w:p>
    <w:p w14:paraId="3B6B420F" w14:textId="77777777" w:rsidR="0013053A" w:rsidRPr="0013053A" w:rsidRDefault="0013053A" w:rsidP="0013053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Payments </w:t>
      </w:r>
    </w:p>
    <w:p w14:paraId="1CD21949" w14:textId="77777777" w:rsidR="0013053A" w:rsidRPr="0013053A" w:rsidRDefault="0013053A" w:rsidP="001305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Key Fields:</w:t>
      </w:r>
    </w:p>
    <w:p w14:paraId="4320C535" w14:textId="77777777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Bills:</w:t>
      </w:r>
    </w:p>
    <w:p w14:paraId="5B3A6B3A" w14:textId="77777777" w:rsidR="0013053A" w:rsidRPr="0013053A" w:rsidRDefault="0013053A" w:rsidP="0013053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t>bill_id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307C44" w14:textId="77777777" w:rsidR="0013053A" w:rsidRPr="0013053A" w:rsidRDefault="0013053A" w:rsidP="0013053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1C21A2" w14:textId="77777777" w:rsidR="0013053A" w:rsidRPr="0013053A" w:rsidRDefault="0013053A" w:rsidP="0013053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t>visit_id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43111A" w14:textId="77777777" w:rsidR="0013053A" w:rsidRPr="0013053A" w:rsidRDefault="0013053A" w:rsidP="0013053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F3F6B4" w14:textId="77777777" w:rsidR="0013053A" w:rsidRPr="0013053A" w:rsidRDefault="0013053A" w:rsidP="0013053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t>paid_amount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4C0C36" w14:textId="77777777" w:rsidR="0013053A" w:rsidRPr="0013053A" w:rsidRDefault="0013053A" w:rsidP="0013053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t>due_amount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7D75FF" w14:textId="77777777" w:rsidR="0013053A" w:rsidRPr="0013053A" w:rsidRDefault="0013053A" w:rsidP="0013053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status </w:t>
      </w:r>
    </w:p>
    <w:p w14:paraId="7D246D35" w14:textId="77777777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Bill Items:</w:t>
      </w:r>
    </w:p>
    <w:p w14:paraId="797E8595" w14:textId="77777777" w:rsidR="0013053A" w:rsidRPr="0013053A" w:rsidRDefault="0013053A" w:rsidP="0013053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t>bill_id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D7A4BC" w14:textId="77777777" w:rsidR="0013053A" w:rsidRPr="0013053A" w:rsidRDefault="0013053A" w:rsidP="0013053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t>service_name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D780A9" w14:textId="77777777" w:rsidR="0013053A" w:rsidRPr="0013053A" w:rsidRDefault="0013053A" w:rsidP="0013053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quantity </w:t>
      </w:r>
    </w:p>
    <w:p w14:paraId="326FAE5C" w14:textId="77777777" w:rsidR="0013053A" w:rsidRPr="0013053A" w:rsidRDefault="0013053A" w:rsidP="0013053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price </w:t>
      </w:r>
    </w:p>
    <w:p w14:paraId="0180C688" w14:textId="77777777" w:rsidR="0013053A" w:rsidRPr="0013053A" w:rsidRDefault="0013053A" w:rsidP="0013053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total </w:t>
      </w:r>
    </w:p>
    <w:p w14:paraId="444D1158" w14:textId="77777777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b/>
          <w:bCs/>
          <w:sz w:val="24"/>
          <w:szCs w:val="24"/>
        </w:rPr>
        <w:t>Payments:</w:t>
      </w:r>
    </w:p>
    <w:p w14:paraId="5B9F30D0" w14:textId="77777777" w:rsidR="0013053A" w:rsidRPr="0013053A" w:rsidRDefault="0013053A" w:rsidP="0013053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t>receipt_no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208AAF" w14:textId="77777777" w:rsidR="0013053A" w:rsidRPr="0013053A" w:rsidRDefault="0013053A" w:rsidP="0013053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t>bill_id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751D5C" w14:textId="77777777" w:rsidR="0013053A" w:rsidRPr="0013053A" w:rsidRDefault="0013053A" w:rsidP="0013053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lastRenderedPageBreak/>
        <w:t>patient_id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F43EB1" w14:textId="77777777" w:rsidR="0013053A" w:rsidRPr="0013053A" w:rsidRDefault="0013053A" w:rsidP="0013053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amount </w:t>
      </w:r>
    </w:p>
    <w:p w14:paraId="0C15F833" w14:textId="77777777" w:rsidR="0013053A" w:rsidRPr="0013053A" w:rsidRDefault="0013053A" w:rsidP="0013053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t>payment_mode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DF8595" w14:textId="77777777" w:rsidR="0013053A" w:rsidRPr="0013053A" w:rsidRDefault="0013053A" w:rsidP="0013053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t>payment_status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1482CA" w14:textId="77777777" w:rsidR="0013053A" w:rsidRPr="0013053A" w:rsidRDefault="0013053A" w:rsidP="0013053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53A">
        <w:rPr>
          <w:rFonts w:ascii="Times New Roman" w:hAnsi="Times New Roman" w:cs="Times New Roman"/>
          <w:sz w:val="24"/>
          <w:szCs w:val="24"/>
        </w:rPr>
        <w:t>transaction_id</w:t>
      </w:r>
      <w:proofErr w:type="spellEnd"/>
      <w:r w:rsidRPr="001305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EA5B2C" w14:textId="45208860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</w:p>
    <w:p w14:paraId="41B86E04" w14:textId="0C1CAB03" w:rsidR="0013053A" w:rsidRPr="0013053A" w:rsidRDefault="0013053A" w:rsidP="001305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53A">
        <w:rPr>
          <w:rFonts w:ascii="Times New Roman" w:hAnsi="Times New Roman" w:cs="Times New Roman"/>
          <w:b/>
          <w:bCs/>
          <w:sz w:val="28"/>
          <w:szCs w:val="28"/>
        </w:rPr>
        <w:t>6.  Security Requirements</w:t>
      </w:r>
    </w:p>
    <w:p w14:paraId="5B6170C9" w14:textId="77777777" w:rsidR="0013053A" w:rsidRPr="0013053A" w:rsidRDefault="0013053A" w:rsidP="0013053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Patients can access only their own billing data </w:t>
      </w:r>
    </w:p>
    <w:p w14:paraId="4430A6FC" w14:textId="77777777" w:rsidR="0013053A" w:rsidRPr="0013053A" w:rsidRDefault="0013053A" w:rsidP="0013053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All payment data must be encrypted </w:t>
      </w:r>
    </w:p>
    <w:p w14:paraId="1982F4D4" w14:textId="77777777" w:rsidR="0013053A" w:rsidRPr="0013053A" w:rsidRDefault="0013053A" w:rsidP="0013053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Secure authentication required </w:t>
      </w:r>
    </w:p>
    <w:p w14:paraId="4FF73657" w14:textId="77777777" w:rsidR="0013053A" w:rsidRPr="0013053A" w:rsidRDefault="0013053A" w:rsidP="0013053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Payment transactions must be validated </w:t>
      </w:r>
    </w:p>
    <w:p w14:paraId="59EC92D4" w14:textId="77777777" w:rsidR="0013053A" w:rsidRPr="0013053A" w:rsidRDefault="0013053A" w:rsidP="0013053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Audit logs must be maintained for: </w:t>
      </w:r>
    </w:p>
    <w:p w14:paraId="63C9A615" w14:textId="77777777" w:rsidR="0013053A" w:rsidRPr="0013053A" w:rsidRDefault="0013053A" w:rsidP="0013053A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Bill creation </w:t>
      </w:r>
    </w:p>
    <w:p w14:paraId="49F55004" w14:textId="77777777" w:rsidR="0013053A" w:rsidRPr="0013053A" w:rsidRDefault="0013053A" w:rsidP="0013053A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Payment updates </w:t>
      </w:r>
    </w:p>
    <w:p w14:paraId="630B81DE" w14:textId="77777777" w:rsidR="0013053A" w:rsidRPr="0013053A" w:rsidRDefault="0013053A" w:rsidP="0013053A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Receipt downloads </w:t>
      </w:r>
    </w:p>
    <w:p w14:paraId="4B820860" w14:textId="42D9474A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</w:p>
    <w:p w14:paraId="568825D6" w14:textId="51231418" w:rsidR="0013053A" w:rsidRPr="0013053A" w:rsidRDefault="0013053A" w:rsidP="001305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53A">
        <w:rPr>
          <w:rFonts w:ascii="Times New Roman" w:hAnsi="Times New Roman" w:cs="Times New Roman"/>
          <w:b/>
          <w:bCs/>
          <w:sz w:val="28"/>
          <w:szCs w:val="28"/>
        </w:rPr>
        <w:t>7.  Reporting &amp; Outputs</w:t>
      </w:r>
    </w:p>
    <w:p w14:paraId="40207036" w14:textId="77777777" w:rsidR="0013053A" w:rsidRPr="0013053A" w:rsidRDefault="0013053A" w:rsidP="0013053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Bill summary report </w:t>
      </w:r>
    </w:p>
    <w:p w14:paraId="377DAFEB" w14:textId="77777777" w:rsidR="0013053A" w:rsidRPr="0013053A" w:rsidRDefault="0013053A" w:rsidP="0013053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Invoice PDF </w:t>
      </w:r>
    </w:p>
    <w:p w14:paraId="6BD29E37" w14:textId="77777777" w:rsidR="0013053A" w:rsidRPr="0013053A" w:rsidRDefault="0013053A" w:rsidP="0013053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Payment receipt PDF </w:t>
      </w:r>
    </w:p>
    <w:p w14:paraId="0A0C87A4" w14:textId="77777777" w:rsidR="0013053A" w:rsidRPr="0013053A" w:rsidRDefault="0013053A" w:rsidP="0013053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Outstanding dues report </w:t>
      </w:r>
    </w:p>
    <w:p w14:paraId="1DBC422C" w14:textId="49C6CA90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</w:p>
    <w:p w14:paraId="5A43502C" w14:textId="6A55DB17" w:rsidR="0013053A" w:rsidRPr="0013053A" w:rsidRDefault="0013053A" w:rsidP="001305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53A">
        <w:rPr>
          <w:rFonts w:ascii="Times New Roman" w:hAnsi="Times New Roman" w:cs="Times New Roman"/>
          <w:b/>
          <w:bCs/>
          <w:sz w:val="28"/>
          <w:szCs w:val="28"/>
        </w:rPr>
        <w:t>8.  Non-Functional Requirements</w:t>
      </w:r>
    </w:p>
    <w:p w14:paraId="63679F0B" w14:textId="77777777" w:rsidR="0013053A" w:rsidRPr="0013053A" w:rsidRDefault="0013053A" w:rsidP="0013053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Bill loading time &lt; 2 seconds </w:t>
      </w:r>
    </w:p>
    <w:p w14:paraId="194D5AE4" w14:textId="77777777" w:rsidR="0013053A" w:rsidRPr="0013053A" w:rsidRDefault="0013053A" w:rsidP="0013053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Invoice rendering &lt; 3 seconds </w:t>
      </w:r>
    </w:p>
    <w:p w14:paraId="47A493E6" w14:textId="77777777" w:rsidR="0013053A" w:rsidRPr="0013053A" w:rsidRDefault="0013053A" w:rsidP="0013053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Receipt download &lt; 5 seconds </w:t>
      </w:r>
    </w:p>
    <w:p w14:paraId="0FCACBCE" w14:textId="77777777" w:rsidR="0013053A" w:rsidRPr="0013053A" w:rsidRDefault="0013053A" w:rsidP="0013053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System availability: 99.9% </w:t>
      </w:r>
    </w:p>
    <w:p w14:paraId="71F94ADD" w14:textId="77777777" w:rsidR="0013053A" w:rsidRPr="0013053A" w:rsidRDefault="0013053A" w:rsidP="0013053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Secure transactions with encryption (AES-256) </w:t>
      </w:r>
    </w:p>
    <w:p w14:paraId="03BA06DC" w14:textId="7AC2E6F4" w:rsidR="0013053A" w:rsidRPr="0013053A" w:rsidRDefault="0013053A" w:rsidP="0013053A">
      <w:pPr>
        <w:rPr>
          <w:rFonts w:ascii="Times New Roman" w:hAnsi="Times New Roman" w:cs="Times New Roman"/>
          <w:sz w:val="28"/>
          <w:szCs w:val="28"/>
        </w:rPr>
      </w:pPr>
    </w:p>
    <w:p w14:paraId="12A5E218" w14:textId="22232A89" w:rsidR="0013053A" w:rsidRPr="0013053A" w:rsidRDefault="0013053A" w:rsidP="001305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53A">
        <w:rPr>
          <w:rFonts w:ascii="Times New Roman" w:hAnsi="Times New Roman" w:cs="Times New Roman"/>
          <w:b/>
          <w:bCs/>
          <w:sz w:val="28"/>
          <w:szCs w:val="28"/>
        </w:rPr>
        <w:t>9.  Integration Requirements</w:t>
      </w:r>
    </w:p>
    <w:p w14:paraId="00DF60BB" w14:textId="77777777" w:rsidR="0013053A" w:rsidRPr="0013053A" w:rsidRDefault="0013053A" w:rsidP="0013053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lastRenderedPageBreak/>
        <w:t xml:space="preserve">Patient Module (for patient data) </w:t>
      </w:r>
    </w:p>
    <w:p w14:paraId="148E8748" w14:textId="77777777" w:rsidR="0013053A" w:rsidRPr="0013053A" w:rsidRDefault="0013053A" w:rsidP="0013053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Appointment Module (for visit linkage) </w:t>
      </w:r>
    </w:p>
    <w:p w14:paraId="3AE8821D" w14:textId="77777777" w:rsidR="0013053A" w:rsidRPr="0013053A" w:rsidRDefault="0013053A" w:rsidP="0013053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Lab &amp; Radiology Modules (for charges) </w:t>
      </w:r>
    </w:p>
    <w:p w14:paraId="04D47748" w14:textId="77777777" w:rsidR="0013053A" w:rsidRPr="0013053A" w:rsidRDefault="0013053A" w:rsidP="0013053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Payment Gateway (for online payments) </w:t>
      </w:r>
    </w:p>
    <w:p w14:paraId="65F0ADC4" w14:textId="3A23820B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</w:p>
    <w:p w14:paraId="5D472346" w14:textId="7F40A347" w:rsidR="0013053A" w:rsidRPr="0013053A" w:rsidRDefault="0013053A" w:rsidP="001305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53A">
        <w:rPr>
          <w:rFonts w:ascii="Times New Roman" w:hAnsi="Times New Roman" w:cs="Times New Roman"/>
          <w:b/>
          <w:bCs/>
          <w:sz w:val="28"/>
          <w:szCs w:val="28"/>
        </w:rPr>
        <w:t>10.  Assumptions</w:t>
      </w:r>
    </w:p>
    <w:p w14:paraId="0D2123ED" w14:textId="77777777" w:rsidR="0013053A" w:rsidRPr="0013053A" w:rsidRDefault="0013053A" w:rsidP="0013053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Bills are generated by hospital staff/system </w:t>
      </w:r>
    </w:p>
    <w:p w14:paraId="4B6BF95D" w14:textId="77777777" w:rsidR="0013053A" w:rsidRPr="0013053A" w:rsidRDefault="0013053A" w:rsidP="0013053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Patients cannot modify billing data </w:t>
      </w:r>
    </w:p>
    <w:p w14:paraId="084A3C74" w14:textId="77777777" w:rsidR="0013053A" w:rsidRPr="0013053A" w:rsidRDefault="0013053A" w:rsidP="0013053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Online payments may be implemented in future phase </w:t>
      </w:r>
    </w:p>
    <w:p w14:paraId="22FDF58D" w14:textId="67DD301A" w:rsidR="0013053A" w:rsidRPr="0013053A" w:rsidRDefault="0013053A" w:rsidP="0013053A">
      <w:pPr>
        <w:rPr>
          <w:rFonts w:ascii="Times New Roman" w:hAnsi="Times New Roman" w:cs="Times New Roman"/>
          <w:sz w:val="24"/>
          <w:szCs w:val="24"/>
        </w:rPr>
      </w:pPr>
    </w:p>
    <w:p w14:paraId="03C1D9AC" w14:textId="364A9FB2" w:rsidR="0013053A" w:rsidRPr="0013053A" w:rsidRDefault="0013053A" w:rsidP="001305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53A">
        <w:rPr>
          <w:rFonts w:ascii="Times New Roman" w:hAnsi="Times New Roman" w:cs="Times New Roman"/>
          <w:b/>
          <w:bCs/>
          <w:sz w:val="28"/>
          <w:szCs w:val="28"/>
        </w:rPr>
        <w:t>11.  Constraints</w:t>
      </w:r>
    </w:p>
    <w:p w14:paraId="3EC85ED8" w14:textId="77777777" w:rsidR="0013053A" w:rsidRPr="0013053A" w:rsidRDefault="0013053A" w:rsidP="0013053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Internet required for online payments </w:t>
      </w:r>
    </w:p>
    <w:p w14:paraId="27EB69A0" w14:textId="77777777" w:rsidR="0013053A" w:rsidRPr="0013053A" w:rsidRDefault="0013053A" w:rsidP="0013053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 xml:space="preserve">Payment gateway dependency </w:t>
      </w:r>
    </w:p>
    <w:p w14:paraId="0D3FDAD9" w14:textId="77777777" w:rsidR="0013053A" w:rsidRPr="0013053A" w:rsidRDefault="0013053A" w:rsidP="0013053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3053A">
        <w:rPr>
          <w:rFonts w:ascii="Times New Roman" w:hAnsi="Times New Roman" w:cs="Times New Roman"/>
          <w:sz w:val="24"/>
          <w:szCs w:val="24"/>
        </w:rPr>
        <w:t>Regulatory compliance (if applicable)</w:t>
      </w:r>
    </w:p>
    <w:p w14:paraId="1CA8D61D" w14:textId="77777777" w:rsidR="003C265B" w:rsidRPr="0013053A" w:rsidRDefault="003C265B">
      <w:pPr>
        <w:rPr>
          <w:rFonts w:ascii="Times New Roman" w:hAnsi="Times New Roman" w:cs="Times New Roman"/>
          <w:sz w:val="24"/>
          <w:szCs w:val="24"/>
        </w:rPr>
      </w:pPr>
    </w:p>
    <w:sectPr w:rsidR="003C265B" w:rsidRPr="00130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33D"/>
    <w:multiLevelType w:val="multilevel"/>
    <w:tmpl w:val="F4E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3F79"/>
    <w:multiLevelType w:val="multilevel"/>
    <w:tmpl w:val="AD32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062C9"/>
    <w:multiLevelType w:val="multilevel"/>
    <w:tmpl w:val="EBD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15D9A"/>
    <w:multiLevelType w:val="multilevel"/>
    <w:tmpl w:val="514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C4D6B"/>
    <w:multiLevelType w:val="multilevel"/>
    <w:tmpl w:val="A6D0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04C33"/>
    <w:multiLevelType w:val="multilevel"/>
    <w:tmpl w:val="2378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7398E"/>
    <w:multiLevelType w:val="multilevel"/>
    <w:tmpl w:val="8A22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46AC4"/>
    <w:multiLevelType w:val="multilevel"/>
    <w:tmpl w:val="51F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D6A49"/>
    <w:multiLevelType w:val="multilevel"/>
    <w:tmpl w:val="A66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24720"/>
    <w:multiLevelType w:val="multilevel"/>
    <w:tmpl w:val="B36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17C2A"/>
    <w:multiLevelType w:val="multilevel"/>
    <w:tmpl w:val="5B3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53985"/>
    <w:multiLevelType w:val="multilevel"/>
    <w:tmpl w:val="CE5C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E3B13"/>
    <w:multiLevelType w:val="multilevel"/>
    <w:tmpl w:val="08D4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C5CDC"/>
    <w:multiLevelType w:val="multilevel"/>
    <w:tmpl w:val="5296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E147F"/>
    <w:multiLevelType w:val="multilevel"/>
    <w:tmpl w:val="DB4E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322E0"/>
    <w:multiLevelType w:val="multilevel"/>
    <w:tmpl w:val="4214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DD6882"/>
    <w:multiLevelType w:val="multilevel"/>
    <w:tmpl w:val="2A84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A7DF8"/>
    <w:multiLevelType w:val="multilevel"/>
    <w:tmpl w:val="C38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541C3"/>
    <w:multiLevelType w:val="multilevel"/>
    <w:tmpl w:val="40D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13C89"/>
    <w:multiLevelType w:val="multilevel"/>
    <w:tmpl w:val="299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466914">
    <w:abstractNumId w:val="5"/>
  </w:num>
  <w:num w:numId="2" w16cid:durableId="1892887355">
    <w:abstractNumId w:val="12"/>
  </w:num>
  <w:num w:numId="3" w16cid:durableId="274217217">
    <w:abstractNumId w:val="13"/>
  </w:num>
  <w:num w:numId="4" w16cid:durableId="190192742">
    <w:abstractNumId w:val="8"/>
  </w:num>
  <w:num w:numId="5" w16cid:durableId="1945380184">
    <w:abstractNumId w:val="11"/>
  </w:num>
  <w:num w:numId="6" w16cid:durableId="1496725086">
    <w:abstractNumId w:val="16"/>
  </w:num>
  <w:num w:numId="7" w16cid:durableId="1814833287">
    <w:abstractNumId w:val="1"/>
  </w:num>
  <w:num w:numId="8" w16cid:durableId="830414415">
    <w:abstractNumId w:val="18"/>
  </w:num>
  <w:num w:numId="9" w16cid:durableId="320348951">
    <w:abstractNumId w:val="2"/>
  </w:num>
  <w:num w:numId="10" w16cid:durableId="178665702">
    <w:abstractNumId w:val="15"/>
  </w:num>
  <w:num w:numId="11" w16cid:durableId="57675569">
    <w:abstractNumId w:val="7"/>
  </w:num>
  <w:num w:numId="12" w16cid:durableId="1351100440">
    <w:abstractNumId w:val="4"/>
  </w:num>
  <w:num w:numId="13" w16cid:durableId="1530099561">
    <w:abstractNumId w:val="17"/>
  </w:num>
  <w:num w:numId="14" w16cid:durableId="1543907254">
    <w:abstractNumId w:val="14"/>
  </w:num>
  <w:num w:numId="15" w16cid:durableId="208690579">
    <w:abstractNumId w:val="9"/>
  </w:num>
  <w:num w:numId="16" w16cid:durableId="758252266">
    <w:abstractNumId w:val="3"/>
  </w:num>
  <w:num w:numId="17" w16cid:durableId="1222062027">
    <w:abstractNumId w:val="19"/>
  </w:num>
  <w:num w:numId="18" w16cid:durableId="965550235">
    <w:abstractNumId w:val="10"/>
  </w:num>
  <w:num w:numId="19" w16cid:durableId="1051884692">
    <w:abstractNumId w:val="0"/>
  </w:num>
  <w:num w:numId="20" w16cid:durableId="234087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3A"/>
    <w:rsid w:val="000E19AF"/>
    <w:rsid w:val="0013053A"/>
    <w:rsid w:val="003C265B"/>
    <w:rsid w:val="004A2819"/>
    <w:rsid w:val="005D33C7"/>
    <w:rsid w:val="0088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827E"/>
  <w15:chartTrackingRefBased/>
  <w15:docId w15:val="{9594BAC0-D07E-4625-957B-E904B211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Priyesh H</dc:creator>
  <cp:keywords/>
  <dc:description/>
  <cp:lastModifiedBy>Priyesh H</cp:lastModifiedBy>
  <cp:revision>2</cp:revision>
  <dcterms:created xsi:type="dcterms:W3CDTF">2026-04-23T05:32:00Z</dcterms:created>
  <dcterms:modified xsi:type="dcterms:W3CDTF">2026-04-23T05:32:00Z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8d460ce4-ce4d-471c-b52f-908adde5e2d3</vt:lpwstr>
  </property>
</Properties>
</file>