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E454" w14:textId="77777777" w:rsidR="000D1024" w:rsidRPr="00957695" w:rsidRDefault="00000000" w:rsidP="00957695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0" w:name="X564ae98cf181da8927914b4d3f07eb5bff0ee62"/>
      <w:r w:rsidRPr="00957695">
        <w:rPr>
          <w:rFonts w:ascii="Times New Roman" w:hAnsi="Times New Roman" w:cs="Times New Roman"/>
          <w:color w:val="auto"/>
        </w:rPr>
        <w:t>Hospital Information Management System (HIMS)</w:t>
      </w:r>
    </w:p>
    <w:p w14:paraId="61513AD6" w14:textId="77777777" w:rsidR="000D1024" w:rsidRPr="00957695" w:rsidRDefault="00000000" w:rsidP="00957695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1" w:name="subscription-plan-management-module"/>
      <w:bookmarkEnd w:id="0"/>
      <w:r w:rsidRPr="00957695">
        <w:rPr>
          <w:rFonts w:ascii="Times New Roman" w:hAnsi="Times New Roman" w:cs="Times New Roman"/>
          <w:color w:val="auto"/>
        </w:rPr>
        <w:t>Subscription &amp; Plan Management Module</w:t>
      </w:r>
    </w:p>
    <w:p w14:paraId="044B1929" w14:textId="77777777" w:rsidR="000D1024" w:rsidRPr="00957695" w:rsidRDefault="00000000" w:rsidP="00957695">
      <w:pPr>
        <w:pStyle w:val="Heading2"/>
        <w:jc w:val="center"/>
        <w:rPr>
          <w:rFonts w:ascii="Times New Roman" w:hAnsi="Times New Roman" w:cs="Times New Roman"/>
          <w:color w:val="auto"/>
        </w:rPr>
      </w:pPr>
      <w:bookmarkStart w:id="2" w:name="software-requirement-specification-srs"/>
      <w:r w:rsidRPr="00957695">
        <w:rPr>
          <w:rFonts w:ascii="Times New Roman" w:hAnsi="Times New Roman" w:cs="Times New Roman"/>
          <w:color w:val="auto"/>
        </w:rPr>
        <w:t>Software Requirement Specification (SRS)</w:t>
      </w:r>
    </w:p>
    <w:p w14:paraId="5010DF35" w14:textId="2C6221DF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324FDFA1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" w:name="introduction"/>
      <w:bookmarkEnd w:id="1"/>
      <w:bookmarkEnd w:id="2"/>
      <w:r w:rsidRPr="00957695">
        <w:rPr>
          <w:rFonts w:ascii="Times New Roman" w:hAnsi="Times New Roman" w:cs="Times New Roman"/>
          <w:color w:val="auto"/>
        </w:rPr>
        <w:t>1. Introduction</w:t>
      </w:r>
    </w:p>
    <w:p w14:paraId="3D42E221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" w:name="purpose"/>
      <w:r w:rsidRPr="00957695">
        <w:rPr>
          <w:rFonts w:ascii="Times New Roman" w:hAnsi="Times New Roman" w:cs="Times New Roman"/>
          <w:color w:val="auto"/>
        </w:rPr>
        <w:t>1.1 Purpose</w:t>
      </w:r>
    </w:p>
    <w:p w14:paraId="49E9E022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Subscription &amp; Plan Management module is designed to manage SaaS-based licensing, billing, feature access, usage control, and subscription lifecycle management for organizations and hospitals within the Hospital Information Management System (HIMS).</w:t>
      </w:r>
    </w:p>
    <w:p w14:paraId="2C485185" w14:textId="77777777" w:rsidR="000D1024" w:rsidRPr="00957695" w:rsidRDefault="00000000" w:rsidP="00957695">
      <w:pPr>
        <w:pStyle w:val="BodyText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This module enables the Super Admin to:</w:t>
      </w:r>
    </w:p>
    <w:p w14:paraId="6D6C14A2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Create and manage subscription plans</w:t>
      </w:r>
    </w:p>
    <w:p w14:paraId="66608954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Configure pricing and billing cycles</w:t>
      </w:r>
    </w:p>
    <w:p w14:paraId="20814CBC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Assign plans to organizations</w:t>
      </w:r>
    </w:p>
    <w:p w14:paraId="1B698D62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Control module access based on subscriptions</w:t>
      </w:r>
    </w:p>
    <w:p w14:paraId="3B61AE36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Monitor usage and limits</w:t>
      </w:r>
    </w:p>
    <w:p w14:paraId="2D651DA4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Handle renewals, upgrades, downgrades, and suspensions</w:t>
      </w:r>
    </w:p>
    <w:p w14:paraId="1B2EF61F" w14:textId="77777777" w:rsidR="000D1024" w:rsidRPr="00957695" w:rsidRDefault="00000000" w:rsidP="0095769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Generate billing and subscription analytics</w:t>
      </w:r>
    </w:p>
    <w:p w14:paraId="73A4B90F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follows a multi-tenant SaaS architecture where:</w:t>
      </w:r>
    </w:p>
    <w:p w14:paraId="115C5E53" w14:textId="77777777" w:rsidR="000D1024" w:rsidRPr="00957695" w:rsidRDefault="00000000" w:rsidP="0095769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One Organization can own multiple Hospitals/Institutions</w:t>
      </w:r>
    </w:p>
    <w:p w14:paraId="1F9B62F5" w14:textId="77777777" w:rsidR="000D1024" w:rsidRPr="00957695" w:rsidRDefault="00000000" w:rsidP="0095769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is primarily assigned at Organization level</w:t>
      </w:r>
    </w:p>
    <w:p w14:paraId="27300B73" w14:textId="77777777" w:rsidR="000D1024" w:rsidRPr="00957695" w:rsidRDefault="00000000" w:rsidP="0095769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All hospitals under the organization inherit subscription permissions and limits</w:t>
      </w:r>
    </w:p>
    <w:p w14:paraId="79340853" w14:textId="0DD156D3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C305847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5" w:name="scope"/>
      <w:bookmarkEnd w:id="3"/>
      <w:bookmarkEnd w:id="4"/>
      <w:r w:rsidRPr="00957695">
        <w:rPr>
          <w:rFonts w:ascii="Times New Roman" w:hAnsi="Times New Roman" w:cs="Times New Roman"/>
          <w:color w:val="auto"/>
        </w:rPr>
        <w:t>2. Scope</w:t>
      </w:r>
    </w:p>
    <w:p w14:paraId="45B78D02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module shall provide:</w:t>
      </w:r>
    </w:p>
    <w:p w14:paraId="2DA9712D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plan creation and management</w:t>
      </w:r>
    </w:p>
    <w:p w14:paraId="586790F4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Usage limitation configuration</w:t>
      </w:r>
    </w:p>
    <w:p w14:paraId="1830D708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Module-based feature licensing</w:t>
      </w:r>
    </w:p>
    <w:p w14:paraId="24B60116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Billing cycle management</w:t>
      </w:r>
    </w:p>
    <w:p w14:paraId="75545ECA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lifecycle handling</w:t>
      </w:r>
    </w:p>
    <w:p w14:paraId="40C55542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lastRenderedPageBreak/>
        <w:t>Grace period support</w:t>
      </w:r>
    </w:p>
    <w:p w14:paraId="6D6491C7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Upgrade and downgrade processing</w:t>
      </w:r>
    </w:p>
    <w:p w14:paraId="4639601A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Usage monitoring and enforcement</w:t>
      </w:r>
    </w:p>
    <w:p w14:paraId="22289300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reporting and analytics</w:t>
      </w:r>
    </w:p>
    <w:p w14:paraId="099C1A68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Payment gateway integration support</w:t>
      </w:r>
    </w:p>
    <w:p w14:paraId="44ADAC1F" w14:textId="77777777" w:rsidR="000D1024" w:rsidRPr="00957695" w:rsidRDefault="00000000" w:rsidP="0095769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Automated notifications and alerts</w:t>
      </w:r>
    </w:p>
    <w:p w14:paraId="55B0FEC5" w14:textId="32FC9FA4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22ABFC9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" w:name="system-architecture-overview"/>
      <w:bookmarkEnd w:id="5"/>
      <w:r w:rsidRPr="00957695">
        <w:rPr>
          <w:rFonts w:ascii="Times New Roman" w:hAnsi="Times New Roman" w:cs="Times New Roman"/>
          <w:color w:val="auto"/>
        </w:rPr>
        <w:t>3. System Architecture Overview</w:t>
      </w:r>
    </w:p>
    <w:p w14:paraId="3D0C2AEE" w14:textId="77777777" w:rsidR="000D1024" w:rsidRPr="00957695" w:rsidRDefault="00000000" w:rsidP="00957695">
      <w:pPr>
        <w:pStyle w:val="Heading2"/>
        <w:rPr>
          <w:rFonts w:ascii="Times New Roman" w:hAnsi="Times New Roman" w:cs="Times New Roman"/>
          <w:color w:val="auto"/>
        </w:rPr>
      </w:pPr>
      <w:bookmarkStart w:id="7" w:name="existing-structure"/>
      <w:r w:rsidRPr="00957695">
        <w:rPr>
          <w:rFonts w:ascii="Times New Roman" w:hAnsi="Times New Roman" w:cs="Times New Roman"/>
          <w:color w:val="auto"/>
        </w:rPr>
        <w:t>3.1 Existing Structure</w:t>
      </w:r>
    </w:p>
    <w:p w14:paraId="16D7CD0C" w14:textId="77777777" w:rsidR="000D1024" w:rsidRPr="00957695" w:rsidRDefault="00000000" w:rsidP="00957695">
      <w:pPr>
        <w:pStyle w:val="SourceCode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Super Admin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Organization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Hospitals / Institutions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Users</w:t>
      </w:r>
    </w:p>
    <w:p w14:paraId="6FE21501" w14:textId="77777777" w:rsidR="000D1024" w:rsidRPr="00957695" w:rsidRDefault="00000000" w:rsidP="00957695">
      <w:pPr>
        <w:pStyle w:val="Heading2"/>
        <w:rPr>
          <w:rFonts w:ascii="Times New Roman" w:hAnsi="Times New Roman" w:cs="Times New Roman"/>
          <w:color w:val="auto"/>
        </w:rPr>
      </w:pPr>
      <w:bookmarkStart w:id="8" w:name="subscription-flow"/>
      <w:bookmarkEnd w:id="7"/>
      <w:r w:rsidRPr="00957695">
        <w:rPr>
          <w:rFonts w:ascii="Times New Roman" w:hAnsi="Times New Roman" w:cs="Times New Roman"/>
          <w:color w:val="auto"/>
        </w:rPr>
        <w:t>3.2 Subscription Flow</w:t>
      </w:r>
    </w:p>
    <w:p w14:paraId="4F4CCAC9" w14:textId="77777777" w:rsidR="000D1024" w:rsidRPr="00957695" w:rsidRDefault="00000000" w:rsidP="00957695">
      <w:pPr>
        <w:pStyle w:val="SourceCode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Organization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Assigned Subscription Plan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Enabled Modules &amp; Limits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Applied Across Hospitals</w:t>
      </w:r>
    </w:p>
    <w:p w14:paraId="500C71F0" w14:textId="208518E4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87BD3C4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9" w:name="user-roles"/>
      <w:bookmarkEnd w:id="6"/>
      <w:bookmarkEnd w:id="8"/>
      <w:r w:rsidRPr="00957695">
        <w:rPr>
          <w:rFonts w:ascii="Times New Roman" w:hAnsi="Times New Roman" w:cs="Times New Roman"/>
          <w:color w:val="auto"/>
        </w:rPr>
        <w:t>4. User Roles</w:t>
      </w:r>
    </w:p>
    <w:p w14:paraId="1177B5F0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0" w:name="super-admin"/>
      <w:r w:rsidRPr="00957695">
        <w:rPr>
          <w:rFonts w:ascii="Times New Roman" w:hAnsi="Times New Roman" w:cs="Times New Roman"/>
          <w:color w:val="auto"/>
        </w:rPr>
        <w:t>4.1 Super Admin</w:t>
      </w:r>
    </w:p>
    <w:p w14:paraId="388B605A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Permissions:</w:t>
      </w:r>
    </w:p>
    <w:p w14:paraId="55FC1DF5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Create plans</w:t>
      </w:r>
    </w:p>
    <w:p w14:paraId="441621DC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Update plans</w:t>
      </w:r>
    </w:p>
    <w:p w14:paraId="201DD74E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Assign subscriptions</w:t>
      </w:r>
    </w:p>
    <w:p w14:paraId="33D991C5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Suspend subscriptions</w:t>
      </w:r>
    </w:p>
    <w:p w14:paraId="3CBA0284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Configure billing</w:t>
      </w:r>
    </w:p>
    <w:p w14:paraId="46FF5486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Monitor usage</w:t>
      </w:r>
    </w:p>
    <w:p w14:paraId="4C5A78F6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Generate reports</w:t>
      </w:r>
    </w:p>
    <w:p w14:paraId="45DF5EDE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Configure grace periods</w:t>
      </w:r>
    </w:p>
    <w:p w14:paraId="25473AE6" w14:textId="77777777" w:rsidR="000D1024" w:rsidRPr="00957695" w:rsidRDefault="00000000" w:rsidP="0095769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lastRenderedPageBreak/>
        <w:t>Enable/Disable modules</w:t>
      </w:r>
    </w:p>
    <w:p w14:paraId="38AB51A3" w14:textId="2D18B327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1F67AA04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1" w:name="organization-admin"/>
      <w:bookmarkEnd w:id="10"/>
      <w:r w:rsidRPr="00957695">
        <w:rPr>
          <w:rFonts w:ascii="Times New Roman" w:hAnsi="Times New Roman" w:cs="Times New Roman"/>
          <w:color w:val="auto"/>
        </w:rPr>
        <w:t>4.2 Organization Admin</w:t>
      </w:r>
    </w:p>
    <w:p w14:paraId="66F22016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Permissions:</w:t>
      </w:r>
    </w:p>
    <w:p w14:paraId="71C5D484" w14:textId="77777777" w:rsidR="000D1024" w:rsidRPr="00957695" w:rsidRDefault="00000000" w:rsidP="0095769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View subscription details</w:t>
      </w:r>
    </w:p>
    <w:p w14:paraId="4D76B4B4" w14:textId="77777777" w:rsidR="000D1024" w:rsidRPr="00957695" w:rsidRDefault="00000000" w:rsidP="0095769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Upgrade or request plan changes</w:t>
      </w:r>
    </w:p>
    <w:p w14:paraId="5DFF34D5" w14:textId="77777777" w:rsidR="000D1024" w:rsidRPr="00957695" w:rsidRDefault="00000000" w:rsidP="0095769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View usage statistics</w:t>
      </w:r>
    </w:p>
    <w:p w14:paraId="229AA83F" w14:textId="77777777" w:rsidR="000D1024" w:rsidRPr="00957695" w:rsidRDefault="00000000" w:rsidP="0095769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View invoices and payment history</w:t>
      </w:r>
    </w:p>
    <w:p w14:paraId="22353CB3" w14:textId="77777777" w:rsidR="000D1024" w:rsidRPr="00957695" w:rsidRDefault="00000000" w:rsidP="00957695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Renew subscriptions</w:t>
      </w:r>
    </w:p>
    <w:p w14:paraId="6F666143" w14:textId="279DAE38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45AE370F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2" w:name="functional-requirements"/>
      <w:bookmarkEnd w:id="9"/>
      <w:bookmarkEnd w:id="11"/>
      <w:r w:rsidRPr="00957695">
        <w:rPr>
          <w:rFonts w:ascii="Times New Roman" w:hAnsi="Times New Roman" w:cs="Times New Roman"/>
          <w:color w:val="auto"/>
        </w:rPr>
        <w:t>5. Functional Requirements</w:t>
      </w:r>
    </w:p>
    <w:p w14:paraId="47830DB2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3" w:name="plan-management"/>
      <w:bookmarkEnd w:id="12"/>
      <w:r w:rsidRPr="00957695">
        <w:rPr>
          <w:rFonts w:ascii="Times New Roman" w:hAnsi="Times New Roman" w:cs="Times New Roman"/>
          <w:color w:val="auto"/>
        </w:rPr>
        <w:t>5.1 Plan Management</w:t>
      </w:r>
    </w:p>
    <w:p w14:paraId="09B137F0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4" w:name="description"/>
      <w:r w:rsidRPr="00957695">
        <w:rPr>
          <w:rFonts w:ascii="Times New Roman" w:hAnsi="Times New Roman" w:cs="Times New Roman"/>
          <w:color w:val="auto"/>
        </w:rPr>
        <w:t>Description</w:t>
      </w:r>
    </w:p>
    <w:p w14:paraId="6EBBB698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allow Super Admin to create and manage subscription plans.</w:t>
      </w:r>
    </w:p>
    <w:p w14:paraId="3258DF34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5" w:name="features"/>
      <w:bookmarkEnd w:id="14"/>
      <w:r w:rsidRPr="00957695">
        <w:rPr>
          <w:rFonts w:ascii="Times New Roman" w:hAnsi="Times New Roman" w:cs="Times New Roman"/>
          <w:color w:val="auto"/>
        </w:rPr>
        <w:t>Features</w:t>
      </w:r>
    </w:p>
    <w:p w14:paraId="16779CA5" w14:textId="77777777" w:rsidR="000D1024" w:rsidRPr="00957695" w:rsidRDefault="00000000" w:rsidP="00957695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Create plan</w:t>
      </w:r>
    </w:p>
    <w:p w14:paraId="05C115C0" w14:textId="77777777" w:rsidR="000D1024" w:rsidRPr="00957695" w:rsidRDefault="00000000" w:rsidP="00957695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Edit plan</w:t>
      </w:r>
    </w:p>
    <w:p w14:paraId="5B6C15E1" w14:textId="77777777" w:rsidR="000D1024" w:rsidRPr="00957695" w:rsidRDefault="00000000" w:rsidP="00957695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Activate/Deactivate plan</w:t>
      </w:r>
    </w:p>
    <w:p w14:paraId="5C903C3E" w14:textId="77777777" w:rsidR="000D1024" w:rsidRPr="00957695" w:rsidRDefault="00000000" w:rsidP="00957695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Archive plan</w:t>
      </w:r>
    </w:p>
    <w:p w14:paraId="2463F8C2" w14:textId="77777777" w:rsidR="000D1024" w:rsidRPr="00957695" w:rsidRDefault="00000000" w:rsidP="00957695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Clone existing plans</w:t>
      </w:r>
    </w:p>
    <w:p w14:paraId="2A4AE2F9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6" w:name="plan-attributes"/>
      <w:bookmarkEnd w:id="15"/>
      <w:r w:rsidRPr="00957695">
        <w:rPr>
          <w:rFonts w:ascii="Times New Roman" w:hAnsi="Times New Roman" w:cs="Times New Roman"/>
          <w:color w:val="auto"/>
        </w:rPr>
        <w:t>Plan 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6"/>
        <w:gridCol w:w="2816"/>
      </w:tblGrid>
      <w:tr w:rsidR="00957695" w:rsidRPr="00957695" w14:paraId="641F2EF3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F242A7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</w:tcPr>
          <w:p w14:paraId="09F3AC21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</w:tr>
      <w:tr w:rsidR="00957695" w:rsidRPr="00957695" w14:paraId="17AB3F6D" w14:textId="77777777">
        <w:tc>
          <w:tcPr>
            <w:tcW w:w="0" w:type="auto"/>
          </w:tcPr>
          <w:p w14:paraId="1B590CA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Plan Name</w:t>
            </w:r>
          </w:p>
        </w:tc>
        <w:tc>
          <w:tcPr>
            <w:tcW w:w="0" w:type="auto"/>
          </w:tcPr>
          <w:p w14:paraId="424622A1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Name of subscription plan</w:t>
            </w:r>
          </w:p>
        </w:tc>
      </w:tr>
      <w:tr w:rsidR="00957695" w:rsidRPr="00957695" w14:paraId="7F7818AA" w14:textId="77777777">
        <w:tc>
          <w:tcPr>
            <w:tcW w:w="0" w:type="auto"/>
          </w:tcPr>
          <w:p w14:paraId="1FACF04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Slug</w:t>
            </w:r>
          </w:p>
        </w:tc>
        <w:tc>
          <w:tcPr>
            <w:tcW w:w="0" w:type="auto"/>
          </w:tcPr>
          <w:p w14:paraId="488A5F55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Unique identifier</w:t>
            </w:r>
          </w:p>
        </w:tc>
      </w:tr>
      <w:tr w:rsidR="00957695" w:rsidRPr="00957695" w14:paraId="4C19195B" w14:textId="77777777">
        <w:tc>
          <w:tcPr>
            <w:tcW w:w="0" w:type="auto"/>
          </w:tcPr>
          <w:p w14:paraId="3D573B54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</w:tcPr>
          <w:p w14:paraId="568BCBD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Plan details</w:t>
            </w:r>
          </w:p>
        </w:tc>
      </w:tr>
      <w:tr w:rsidR="00957695" w:rsidRPr="00957695" w14:paraId="74E8890D" w14:textId="77777777">
        <w:tc>
          <w:tcPr>
            <w:tcW w:w="0" w:type="auto"/>
          </w:tcPr>
          <w:p w14:paraId="79EE8EB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Monthly Price</w:t>
            </w:r>
          </w:p>
        </w:tc>
        <w:tc>
          <w:tcPr>
            <w:tcW w:w="0" w:type="auto"/>
          </w:tcPr>
          <w:p w14:paraId="4FE73BA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Monthly subscription price</w:t>
            </w:r>
          </w:p>
        </w:tc>
      </w:tr>
      <w:tr w:rsidR="00957695" w:rsidRPr="00957695" w14:paraId="21F0B49B" w14:textId="77777777">
        <w:tc>
          <w:tcPr>
            <w:tcW w:w="0" w:type="auto"/>
          </w:tcPr>
          <w:p w14:paraId="17DE9C94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Yearly Price</w:t>
            </w:r>
          </w:p>
        </w:tc>
        <w:tc>
          <w:tcPr>
            <w:tcW w:w="0" w:type="auto"/>
          </w:tcPr>
          <w:p w14:paraId="5229A01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Annual subscription price</w:t>
            </w:r>
          </w:p>
        </w:tc>
      </w:tr>
      <w:tr w:rsidR="00957695" w:rsidRPr="00957695" w14:paraId="0928914E" w14:textId="77777777">
        <w:tc>
          <w:tcPr>
            <w:tcW w:w="0" w:type="auto"/>
          </w:tcPr>
          <w:p w14:paraId="2A4D7501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Trial Days</w:t>
            </w:r>
          </w:p>
        </w:tc>
        <w:tc>
          <w:tcPr>
            <w:tcW w:w="0" w:type="auto"/>
          </w:tcPr>
          <w:p w14:paraId="788E60E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Free trial duration</w:t>
            </w:r>
          </w:p>
        </w:tc>
      </w:tr>
      <w:tr w:rsidR="00957695" w:rsidRPr="00957695" w14:paraId="48A38827" w14:textId="77777777">
        <w:tc>
          <w:tcPr>
            <w:tcW w:w="0" w:type="auto"/>
          </w:tcPr>
          <w:p w14:paraId="745B1BE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Grace Days</w:t>
            </w:r>
          </w:p>
        </w:tc>
        <w:tc>
          <w:tcPr>
            <w:tcW w:w="0" w:type="auto"/>
          </w:tcPr>
          <w:p w14:paraId="664A3A1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Allowed overdue days</w:t>
            </w:r>
          </w:p>
        </w:tc>
      </w:tr>
      <w:tr w:rsidR="00957695" w:rsidRPr="00957695" w14:paraId="151A9421" w14:textId="77777777">
        <w:tc>
          <w:tcPr>
            <w:tcW w:w="0" w:type="auto"/>
          </w:tcPr>
          <w:p w14:paraId="44AB2D6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75FA0EE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Active/Inactive</w:t>
            </w:r>
          </w:p>
        </w:tc>
      </w:tr>
      <w:tr w:rsidR="00957695" w:rsidRPr="00957695" w14:paraId="05AE31A1" w14:textId="77777777">
        <w:tc>
          <w:tcPr>
            <w:tcW w:w="0" w:type="auto"/>
          </w:tcPr>
          <w:p w14:paraId="37B1722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Auto Renewal</w:t>
            </w:r>
          </w:p>
        </w:tc>
        <w:tc>
          <w:tcPr>
            <w:tcW w:w="0" w:type="auto"/>
          </w:tcPr>
          <w:p w14:paraId="2D753CE7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Enable automatic renewal</w:t>
            </w:r>
          </w:p>
        </w:tc>
      </w:tr>
    </w:tbl>
    <w:p w14:paraId="06B29A73" w14:textId="67316605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CDBE0A8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7" w:name="plan-limits-management"/>
      <w:bookmarkEnd w:id="13"/>
      <w:bookmarkEnd w:id="16"/>
      <w:r w:rsidRPr="00957695">
        <w:rPr>
          <w:rFonts w:ascii="Times New Roman" w:hAnsi="Times New Roman" w:cs="Times New Roman"/>
          <w:color w:val="auto"/>
        </w:rPr>
        <w:lastRenderedPageBreak/>
        <w:t>5.2 Plan Limits Management</w:t>
      </w:r>
    </w:p>
    <w:p w14:paraId="6A464D51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8" w:name="description-1"/>
      <w:r w:rsidRPr="00957695">
        <w:rPr>
          <w:rFonts w:ascii="Times New Roman" w:hAnsi="Times New Roman" w:cs="Times New Roman"/>
          <w:color w:val="auto"/>
        </w:rPr>
        <w:t>Description</w:t>
      </w:r>
    </w:p>
    <w:p w14:paraId="261116C9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support configurable resource limitations per plan.</w:t>
      </w:r>
    </w:p>
    <w:p w14:paraId="78A3E83F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9" w:name="configurable-limits"/>
      <w:bookmarkEnd w:id="18"/>
      <w:r w:rsidRPr="00957695">
        <w:rPr>
          <w:rFonts w:ascii="Times New Roman" w:hAnsi="Times New Roman" w:cs="Times New Roman"/>
          <w:color w:val="auto"/>
        </w:rPr>
        <w:t>Configurable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3996"/>
      </w:tblGrid>
      <w:tr w:rsidR="00957695" w:rsidRPr="00957695" w14:paraId="0E72B63B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11A0D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Limit</w:t>
            </w:r>
          </w:p>
        </w:tc>
        <w:tc>
          <w:tcPr>
            <w:tcW w:w="0" w:type="auto"/>
          </w:tcPr>
          <w:p w14:paraId="1653230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</w:tr>
      <w:tr w:rsidR="00957695" w:rsidRPr="00957695" w14:paraId="02875CFC" w14:textId="77777777">
        <w:tc>
          <w:tcPr>
            <w:tcW w:w="0" w:type="auto"/>
          </w:tcPr>
          <w:p w14:paraId="61C5B93E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 Users</w:t>
            </w:r>
          </w:p>
        </w:tc>
        <w:tc>
          <w:tcPr>
            <w:tcW w:w="0" w:type="auto"/>
          </w:tcPr>
          <w:p w14:paraId="7960681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Maximum users allowed</w:t>
            </w:r>
          </w:p>
        </w:tc>
      </w:tr>
      <w:tr w:rsidR="00957695" w:rsidRPr="00957695" w14:paraId="161DEB36" w14:textId="77777777">
        <w:tc>
          <w:tcPr>
            <w:tcW w:w="0" w:type="auto"/>
          </w:tcPr>
          <w:p w14:paraId="1E06DC6E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 Patients</w:t>
            </w:r>
          </w:p>
        </w:tc>
        <w:tc>
          <w:tcPr>
            <w:tcW w:w="0" w:type="auto"/>
          </w:tcPr>
          <w:p w14:paraId="08433A3D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Maximum patient records</w:t>
            </w:r>
          </w:p>
        </w:tc>
      </w:tr>
      <w:tr w:rsidR="00957695" w:rsidRPr="00957695" w14:paraId="1DE5B80B" w14:textId="77777777">
        <w:tc>
          <w:tcPr>
            <w:tcW w:w="0" w:type="auto"/>
          </w:tcPr>
          <w:p w14:paraId="14D5412C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 Storage</w:t>
            </w:r>
          </w:p>
        </w:tc>
        <w:tc>
          <w:tcPr>
            <w:tcW w:w="0" w:type="auto"/>
          </w:tcPr>
          <w:p w14:paraId="5432048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Maximum storage size</w:t>
            </w:r>
          </w:p>
        </w:tc>
      </w:tr>
      <w:tr w:rsidR="00957695" w:rsidRPr="00957695" w14:paraId="00F60C69" w14:textId="77777777">
        <w:tc>
          <w:tcPr>
            <w:tcW w:w="0" w:type="auto"/>
          </w:tcPr>
          <w:p w14:paraId="10D24C8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 Hospitals</w:t>
            </w:r>
          </w:p>
        </w:tc>
        <w:tc>
          <w:tcPr>
            <w:tcW w:w="0" w:type="auto"/>
          </w:tcPr>
          <w:p w14:paraId="6ECE71F1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Maximum hospitals under organization</w:t>
            </w:r>
          </w:p>
        </w:tc>
      </w:tr>
      <w:tr w:rsidR="00957695" w:rsidRPr="00957695" w14:paraId="1A47D692" w14:textId="77777777">
        <w:tc>
          <w:tcPr>
            <w:tcW w:w="0" w:type="auto"/>
          </w:tcPr>
          <w:p w14:paraId="7A46D44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Max API Requests</w:t>
            </w:r>
          </w:p>
        </w:tc>
        <w:tc>
          <w:tcPr>
            <w:tcW w:w="0" w:type="auto"/>
          </w:tcPr>
          <w:p w14:paraId="0A4BD57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Monthly API request limit</w:t>
            </w:r>
          </w:p>
        </w:tc>
      </w:tr>
      <w:tr w:rsidR="00957695" w:rsidRPr="00957695" w14:paraId="1DBFCB94" w14:textId="77777777">
        <w:tc>
          <w:tcPr>
            <w:tcW w:w="0" w:type="auto"/>
          </w:tcPr>
          <w:p w14:paraId="50FF714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SMS Quota</w:t>
            </w:r>
          </w:p>
        </w:tc>
        <w:tc>
          <w:tcPr>
            <w:tcW w:w="0" w:type="auto"/>
          </w:tcPr>
          <w:p w14:paraId="72AACE7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Monthly SMS limit</w:t>
            </w:r>
          </w:p>
        </w:tc>
      </w:tr>
      <w:tr w:rsidR="00957695" w:rsidRPr="00957695" w14:paraId="3039B3C2" w14:textId="77777777">
        <w:tc>
          <w:tcPr>
            <w:tcW w:w="0" w:type="auto"/>
          </w:tcPr>
          <w:p w14:paraId="61F1BB8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WhatsApp Quota</w:t>
            </w:r>
          </w:p>
        </w:tc>
        <w:tc>
          <w:tcPr>
            <w:tcW w:w="0" w:type="auto"/>
          </w:tcPr>
          <w:p w14:paraId="11B38D2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Monthly WhatsApp limit</w:t>
            </w:r>
          </w:p>
        </w:tc>
      </w:tr>
    </w:tbl>
    <w:p w14:paraId="30B1D69F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0" w:name="rules"/>
      <w:bookmarkEnd w:id="19"/>
      <w:r w:rsidRPr="00957695">
        <w:rPr>
          <w:rFonts w:ascii="Times New Roman" w:hAnsi="Times New Roman" w:cs="Times New Roman"/>
          <w:color w:val="auto"/>
        </w:rPr>
        <w:t>Rules</w:t>
      </w:r>
    </w:p>
    <w:p w14:paraId="31834DA1" w14:textId="77777777" w:rsidR="000D1024" w:rsidRPr="00957695" w:rsidRDefault="00000000" w:rsidP="00957695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System shall restrict creation when limit exceeded</w:t>
      </w:r>
    </w:p>
    <w:p w14:paraId="1545F85A" w14:textId="77777777" w:rsidR="000D1024" w:rsidRPr="00957695" w:rsidRDefault="00000000" w:rsidP="00957695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System shall show warning alerts at configurable thresholds</w:t>
      </w:r>
    </w:p>
    <w:p w14:paraId="38554686" w14:textId="77777777" w:rsidR="000D1024" w:rsidRPr="00957695" w:rsidRDefault="00000000" w:rsidP="00957695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Unlimited option shall be supported</w:t>
      </w:r>
    </w:p>
    <w:p w14:paraId="044F0233" w14:textId="77777777" w:rsidR="00957695" w:rsidRDefault="00957695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21" w:name="module-based-access-control"/>
      <w:bookmarkEnd w:id="17"/>
      <w:bookmarkEnd w:id="20"/>
    </w:p>
    <w:p w14:paraId="41D999D4" w14:textId="0E844B72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57695">
        <w:rPr>
          <w:rFonts w:ascii="Times New Roman" w:hAnsi="Times New Roman" w:cs="Times New Roman"/>
          <w:color w:val="auto"/>
        </w:rPr>
        <w:t>5.3 Module-Based Access Control</w:t>
      </w:r>
    </w:p>
    <w:p w14:paraId="53EF1FFF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2" w:name="description-2"/>
      <w:r w:rsidRPr="00957695">
        <w:rPr>
          <w:rFonts w:ascii="Times New Roman" w:hAnsi="Times New Roman" w:cs="Times New Roman"/>
          <w:color w:val="auto"/>
        </w:rPr>
        <w:t>Description</w:t>
      </w:r>
    </w:p>
    <w:p w14:paraId="17AB6C81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enable or disable modules based on subscription plans.</w:t>
      </w:r>
    </w:p>
    <w:p w14:paraId="266E55CD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3" w:name="example-modules"/>
      <w:bookmarkEnd w:id="22"/>
      <w:r w:rsidRPr="00957695">
        <w:rPr>
          <w:rFonts w:ascii="Times New Roman" w:hAnsi="Times New Roman" w:cs="Times New Roman"/>
          <w:color w:val="auto"/>
        </w:rPr>
        <w:t>Example Modules</w:t>
      </w:r>
    </w:p>
    <w:p w14:paraId="71DE5124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OPD</w:t>
      </w:r>
    </w:p>
    <w:p w14:paraId="78DBD0B4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IPD</w:t>
      </w:r>
    </w:p>
    <w:p w14:paraId="23E288B2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Pharmacy</w:t>
      </w:r>
    </w:p>
    <w:p w14:paraId="44A2DF84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Laboratory</w:t>
      </w:r>
    </w:p>
    <w:p w14:paraId="3765B667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Radiology</w:t>
      </w:r>
    </w:p>
    <w:p w14:paraId="54135307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EMR</w:t>
      </w:r>
    </w:p>
    <w:p w14:paraId="04650392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Telemedicine</w:t>
      </w:r>
    </w:p>
    <w:p w14:paraId="3246AB37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Billing</w:t>
      </w:r>
    </w:p>
    <w:p w14:paraId="5C233924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HR &amp; Payroll</w:t>
      </w:r>
    </w:p>
    <w:p w14:paraId="4E5403F4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Inventory</w:t>
      </w:r>
    </w:p>
    <w:p w14:paraId="0828745F" w14:textId="77777777" w:rsidR="000D1024" w:rsidRPr="00957695" w:rsidRDefault="00000000" w:rsidP="00957695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lastRenderedPageBreak/>
        <w:t>Reports &amp; Analytics</w:t>
      </w:r>
    </w:p>
    <w:p w14:paraId="130513FE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4" w:name="requirements"/>
      <w:bookmarkEnd w:id="23"/>
      <w:r w:rsidRPr="00957695">
        <w:rPr>
          <w:rFonts w:ascii="Times New Roman" w:hAnsi="Times New Roman" w:cs="Times New Roman"/>
          <w:color w:val="auto"/>
        </w:rPr>
        <w:t>Requirements</w:t>
      </w:r>
    </w:p>
    <w:p w14:paraId="44DCA295" w14:textId="77777777" w:rsidR="000D1024" w:rsidRPr="00957695" w:rsidRDefault="00000000" w:rsidP="00957695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Modules shall be mapped to plans</w:t>
      </w:r>
    </w:p>
    <w:p w14:paraId="5F560784" w14:textId="77777777" w:rsidR="000D1024" w:rsidRPr="00957695" w:rsidRDefault="00000000" w:rsidP="00957695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Disabled modules shall be inaccessible</w:t>
      </w:r>
    </w:p>
    <w:p w14:paraId="026B478C" w14:textId="77777777" w:rsidR="000D1024" w:rsidRPr="00957695" w:rsidRDefault="00000000" w:rsidP="00957695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Middleware shall validate access permissions</w:t>
      </w:r>
    </w:p>
    <w:p w14:paraId="2600A2F5" w14:textId="66141154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  <w:bookmarkStart w:id="25" w:name="validation-logic"/>
      <w:bookmarkEnd w:id="24"/>
    </w:p>
    <w:p w14:paraId="01785C76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26" w:name="subscription-assignment"/>
      <w:bookmarkEnd w:id="21"/>
      <w:bookmarkEnd w:id="25"/>
      <w:r w:rsidRPr="00957695">
        <w:rPr>
          <w:rFonts w:ascii="Times New Roman" w:hAnsi="Times New Roman" w:cs="Times New Roman"/>
          <w:color w:val="auto"/>
        </w:rPr>
        <w:t>5.4 Subscription Assignment</w:t>
      </w:r>
    </w:p>
    <w:p w14:paraId="017FCAFA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7" w:name="description-3"/>
      <w:r w:rsidRPr="00957695">
        <w:rPr>
          <w:rFonts w:ascii="Times New Roman" w:hAnsi="Times New Roman" w:cs="Times New Roman"/>
          <w:color w:val="auto"/>
        </w:rPr>
        <w:t>Description</w:t>
      </w:r>
    </w:p>
    <w:p w14:paraId="1E9A7D77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assign plans to organizations.</w:t>
      </w:r>
    </w:p>
    <w:p w14:paraId="27CBF664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8" w:name="workflow"/>
      <w:bookmarkEnd w:id="27"/>
      <w:r w:rsidRPr="00957695">
        <w:rPr>
          <w:rFonts w:ascii="Times New Roman" w:hAnsi="Times New Roman" w:cs="Times New Roman"/>
          <w:color w:val="auto"/>
        </w:rPr>
        <w:t>Workflow</w:t>
      </w:r>
    </w:p>
    <w:p w14:paraId="56B80F57" w14:textId="77777777" w:rsidR="000D1024" w:rsidRPr="00957695" w:rsidRDefault="00000000" w:rsidP="00957695">
      <w:pPr>
        <w:pStyle w:val="SourceCode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Create Organization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Assign Plan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Activate Subscription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Apply Limits &amp; Modules</w:t>
      </w:r>
    </w:p>
    <w:p w14:paraId="6E3156DB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9" w:name="subscription-information"/>
      <w:bookmarkEnd w:id="28"/>
      <w:r w:rsidRPr="00957695">
        <w:rPr>
          <w:rFonts w:ascii="Times New Roman" w:hAnsi="Times New Roman" w:cs="Times New Roman"/>
          <w:color w:val="auto"/>
        </w:rPr>
        <w:t>Subscription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9"/>
        <w:gridCol w:w="2156"/>
      </w:tblGrid>
      <w:tr w:rsidR="00957695" w:rsidRPr="00957695" w14:paraId="29EFA9B5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DDF469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</w:tcPr>
          <w:p w14:paraId="5EF64CDD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</w:tr>
      <w:tr w:rsidR="00957695" w:rsidRPr="00957695" w14:paraId="1FCE5AA0" w14:textId="77777777">
        <w:tc>
          <w:tcPr>
            <w:tcW w:w="0" w:type="auto"/>
          </w:tcPr>
          <w:p w14:paraId="6A4E3C0C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</w:tcPr>
          <w:p w14:paraId="56629A8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Linked organization</w:t>
            </w:r>
          </w:p>
        </w:tc>
      </w:tr>
      <w:tr w:rsidR="00957695" w:rsidRPr="00957695" w14:paraId="588AABDA" w14:textId="77777777">
        <w:tc>
          <w:tcPr>
            <w:tcW w:w="0" w:type="auto"/>
          </w:tcPr>
          <w:p w14:paraId="4A77671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0" w:type="auto"/>
          </w:tcPr>
          <w:p w14:paraId="61BADBA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Assigned plan</w:t>
            </w:r>
          </w:p>
        </w:tc>
      </w:tr>
      <w:tr w:rsidR="00957695" w:rsidRPr="00957695" w14:paraId="54B2B138" w14:textId="77777777">
        <w:tc>
          <w:tcPr>
            <w:tcW w:w="0" w:type="auto"/>
          </w:tcPr>
          <w:p w14:paraId="5AEFBDE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Start Date</w:t>
            </w:r>
          </w:p>
        </w:tc>
        <w:tc>
          <w:tcPr>
            <w:tcW w:w="0" w:type="auto"/>
          </w:tcPr>
          <w:p w14:paraId="3A54725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Subscription start</w:t>
            </w:r>
          </w:p>
        </w:tc>
      </w:tr>
      <w:tr w:rsidR="00957695" w:rsidRPr="00957695" w14:paraId="629B980F" w14:textId="77777777">
        <w:tc>
          <w:tcPr>
            <w:tcW w:w="0" w:type="auto"/>
          </w:tcPr>
          <w:p w14:paraId="66458DB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Expiry Date</w:t>
            </w:r>
          </w:p>
        </w:tc>
        <w:tc>
          <w:tcPr>
            <w:tcW w:w="0" w:type="auto"/>
          </w:tcPr>
          <w:p w14:paraId="155B175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Subscription expiry</w:t>
            </w:r>
          </w:p>
        </w:tc>
      </w:tr>
      <w:tr w:rsidR="00957695" w:rsidRPr="00957695" w14:paraId="447B3656" w14:textId="77777777">
        <w:tc>
          <w:tcPr>
            <w:tcW w:w="0" w:type="auto"/>
          </w:tcPr>
          <w:p w14:paraId="0625526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Renewal Date</w:t>
            </w:r>
          </w:p>
        </w:tc>
        <w:tc>
          <w:tcPr>
            <w:tcW w:w="0" w:type="auto"/>
          </w:tcPr>
          <w:p w14:paraId="60D7739D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Next billing date</w:t>
            </w:r>
          </w:p>
        </w:tc>
      </w:tr>
      <w:tr w:rsidR="00957695" w:rsidRPr="00957695" w14:paraId="3DE47A1C" w14:textId="77777777">
        <w:tc>
          <w:tcPr>
            <w:tcW w:w="0" w:type="auto"/>
          </w:tcPr>
          <w:p w14:paraId="45E0551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4A2D10A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Subscription status</w:t>
            </w:r>
          </w:p>
        </w:tc>
      </w:tr>
      <w:tr w:rsidR="00957695" w:rsidRPr="00957695" w14:paraId="6E44CAEE" w14:textId="77777777">
        <w:tc>
          <w:tcPr>
            <w:tcW w:w="0" w:type="auto"/>
          </w:tcPr>
          <w:p w14:paraId="012D5AC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Auto Renew</w:t>
            </w:r>
          </w:p>
        </w:tc>
        <w:tc>
          <w:tcPr>
            <w:tcW w:w="0" w:type="auto"/>
          </w:tcPr>
          <w:p w14:paraId="4400D05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Auto renewal flag</w:t>
            </w:r>
          </w:p>
        </w:tc>
      </w:tr>
    </w:tbl>
    <w:p w14:paraId="6029FC67" w14:textId="2AE9A333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45C4E3A5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0" w:name="subscription-status-management"/>
      <w:bookmarkEnd w:id="26"/>
      <w:bookmarkEnd w:id="29"/>
      <w:r w:rsidRPr="00957695">
        <w:rPr>
          <w:rFonts w:ascii="Times New Roman" w:hAnsi="Times New Roman" w:cs="Times New Roman"/>
          <w:color w:val="auto"/>
        </w:rPr>
        <w:t>5.5 Subscription Status Management</w:t>
      </w:r>
    </w:p>
    <w:p w14:paraId="2D5DFDD2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1" w:name="supported-statuses"/>
      <w:r w:rsidRPr="00957695">
        <w:rPr>
          <w:rFonts w:ascii="Times New Roman" w:hAnsi="Times New Roman" w:cs="Times New Roman"/>
          <w:color w:val="auto"/>
        </w:rPr>
        <w:t>Supported Statuses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3076"/>
      </w:tblGrid>
      <w:tr w:rsidR="00957695" w:rsidRPr="00957695" w14:paraId="39B57E6E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DF22B5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50431CD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</w:tr>
      <w:tr w:rsidR="00957695" w:rsidRPr="00957695" w14:paraId="4FA6BB0F" w14:textId="77777777">
        <w:tc>
          <w:tcPr>
            <w:tcW w:w="0" w:type="auto"/>
          </w:tcPr>
          <w:p w14:paraId="02C0092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Trial</w:t>
            </w:r>
          </w:p>
        </w:tc>
        <w:tc>
          <w:tcPr>
            <w:tcW w:w="0" w:type="auto"/>
          </w:tcPr>
          <w:p w14:paraId="1C2B9959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Free trial active</w:t>
            </w:r>
          </w:p>
        </w:tc>
      </w:tr>
      <w:tr w:rsidR="00957695" w:rsidRPr="00957695" w14:paraId="42F02685" w14:textId="77777777">
        <w:tc>
          <w:tcPr>
            <w:tcW w:w="0" w:type="auto"/>
          </w:tcPr>
          <w:p w14:paraId="4A63031E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Active</w:t>
            </w:r>
          </w:p>
        </w:tc>
        <w:tc>
          <w:tcPr>
            <w:tcW w:w="0" w:type="auto"/>
          </w:tcPr>
          <w:p w14:paraId="537B797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Paid and active</w:t>
            </w:r>
          </w:p>
        </w:tc>
      </w:tr>
      <w:tr w:rsidR="00957695" w:rsidRPr="00957695" w14:paraId="5DDCF0F7" w14:textId="77777777">
        <w:tc>
          <w:tcPr>
            <w:tcW w:w="0" w:type="auto"/>
          </w:tcPr>
          <w:p w14:paraId="1202970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Grace</w:t>
            </w:r>
          </w:p>
        </w:tc>
        <w:tc>
          <w:tcPr>
            <w:tcW w:w="0" w:type="auto"/>
          </w:tcPr>
          <w:p w14:paraId="0869CCA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Payment overdue but allowed</w:t>
            </w:r>
          </w:p>
        </w:tc>
      </w:tr>
      <w:tr w:rsidR="00957695" w:rsidRPr="00957695" w14:paraId="0C017AEB" w14:textId="77777777">
        <w:tc>
          <w:tcPr>
            <w:tcW w:w="0" w:type="auto"/>
          </w:tcPr>
          <w:p w14:paraId="00152CD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lastRenderedPageBreak/>
              <w:t>Suspended</w:t>
            </w:r>
          </w:p>
        </w:tc>
        <w:tc>
          <w:tcPr>
            <w:tcW w:w="0" w:type="auto"/>
          </w:tcPr>
          <w:p w14:paraId="476515C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Access restricted</w:t>
            </w:r>
          </w:p>
        </w:tc>
      </w:tr>
      <w:tr w:rsidR="00957695" w:rsidRPr="00957695" w14:paraId="06AF0142" w14:textId="77777777">
        <w:tc>
          <w:tcPr>
            <w:tcW w:w="0" w:type="auto"/>
          </w:tcPr>
          <w:p w14:paraId="2FD541A5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Expired</w:t>
            </w:r>
          </w:p>
        </w:tc>
        <w:tc>
          <w:tcPr>
            <w:tcW w:w="0" w:type="auto"/>
          </w:tcPr>
          <w:p w14:paraId="23441A3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Subscription ended</w:t>
            </w:r>
          </w:p>
        </w:tc>
      </w:tr>
      <w:tr w:rsidR="00957695" w:rsidRPr="00957695" w14:paraId="4C835FEA" w14:textId="77777777">
        <w:tc>
          <w:tcPr>
            <w:tcW w:w="0" w:type="auto"/>
          </w:tcPr>
          <w:p w14:paraId="02D000D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Cancelled</w:t>
            </w:r>
          </w:p>
        </w:tc>
        <w:tc>
          <w:tcPr>
            <w:tcW w:w="0" w:type="auto"/>
          </w:tcPr>
          <w:p w14:paraId="00BC227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Permanently terminated</w:t>
            </w:r>
          </w:p>
        </w:tc>
      </w:tr>
    </w:tbl>
    <w:p w14:paraId="67036A51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2" w:name="rules-1"/>
      <w:bookmarkEnd w:id="31"/>
      <w:r w:rsidRPr="00957695">
        <w:rPr>
          <w:rFonts w:ascii="Times New Roman" w:hAnsi="Times New Roman" w:cs="Times New Roman"/>
          <w:color w:val="auto"/>
        </w:rPr>
        <w:t>Rules</w:t>
      </w:r>
    </w:p>
    <w:p w14:paraId="09129C1E" w14:textId="77777777" w:rsidR="000D1024" w:rsidRPr="00957695" w:rsidRDefault="00000000" w:rsidP="00957695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Expired subscriptions enter Grace state if configured</w:t>
      </w:r>
    </w:p>
    <w:p w14:paraId="29FBD396" w14:textId="77777777" w:rsidR="000D1024" w:rsidRPr="00957695" w:rsidRDefault="00000000" w:rsidP="00957695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Suspended organizations cannot access restricted modules</w:t>
      </w:r>
    </w:p>
    <w:p w14:paraId="3CF0ED2C" w14:textId="77777777" w:rsidR="000D1024" w:rsidRPr="00957695" w:rsidRDefault="00000000" w:rsidP="00957695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Trial subscriptions convert to paid after trial completion</w:t>
      </w:r>
    </w:p>
    <w:p w14:paraId="01C775FF" w14:textId="6026B3A4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C067646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3" w:name="billing-payment-management"/>
      <w:bookmarkEnd w:id="30"/>
      <w:bookmarkEnd w:id="32"/>
      <w:r w:rsidRPr="00957695">
        <w:rPr>
          <w:rFonts w:ascii="Times New Roman" w:hAnsi="Times New Roman" w:cs="Times New Roman"/>
          <w:color w:val="auto"/>
        </w:rPr>
        <w:t>5.6 Billing &amp; Payment Management</w:t>
      </w:r>
    </w:p>
    <w:p w14:paraId="7EF455F0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4" w:name="description-4"/>
      <w:r w:rsidRPr="00957695">
        <w:rPr>
          <w:rFonts w:ascii="Times New Roman" w:hAnsi="Times New Roman" w:cs="Times New Roman"/>
          <w:color w:val="auto"/>
        </w:rPr>
        <w:t>Description</w:t>
      </w:r>
    </w:p>
    <w:p w14:paraId="7E91C85A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support subscription billing management.</w:t>
      </w:r>
    </w:p>
    <w:p w14:paraId="39C021C0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5" w:name="features-1"/>
      <w:bookmarkEnd w:id="34"/>
      <w:r w:rsidRPr="00957695">
        <w:rPr>
          <w:rFonts w:ascii="Times New Roman" w:hAnsi="Times New Roman" w:cs="Times New Roman"/>
          <w:color w:val="auto"/>
        </w:rPr>
        <w:t>Features</w:t>
      </w:r>
    </w:p>
    <w:p w14:paraId="1ADBA2BC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Invoice generation</w:t>
      </w:r>
    </w:p>
    <w:p w14:paraId="76FED3EB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Renewal billing</w:t>
      </w:r>
    </w:p>
    <w:p w14:paraId="2914E578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Payment history</w:t>
      </w:r>
    </w:p>
    <w:p w14:paraId="21B3F341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Failed payment tracking</w:t>
      </w:r>
    </w:p>
    <w:p w14:paraId="0F87C31B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Manual and automatic renewals</w:t>
      </w:r>
    </w:p>
    <w:p w14:paraId="6654A904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GST/Tax support</w:t>
      </w:r>
    </w:p>
    <w:p w14:paraId="58E4DFDC" w14:textId="77777777" w:rsidR="000D1024" w:rsidRPr="00957695" w:rsidRDefault="00000000" w:rsidP="00957695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Coupon and discount support</w:t>
      </w:r>
    </w:p>
    <w:p w14:paraId="5F6CD9DB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6" w:name="supported-billing-cycles"/>
      <w:bookmarkEnd w:id="35"/>
      <w:r w:rsidRPr="00957695">
        <w:rPr>
          <w:rFonts w:ascii="Times New Roman" w:hAnsi="Times New Roman" w:cs="Times New Roman"/>
          <w:color w:val="auto"/>
        </w:rPr>
        <w:t>Supported Billing Cycles</w:t>
      </w:r>
    </w:p>
    <w:p w14:paraId="6DEE85B7" w14:textId="77777777" w:rsidR="000D1024" w:rsidRPr="00957695" w:rsidRDefault="00000000" w:rsidP="00957695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Monthly</w:t>
      </w:r>
    </w:p>
    <w:p w14:paraId="728CB18B" w14:textId="77777777" w:rsidR="000D1024" w:rsidRPr="00957695" w:rsidRDefault="00000000" w:rsidP="00957695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Quarterly</w:t>
      </w:r>
    </w:p>
    <w:p w14:paraId="1A840946" w14:textId="77777777" w:rsidR="000D1024" w:rsidRPr="00957695" w:rsidRDefault="00000000" w:rsidP="00957695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Half-Yearly</w:t>
      </w:r>
    </w:p>
    <w:p w14:paraId="56648BEF" w14:textId="77777777" w:rsidR="000D1024" w:rsidRPr="00957695" w:rsidRDefault="00000000" w:rsidP="00957695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Yearly</w:t>
      </w:r>
    </w:p>
    <w:p w14:paraId="6A5930EE" w14:textId="77777777" w:rsidR="000D1024" w:rsidRPr="00957695" w:rsidRDefault="00000000" w:rsidP="00957695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Custom Enterprise Billing</w:t>
      </w:r>
    </w:p>
    <w:p w14:paraId="7AB703E2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7" w:name="supported-payment-methods"/>
      <w:bookmarkEnd w:id="36"/>
      <w:r w:rsidRPr="00957695">
        <w:rPr>
          <w:rFonts w:ascii="Times New Roman" w:hAnsi="Times New Roman" w:cs="Times New Roman"/>
          <w:color w:val="auto"/>
        </w:rPr>
        <w:t>Supported Payment Methods</w:t>
      </w:r>
    </w:p>
    <w:p w14:paraId="5A1CE4BE" w14:textId="77777777" w:rsidR="000D1024" w:rsidRPr="00957695" w:rsidRDefault="00000000" w:rsidP="00957695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Razorpay</w:t>
      </w:r>
    </w:p>
    <w:p w14:paraId="21803FBE" w14:textId="77777777" w:rsidR="000D1024" w:rsidRPr="00957695" w:rsidRDefault="00000000" w:rsidP="00957695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Stripe</w:t>
      </w:r>
    </w:p>
    <w:p w14:paraId="501A1305" w14:textId="77777777" w:rsidR="000D1024" w:rsidRPr="00957695" w:rsidRDefault="00000000" w:rsidP="00957695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UPI</w:t>
      </w:r>
    </w:p>
    <w:p w14:paraId="13588D19" w14:textId="77777777" w:rsidR="000D1024" w:rsidRPr="00957695" w:rsidRDefault="00000000" w:rsidP="00957695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Bank Transfer</w:t>
      </w:r>
    </w:p>
    <w:p w14:paraId="4729A93C" w14:textId="47C68BCB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244E42A2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8" w:name="grace-period-management"/>
      <w:bookmarkEnd w:id="33"/>
      <w:bookmarkEnd w:id="37"/>
      <w:r w:rsidRPr="00957695">
        <w:rPr>
          <w:rFonts w:ascii="Times New Roman" w:hAnsi="Times New Roman" w:cs="Times New Roman"/>
          <w:color w:val="auto"/>
        </w:rPr>
        <w:lastRenderedPageBreak/>
        <w:t>5.7 Grace Period Management</w:t>
      </w:r>
    </w:p>
    <w:p w14:paraId="695F008A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9" w:name="description-5"/>
      <w:r w:rsidRPr="00957695">
        <w:rPr>
          <w:rFonts w:ascii="Times New Roman" w:hAnsi="Times New Roman" w:cs="Times New Roman"/>
          <w:color w:val="auto"/>
        </w:rPr>
        <w:t>Description</w:t>
      </w:r>
    </w:p>
    <w:p w14:paraId="7CA4971B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support configurable grace periods after subscription expiry.</w:t>
      </w:r>
    </w:p>
    <w:p w14:paraId="5145D301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0" w:name="workflow-1"/>
      <w:bookmarkEnd w:id="39"/>
      <w:r w:rsidRPr="00957695">
        <w:rPr>
          <w:rFonts w:ascii="Times New Roman" w:hAnsi="Times New Roman" w:cs="Times New Roman"/>
          <w:color w:val="auto"/>
        </w:rPr>
        <w:t>Workflow</w:t>
      </w:r>
    </w:p>
    <w:p w14:paraId="7EBCB24A" w14:textId="77777777" w:rsidR="000D1024" w:rsidRPr="00957695" w:rsidRDefault="00000000" w:rsidP="00957695">
      <w:pPr>
        <w:pStyle w:val="SourceCode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Subscription Expires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Grace Period Starts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Reminder Notifications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Payment Pending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 xml:space="preserve">        ↓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Suspend Subscription</w:t>
      </w:r>
    </w:p>
    <w:p w14:paraId="2810B46D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1" w:name="rules-2"/>
      <w:bookmarkEnd w:id="40"/>
      <w:r w:rsidRPr="00957695">
        <w:rPr>
          <w:rFonts w:ascii="Times New Roman" w:hAnsi="Times New Roman" w:cs="Times New Roman"/>
          <w:color w:val="auto"/>
        </w:rPr>
        <w:t>Rules</w:t>
      </w:r>
    </w:p>
    <w:p w14:paraId="23E670AC" w14:textId="77777777" w:rsidR="000D1024" w:rsidRPr="00957695" w:rsidRDefault="00000000" w:rsidP="00957695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Grace period shall be configurable per plan</w:t>
      </w:r>
    </w:p>
    <w:p w14:paraId="5A7D3D5E" w14:textId="77777777" w:rsidR="000D1024" w:rsidRPr="00957695" w:rsidRDefault="00000000" w:rsidP="00957695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System shall send reminders during grace period</w:t>
      </w:r>
    </w:p>
    <w:p w14:paraId="11A8128C" w14:textId="77777777" w:rsidR="000D1024" w:rsidRPr="00957695" w:rsidRDefault="00000000" w:rsidP="00957695">
      <w:pPr>
        <w:pStyle w:val="Compact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Restricted actions may apply during grace period</w:t>
      </w:r>
    </w:p>
    <w:p w14:paraId="77DC3EB3" w14:textId="26EDD632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75E61EC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2" w:name="upgrade-downgrade-management"/>
      <w:bookmarkEnd w:id="38"/>
      <w:bookmarkEnd w:id="41"/>
      <w:r w:rsidRPr="00957695">
        <w:rPr>
          <w:rFonts w:ascii="Times New Roman" w:hAnsi="Times New Roman" w:cs="Times New Roman"/>
          <w:color w:val="auto"/>
        </w:rPr>
        <w:t>5.8 Upgrade &amp; Downgrade Management</w:t>
      </w:r>
    </w:p>
    <w:p w14:paraId="5ADF6F2D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3" w:name="upgrade-features"/>
      <w:r w:rsidRPr="00957695">
        <w:rPr>
          <w:rFonts w:ascii="Times New Roman" w:hAnsi="Times New Roman" w:cs="Times New Roman"/>
          <w:color w:val="auto"/>
        </w:rPr>
        <w:t>Upgrade Features</w:t>
      </w:r>
    </w:p>
    <w:p w14:paraId="48B90663" w14:textId="77777777" w:rsidR="000D1024" w:rsidRPr="00957695" w:rsidRDefault="00000000" w:rsidP="00957695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Immediate plan activation</w:t>
      </w:r>
    </w:p>
    <w:p w14:paraId="7D36D329" w14:textId="77777777" w:rsidR="000D1024" w:rsidRPr="00957695" w:rsidRDefault="00000000" w:rsidP="00957695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Additional module access</w:t>
      </w:r>
    </w:p>
    <w:p w14:paraId="3B4FCBDF" w14:textId="77777777" w:rsidR="000D1024" w:rsidRPr="00957695" w:rsidRDefault="00000000" w:rsidP="00957695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Increased limits</w:t>
      </w:r>
    </w:p>
    <w:p w14:paraId="7F4D0D23" w14:textId="77777777" w:rsidR="000D1024" w:rsidRPr="00957695" w:rsidRDefault="00000000" w:rsidP="00957695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Prorated billing support</w:t>
      </w:r>
    </w:p>
    <w:p w14:paraId="49FE03D5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4" w:name="downgrade-features"/>
      <w:bookmarkEnd w:id="43"/>
      <w:r w:rsidRPr="00957695">
        <w:rPr>
          <w:rFonts w:ascii="Times New Roman" w:hAnsi="Times New Roman" w:cs="Times New Roman"/>
          <w:color w:val="auto"/>
        </w:rPr>
        <w:t>Downgrade Features</w:t>
      </w:r>
    </w:p>
    <w:p w14:paraId="30E5CFA2" w14:textId="77777777" w:rsidR="000D1024" w:rsidRPr="00957695" w:rsidRDefault="00000000" w:rsidP="00957695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Scheduled downgrade</w:t>
      </w:r>
    </w:p>
    <w:p w14:paraId="7B5B37BD" w14:textId="77777777" w:rsidR="000D1024" w:rsidRPr="00957695" w:rsidRDefault="00000000" w:rsidP="00957695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Usage validation before downgrade</w:t>
      </w:r>
    </w:p>
    <w:p w14:paraId="75764F35" w14:textId="77777777" w:rsidR="000D1024" w:rsidRPr="00957695" w:rsidRDefault="00000000" w:rsidP="00957695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Restriction if current usage exceeds new limits</w:t>
      </w:r>
    </w:p>
    <w:p w14:paraId="56C9A6B4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5" w:name="validation-rules"/>
      <w:bookmarkEnd w:id="44"/>
      <w:r w:rsidRPr="00957695">
        <w:rPr>
          <w:rFonts w:ascii="Times New Roman" w:hAnsi="Times New Roman" w:cs="Times New Roman"/>
          <w:color w:val="auto"/>
        </w:rPr>
        <w:t>Validation Rules</w:t>
      </w:r>
    </w:p>
    <w:p w14:paraId="110D2A60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Examples:</w:t>
      </w:r>
    </w:p>
    <w:p w14:paraId="411F5654" w14:textId="77777777" w:rsidR="000D1024" w:rsidRPr="00957695" w:rsidRDefault="00000000" w:rsidP="00957695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Current users exceed new plan user limit</w:t>
      </w:r>
    </w:p>
    <w:p w14:paraId="6A3FA9DB" w14:textId="77777777" w:rsidR="000D1024" w:rsidRPr="00957695" w:rsidRDefault="00000000" w:rsidP="00957695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Current storage exceeds allowed storage</w:t>
      </w:r>
    </w:p>
    <w:p w14:paraId="2764327E" w14:textId="77777777" w:rsidR="000D1024" w:rsidRPr="00957695" w:rsidRDefault="00000000" w:rsidP="00957695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Existing hospitals exceed hospital limit</w:t>
      </w:r>
    </w:p>
    <w:p w14:paraId="49F1CFE2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lastRenderedPageBreak/>
        <w:t>System shall:</w:t>
      </w:r>
    </w:p>
    <w:p w14:paraId="5CC0EF36" w14:textId="77777777" w:rsidR="000D1024" w:rsidRPr="00957695" w:rsidRDefault="00000000" w:rsidP="0095769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Prevent downgrade OR</w:t>
      </w:r>
    </w:p>
    <w:p w14:paraId="70A5C9D9" w14:textId="77777777" w:rsidR="000D1024" w:rsidRPr="00957695" w:rsidRDefault="00000000" w:rsidP="0095769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Restrict additional usage</w:t>
      </w:r>
    </w:p>
    <w:p w14:paraId="233D84DE" w14:textId="0D3F01C7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A1EF605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6" w:name="usage-monitoring"/>
      <w:bookmarkEnd w:id="42"/>
      <w:bookmarkEnd w:id="45"/>
      <w:r w:rsidRPr="00957695">
        <w:rPr>
          <w:rFonts w:ascii="Times New Roman" w:hAnsi="Times New Roman" w:cs="Times New Roman"/>
          <w:color w:val="auto"/>
        </w:rPr>
        <w:t>5.9 Usage Monitoring</w:t>
      </w:r>
    </w:p>
    <w:p w14:paraId="60D0C839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7" w:name="description-6"/>
      <w:r w:rsidRPr="00957695">
        <w:rPr>
          <w:rFonts w:ascii="Times New Roman" w:hAnsi="Times New Roman" w:cs="Times New Roman"/>
          <w:color w:val="auto"/>
        </w:rPr>
        <w:t>Description</w:t>
      </w:r>
    </w:p>
    <w:p w14:paraId="449E2B91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continuously monitor organization usage.</w:t>
      </w:r>
    </w:p>
    <w:p w14:paraId="02FA32FF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8" w:name="trackable-metrics"/>
      <w:bookmarkEnd w:id="47"/>
      <w:r w:rsidRPr="00957695">
        <w:rPr>
          <w:rFonts w:ascii="Times New Roman" w:hAnsi="Times New Roman" w:cs="Times New Roman"/>
          <w:color w:val="auto"/>
        </w:rPr>
        <w:t>Trackable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6"/>
        <w:gridCol w:w="2190"/>
      </w:tblGrid>
      <w:tr w:rsidR="00957695" w:rsidRPr="00957695" w14:paraId="6C0542C2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83018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</w:tcPr>
          <w:p w14:paraId="63DE8E4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</w:tr>
      <w:tr w:rsidR="00957695" w:rsidRPr="00957695" w14:paraId="4AA71D2D" w14:textId="77777777">
        <w:tc>
          <w:tcPr>
            <w:tcW w:w="0" w:type="auto"/>
          </w:tcPr>
          <w:p w14:paraId="20DF0E2E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Active Users</w:t>
            </w:r>
          </w:p>
        </w:tc>
        <w:tc>
          <w:tcPr>
            <w:tcW w:w="0" w:type="auto"/>
          </w:tcPr>
          <w:p w14:paraId="282FBE5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Current active users</w:t>
            </w:r>
          </w:p>
        </w:tc>
      </w:tr>
      <w:tr w:rsidR="00957695" w:rsidRPr="00957695" w14:paraId="140C8B97" w14:textId="77777777">
        <w:tc>
          <w:tcPr>
            <w:tcW w:w="0" w:type="auto"/>
          </w:tcPr>
          <w:p w14:paraId="081718F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Patients Count</w:t>
            </w:r>
          </w:p>
        </w:tc>
        <w:tc>
          <w:tcPr>
            <w:tcW w:w="0" w:type="auto"/>
          </w:tcPr>
          <w:p w14:paraId="7924CE55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Current patients</w:t>
            </w:r>
          </w:p>
        </w:tc>
      </w:tr>
      <w:tr w:rsidR="00957695" w:rsidRPr="00957695" w14:paraId="681A989F" w14:textId="77777777">
        <w:tc>
          <w:tcPr>
            <w:tcW w:w="0" w:type="auto"/>
          </w:tcPr>
          <w:p w14:paraId="4053EB4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Storage Usage</w:t>
            </w:r>
          </w:p>
        </w:tc>
        <w:tc>
          <w:tcPr>
            <w:tcW w:w="0" w:type="auto"/>
          </w:tcPr>
          <w:p w14:paraId="6E770C2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Used storage space</w:t>
            </w:r>
          </w:p>
        </w:tc>
      </w:tr>
      <w:tr w:rsidR="00957695" w:rsidRPr="00957695" w14:paraId="210912A6" w14:textId="77777777">
        <w:tc>
          <w:tcPr>
            <w:tcW w:w="0" w:type="auto"/>
          </w:tcPr>
          <w:p w14:paraId="5F5E053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API Usage</w:t>
            </w:r>
          </w:p>
        </w:tc>
        <w:tc>
          <w:tcPr>
            <w:tcW w:w="0" w:type="auto"/>
          </w:tcPr>
          <w:p w14:paraId="34FB200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API requests count</w:t>
            </w:r>
          </w:p>
        </w:tc>
      </w:tr>
      <w:tr w:rsidR="00957695" w:rsidRPr="00957695" w14:paraId="1D24E72C" w14:textId="77777777">
        <w:tc>
          <w:tcPr>
            <w:tcW w:w="0" w:type="auto"/>
          </w:tcPr>
          <w:p w14:paraId="741D3D2C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SMS Usage</w:t>
            </w:r>
          </w:p>
        </w:tc>
        <w:tc>
          <w:tcPr>
            <w:tcW w:w="0" w:type="auto"/>
          </w:tcPr>
          <w:p w14:paraId="20C0BD25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SMS usage statistics</w:t>
            </w:r>
          </w:p>
        </w:tc>
      </w:tr>
      <w:tr w:rsidR="00957695" w:rsidRPr="00957695" w14:paraId="46CB392A" w14:textId="77777777">
        <w:tc>
          <w:tcPr>
            <w:tcW w:w="0" w:type="auto"/>
          </w:tcPr>
          <w:p w14:paraId="2BC5355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Login Activity</w:t>
            </w:r>
          </w:p>
        </w:tc>
        <w:tc>
          <w:tcPr>
            <w:tcW w:w="0" w:type="auto"/>
          </w:tcPr>
          <w:p w14:paraId="479C007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User login count</w:t>
            </w:r>
          </w:p>
        </w:tc>
      </w:tr>
    </w:tbl>
    <w:p w14:paraId="7D5CC8DC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9" w:name="dashboard-indicators"/>
      <w:bookmarkEnd w:id="48"/>
      <w:r w:rsidRPr="00957695">
        <w:rPr>
          <w:rFonts w:ascii="Times New Roman" w:hAnsi="Times New Roman" w:cs="Times New Roman"/>
          <w:color w:val="auto"/>
        </w:rPr>
        <w:t>Dashboard Indicators</w:t>
      </w:r>
    </w:p>
    <w:p w14:paraId="6B92A07F" w14:textId="77777777" w:rsidR="000D1024" w:rsidRPr="00957695" w:rsidRDefault="00000000" w:rsidP="00957695">
      <w:pPr>
        <w:pStyle w:val="FirstParagrap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Examples:</w:t>
      </w:r>
    </w:p>
    <w:p w14:paraId="73241CA6" w14:textId="77777777" w:rsidR="000D1024" w:rsidRPr="00957695" w:rsidRDefault="00000000" w:rsidP="00957695">
      <w:pPr>
        <w:pStyle w:val="SourceCode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Users: 145 / 200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Storage: 320GB / 500GB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Patients: 18,000 / Unlimited</w:t>
      </w:r>
    </w:p>
    <w:p w14:paraId="4B6BF787" w14:textId="4533D8F4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803CD30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50" w:name="notifications-alerts"/>
      <w:bookmarkEnd w:id="46"/>
      <w:bookmarkEnd w:id="49"/>
      <w:r w:rsidRPr="00957695">
        <w:rPr>
          <w:rFonts w:ascii="Times New Roman" w:hAnsi="Times New Roman" w:cs="Times New Roman"/>
          <w:color w:val="auto"/>
        </w:rPr>
        <w:t>5.10 Notifications &amp; Alerts</w:t>
      </w:r>
    </w:p>
    <w:p w14:paraId="14E3676F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1" w:name="description-7"/>
      <w:r w:rsidRPr="00957695">
        <w:rPr>
          <w:rFonts w:ascii="Times New Roman" w:hAnsi="Times New Roman" w:cs="Times New Roman"/>
          <w:color w:val="auto"/>
        </w:rPr>
        <w:t>Description</w:t>
      </w:r>
    </w:p>
    <w:p w14:paraId="7303BB41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generate automated alerts and notifications.</w:t>
      </w:r>
    </w:p>
    <w:p w14:paraId="713393B6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2" w:name="notification-types"/>
      <w:bookmarkEnd w:id="51"/>
      <w:r w:rsidRPr="00957695">
        <w:rPr>
          <w:rFonts w:ascii="Times New Roman" w:hAnsi="Times New Roman" w:cs="Times New Roman"/>
          <w:color w:val="auto"/>
        </w:rPr>
        <w:t>Notification Types</w:t>
      </w:r>
    </w:p>
    <w:p w14:paraId="62B6AAEC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expiring soon</w:t>
      </w:r>
    </w:p>
    <w:p w14:paraId="14C7F8AD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Trial ending</w:t>
      </w:r>
    </w:p>
    <w:p w14:paraId="569BCFA0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Payment failed</w:t>
      </w:r>
    </w:p>
    <w:p w14:paraId="3279119B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Usage nearing limit</w:t>
      </w:r>
    </w:p>
    <w:p w14:paraId="69A53109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lastRenderedPageBreak/>
        <w:t>Grace period started</w:t>
      </w:r>
    </w:p>
    <w:p w14:paraId="01571C49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suspended</w:t>
      </w:r>
    </w:p>
    <w:p w14:paraId="05E4D339" w14:textId="77777777" w:rsidR="000D1024" w:rsidRPr="00957695" w:rsidRDefault="00000000" w:rsidP="00957695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Invoice generated</w:t>
      </w:r>
    </w:p>
    <w:p w14:paraId="3687D5C0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3" w:name="notification-channels"/>
      <w:bookmarkEnd w:id="52"/>
      <w:r w:rsidRPr="00957695">
        <w:rPr>
          <w:rFonts w:ascii="Times New Roman" w:hAnsi="Times New Roman" w:cs="Times New Roman"/>
          <w:color w:val="auto"/>
        </w:rPr>
        <w:t>Notification Channels</w:t>
      </w:r>
    </w:p>
    <w:p w14:paraId="141FF3E3" w14:textId="77777777" w:rsidR="000D1024" w:rsidRPr="00957695" w:rsidRDefault="00000000" w:rsidP="00957695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Email</w:t>
      </w:r>
    </w:p>
    <w:p w14:paraId="28DC0A7B" w14:textId="77777777" w:rsidR="000D1024" w:rsidRPr="00957695" w:rsidRDefault="00000000" w:rsidP="00957695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SMS</w:t>
      </w:r>
    </w:p>
    <w:p w14:paraId="1C8AE14F" w14:textId="77777777" w:rsidR="000D1024" w:rsidRPr="00957695" w:rsidRDefault="00000000" w:rsidP="00957695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WhatsApp</w:t>
      </w:r>
    </w:p>
    <w:p w14:paraId="16F25843" w14:textId="77777777" w:rsidR="000D1024" w:rsidRPr="00957695" w:rsidRDefault="00000000" w:rsidP="00957695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In-App Notification</w:t>
      </w:r>
    </w:p>
    <w:p w14:paraId="6A30BD88" w14:textId="7116E22D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6AE3F746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54" w:name="invoice-management"/>
      <w:bookmarkEnd w:id="50"/>
      <w:bookmarkEnd w:id="53"/>
      <w:r w:rsidRPr="00957695">
        <w:rPr>
          <w:rFonts w:ascii="Times New Roman" w:hAnsi="Times New Roman" w:cs="Times New Roman"/>
          <w:color w:val="auto"/>
        </w:rPr>
        <w:t>5.11 Invoice Management</w:t>
      </w:r>
    </w:p>
    <w:p w14:paraId="469235B6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5" w:name="features-2"/>
      <w:r w:rsidRPr="00957695">
        <w:rPr>
          <w:rFonts w:ascii="Times New Roman" w:hAnsi="Times New Roman" w:cs="Times New Roman"/>
          <w:color w:val="auto"/>
        </w:rPr>
        <w:t>Features</w:t>
      </w:r>
    </w:p>
    <w:p w14:paraId="72235590" w14:textId="77777777" w:rsidR="000D1024" w:rsidRPr="00957695" w:rsidRDefault="00000000" w:rsidP="00957695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Auto-generate invoices</w:t>
      </w:r>
    </w:p>
    <w:p w14:paraId="50967C55" w14:textId="77777777" w:rsidR="000D1024" w:rsidRPr="00957695" w:rsidRDefault="00000000" w:rsidP="00957695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Download PDF invoices</w:t>
      </w:r>
    </w:p>
    <w:p w14:paraId="382CAF02" w14:textId="77777777" w:rsidR="000D1024" w:rsidRPr="00957695" w:rsidRDefault="00000000" w:rsidP="00957695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View payment receipts</w:t>
      </w:r>
    </w:p>
    <w:p w14:paraId="2542A94F" w14:textId="77777777" w:rsidR="000D1024" w:rsidRPr="00957695" w:rsidRDefault="00000000" w:rsidP="00957695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Tax breakdown</w:t>
      </w:r>
    </w:p>
    <w:p w14:paraId="0965FD6A" w14:textId="77777777" w:rsidR="000D1024" w:rsidRPr="00957695" w:rsidRDefault="00000000" w:rsidP="00957695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Payment status tracking</w:t>
      </w:r>
    </w:p>
    <w:p w14:paraId="28B78A73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6" w:name="invoice-statuses"/>
      <w:bookmarkEnd w:id="55"/>
      <w:r w:rsidRPr="00957695">
        <w:rPr>
          <w:rFonts w:ascii="Times New Roman" w:hAnsi="Times New Roman" w:cs="Times New Roman"/>
          <w:color w:val="auto"/>
        </w:rPr>
        <w:t>Invoice Statuses</w:t>
      </w:r>
    </w:p>
    <w:p w14:paraId="2447276F" w14:textId="77777777" w:rsidR="000D1024" w:rsidRPr="00957695" w:rsidRDefault="00000000" w:rsidP="00957695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Pending</w:t>
      </w:r>
    </w:p>
    <w:p w14:paraId="58C09601" w14:textId="77777777" w:rsidR="000D1024" w:rsidRPr="00957695" w:rsidRDefault="00000000" w:rsidP="00957695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Paid</w:t>
      </w:r>
    </w:p>
    <w:p w14:paraId="6F47858B" w14:textId="77777777" w:rsidR="000D1024" w:rsidRPr="00957695" w:rsidRDefault="00000000" w:rsidP="00957695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Failed</w:t>
      </w:r>
    </w:p>
    <w:p w14:paraId="25DB15E4" w14:textId="77777777" w:rsidR="000D1024" w:rsidRPr="00957695" w:rsidRDefault="00000000" w:rsidP="00957695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Cancelled</w:t>
      </w:r>
    </w:p>
    <w:p w14:paraId="60E390FC" w14:textId="77777777" w:rsidR="000D1024" w:rsidRPr="00957695" w:rsidRDefault="00000000" w:rsidP="00957695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Refunded</w:t>
      </w:r>
    </w:p>
    <w:p w14:paraId="153E067D" w14:textId="15EFDAE0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78BB551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57" w:name="reporting-analytics"/>
      <w:bookmarkEnd w:id="54"/>
      <w:bookmarkEnd w:id="56"/>
      <w:r w:rsidRPr="00957695">
        <w:rPr>
          <w:rFonts w:ascii="Times New Roman" w:hAnsi="Times New Roman" w:cs="Times New Roman"/>
          <w:color w:val="auto"/>
        </w:rPr>
        <w:t>5.12 Reporting &amp; Analytics</w:t>
      </w:r>
    </w:p>
    <w:p w14:paraId="15B797FB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8" w:name="super-admin-reports"/>
      <w:r w:rsidRPr="00957695">
        <w:rPr>
          <w:rFonts w:ascii="Times New Roman" w:hAnsi="Times New Roman" w:cs="Times New Roman"/>
          <w:color w:val="auto"/>
        </w:rPr>
        <w:t>Super Admin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3"/>
        <w:gridCol w:w="2356"/>
      </w:tblGrid>
      <w:tr w:rsidR="00957695" w:rsidRPr="00957695" w14:paraId="3C20FB51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4E2A7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0" w:type="auto"/>
          </w:tcPr>
          <w:p w14:paraId="34BFC62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Description</w:t>
            </w:r>
          </w:p>
        </w:tc>
      </w:tr>
      <w:tr w:rsidR="00957695" w:rsidRPr="00957695" w14:paraId="70444DF5" w14:textId="77777777">
        <w:tc>
          <w:tcPr>
            <w:tcW w:w="0" w:type="auto"/>
          </w:tcPr>
          <w:p w14:paraId="58561AA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Revenue Reports</w:t>
            </w:r>
          </w:p>
        </w:tc>
        <w:tc>
          <w:tcPr>
            <w:tcW w:w="0" w:type="auto"/>
          </w:tcPr>
          <w:p w14:paraId="7A497CC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Total earnings</w:t>
            </w:r>
          </w:p>
        </w:tc>
      </w:tr>
      <w:tr w:rsidR="00957695" w:rsidRPr="00957695" w14:paraId="2E8D2899" w14:textId="77777777">
        <w:tc>
          <w:tcPr>
            <w:tcW w:w="0" w:type="auto"/>
          </w:tcPr>
          <w:p w14:paraId="076F996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Active Subscribers</w:t>
            </w:r>
          </w:p>
        </w:tc>
        <w:tc>
          <w:tcPr>
            <w:tcW w:w="0" w:type="auto"/>
          </w:tcPr>
          <w:p w14:paraId="5F5DDA5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Current subscribers</w:t>
            </w:r>
          </w:p>
        </w:tc>
      </w:tr>
      <w:tr w:rsidR="00957695" w:rsidRPr="00957695" w14:paraId="0B6065E3" w14:textId="77777777">
        <w:tc>
          <w:tcPr>
            <w:tcW w:w="0" w:type="auto"/>
          </w:tcPr>
          <w:p w14:paraId="785B40E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Expiring Subscriptions</w:t>
            </w:r>
          </w:p>
        </w:tc>
        <w:tc>
          <w:tcPr>
            <w:tcW w:w="0" w:type="auto"/>
          </w:tcPr>
          <w:p w14:paraId="5FD50CFE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Upcoming expirations</w:t>
            </w:r>
          </w:p>
        </w:tc>
      </w:tr>
      <w:tr w:rsidR="00957695" w:rsidRPr="00957695" w14:paraId="62211823" w14:textId="77777777">
        <w:tc>
          <w:tcPr>
            <w:tcW w:w="0" w:type="auto"/>
          </w:tcPr>
          <w:p w14:paraId="0C31616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Plan Popularity</w:t>
            </w:r>
          </w:p>
        </w:tc>
        <w:tc>
          <w:tcPr>
            <w:tcW w:w="0" w:type="auto"/>
          </w:tcPr>
          <w:p w14:paraId="5D71644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Most used plans</w:t>
            </w:r>
          </w:p>
        </w:tc>
      </w:tr>
      <w:tr w:rsidR="00957695" w:rsidRPr="00957695" w14:paraId="64A0B291" w14:textId="77777777">
        <w:tc>
          <w:tcPr>
            <w:tcW w:w="0" w:type="auto"/>
          </w:tcPr>
          <w:p w14:paraId="2AA7EBD4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Usage Trends</w:t>
            </w:r>
          </w:p>
        </w:tc>
        <w:tc>
          <w:tcPr>
            <w:tcW w:w="0" w:type="auto"/>
          </w:tcPr>
          <w:p w14:paraId="070EFA3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Resource utilization</w:t>
            </w:r>
          </w:p>
        </w:tc>
      </w:tr>
      <w:tr w:rsidR="00957695" w:rsidRPr="00957695" w14:paraId="57CB7269" w14:textId="77777777">
        <w:tc>
          <w:tcPr>
            <w:tcW w:w="0" w:type="auto"/>
          </w:tcPr>
          <w:p w14:paraId="03EF482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Payment Failure Reports</w:t>
            </w:r>
          </w:p>
        </w:tc>
        <w:tc>
          <w:tcPr>
            <w:tcW w:w="0" w:type="auto"/>
          </w:tcPr>
          <w:p w14:paraId="0DB0EEF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Failed transactions</w:t>
            </w:r>
          </w:p>
        </w:tc>
      </w:tr>
    </w:tbl>
    <w:p w14:paraId="32F0FE56" w14:textId="2DAC8709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6259FB10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59" w:name="audit-logs"/>
      <w:bookmarkEnd w:id="57"/>
      <w:bookmarkEnd w:id="58"/>
      <w:r w:rsidRPr="00957695">
        <w:rPr>
          <w:rFonts w:ascii="Times New Roman" w:hAnsi="Times New Roman" w:cs="Times New Roman"/>
          <w:color w:val="auto"/>
        </w:rPr>
        <w:lastRenderedPageBreak/>
        <w:t>5.13 Audit Logs</w:t>
      </w:r>
    </w:p>
    <w:p w14:paraId="31017C24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60" w:name="description-8"/>
      <w:r w:rsidRPr="00957695">
        <w:rPr>
          <w:rFonts w:ascii="Times New Roman" w:hAnsi="Times New Roman" w:cs="Times New Roman"/>
          <w:color w:val="auto"/>
        </w:rPr>
        <w:t>Description</w:t>
      </w:r>
    </w:p>
    <w:p w14:paraId="21043710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 maintain audit logs for subscription operations.</w:t>
      </w:r>
    </w:p>
    <w:p w14:paraId="39C12D51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61" w:name="logged-activities"/>
      <w:bookmarkEnd w:id="60"/>
      <w:r w:rsidRPr="00957695">
        <w:rPr>
          <w:rFonts w:ascii="Times New Roman" w:hAnsi="Times New Roman" w:cs="Times New Roman"/>
          <w:color w:val="auto"/>
        </w:rPr>
        <w:t>Logged Activities</w:t>
      </w:r>
    </w:p>
    <w:p w14:paraId="42F4415C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Plan creation</w:t>
      </w:r>
    </w:p>
    <w:p w14:paraId="2F7C4475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Plan updates</w:t>
      </w:r>
    </w:p>
    <w:p w14:paraId="4D5B14C5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assignment</w:t>
      </w:r>
    </w:p>
    <w:p w14:paraId="3A38A25B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Renewal actions</w:t>
      </w:r>
    </w:p>
    <w:p w14:paraId="29B96044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Payment actions</w:t>
      </w:r>
    </w:p>
    <w:p w14:paraId="47AED710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Status changes</w:t>
      </w:r>
    </w:p>
    <w:p w14:paraId="197D49CC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Module mapping changes</w:t>
      </w:r>
    </w:p>
    <w:p w14:paraId="7684C76F" w14:textId="77777777" w:rsidR="000D1024" w:rsidRPr="00957695" w:rsidRDefault="00000000" w:rsidP="00957695">
      <w:pPr>
        <w:pStyle w:val="Compact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Upgrade/Downgrade activities</w:t>
      </w:r>
    </w:p>
    <w:p w14:paraId="5EE3F398" w14:textId="4EC53EEF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6A04FB3D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2" w:name="non-functional-requirements"/>
      <w:bookmarkEnd w:id="59"/>
      <w:bookmarkEnd w:id="61"/>
      <w:r w:rsidRPr="00957695">
        <w:rPr>
          <w:rFonts w:ascii="Times New Roman" w:hAnsi="Times New Roman" w:cs="Times New Roman"/>
          <w:color w:val="auto"/>
        </w:rPr>
        <w:t>6. Non-Functional Requirements</w:t>
      </w:r>
    </w:p>
    <w:p w14:paraId="5C273803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3" w:name="security"/>
      <w:bookmarkEnd w:id="62"/>
      <w:r w:rsidRPr="00957695">
        <w:rPr>
          <w:rFonts w:ascii="Times New Roman" w:hAnsi="Times New Roman" w:cs="Times New Roman"/>
          <w:color w:val="auto"/>
        </w:rPr>
        <w:t>6.1 Security</w:t>
      </w:r>
    </w:p>
    <w:p w14:paraId="679CB7A9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shall:</w:t>
      </w:r>
    </w:p>
    <w:p w14:paraId="023EAFCE" w14:textId="77777777" w:rsidR="000D1024" w:rsidRPr="00957695" w:rsidRDefault="00000000" w:rsidP="00957695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Use role-based access control</w:t>
      </w:r>
    </w:p>
    <w:p w14:paraId="39EB2A68" w14:textId="77777777" w:rsidR="000D1024" w:rsidRPr="00957695" w:rsidRDefault="00000000" w:rsidP="00957695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Validate all subscription permissions</w:t>
      </w:r>
    </w:p>
    <w:p w14:paraId="0DC6B6F2" w14:textId="77777777" w:rsidR="000D1024" w:rsidRPr="00957695" w:rsidRDefault="00000000" w:rsidP="00957695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Encrypt payment-related data</w:t>
      </w:r>
    </w:p>
    <w:p w14:paraId="1B652042" w14:textId="77777777" w:rsidR="000D1024" w:rsidRPr="00957695" w:rsidRDefault="00000000" w:rsidP="00957695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Log all billing actions</w:t>
      </w:r>
    </w:p>
    <w:p w14:paraId="11933C40" w14:textId="77777777" w:rsidR="000D1024" w:rsidRPr="00957695" w:rsidRDefault="00000000" w:rsidP="00957695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Prevent unauthorized access</w:t>
      </w:r>
    </w:p>
    <w:p w14:paraId="587B2689" w14:textId="000C286D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78233F5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4" w:name="scalability"/>
      <w:bookmarkEnd w:id="63"/>
      <w:r w:rsidRPr="00957695">
        <w:rPr>
          <w:rFonts w:ascii="Times New Roman" w:hAnsi="Times New Roman" w:cs="Times New Roman"/>
          <w:color w:val="auto"/>
        </w:rPr>
        <w:t>6.2 Scalability</w:t>
      </w:r>
    </w:p>
    <w:p w14:paraId="290FFDD8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module shall support:</w:t>
      </w:r>
    </w:p>
    <w:p w14:paraId="658A1804" w14:textId="77777777" w:rsidR="000D1024" w:rsidRPr="00957695" w:rsidRDefault="00000000" w:rsidP="00957695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Multiple organizations</w:t>
      </w:r>
    </w:p>
    <w:p w14:paraId="7DC83567" w14:textId="77777777" w:rsidR="000D1024" w:rsidRPr="00957695" w:rsidRDefault="00000000" w:rsidP="00957695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Multiple hospitals per organization</w:t>
      </w:r>
    </w:p>
    <w:p w14:paraId="04B5BC77" w14:textId="77777777" w:rsidR="000D1024" w:rsidRPr="00957695" w:rsidRDefault="00000000" w:rsidP="00957695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Large-scale SaaS deployments</w:t>
      </w:r>
    </w:p>
    <w:p w14:paraId="4B0BC113" w14:textId="77777777" w:rsidR="000D1024" w:rsidRPr="00957695" w:rsidRDefault="00000000" w:rsidP="00957695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High concurrent usage</w:t>
      </w:r>
    </w:p>
    <w:p w14:paraId="1CFAD750" w14:textId="6D7789A7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E22D0A2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5" w:name="performance"/>
      <w:bookmarkEnd w:id="64"/>
      <w:r w:rsidRPr="00957695">
        <w:rPr>
          <w:rFonts w:ascii="Times New Roman" w:hAnsi="Times New Roman" w:cs="Times New Roman"/>
          <w:color w:val="auto"/>
        </w:rPr>
        <w:lastRenderedPageBreak/>
        <w:t>6.3 Performance</w:t>
      </w:r>
    </w:p>
    <w:p w14:paraId="78AAB602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system shall:</w:t>
      </w:r>
    </w:p>
    <w:p w14:paraId="48155ECA" w14:textId="77777777" w:rsidR="000D1024" w:rsidRPr="00957695" w:rsidRDefault="00000000" w:rsidP="00957695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Validate subscriptions in real time</w:t>
      </w:r>
    </w:p>
    <w:p w14:paraId="76E25328" w14:textId="77777777" w:rsidR="000D1024" w:rsidRPr="00957695" w:rsidRDefault="00000000" w:rsidP="00957695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Minimize middleware overhead</w:t>
      </w:r>
    </w:p>
    <w:p w14:paraId="639D1553" w14:textId="77777777" w:rsidR="000D1024" w:rsidRPr="00957695" w:rsidRDefault="00000000" w:rsidP="00957695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Support fast dashboard analytics</w:t>
      </w:r>
    </w:p>
    <w:p w14:paraId="1C47EB4B" w14:textId="77777777" w:rsidR="000D1024" w:rsidRPr="00957695" w:rsidRDefault="00000000" w:rsidP="00957695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Optimize usage tracking queries</w:t>
      </w:r>
    </w:p>
    <w:p w14:paraId="0E1A636E" w14:textId="1DE8C462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25653BDE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6" w:name="availability"/>
      <w:bookmarkEnd w:id="65"/>
      <w:r w:rsidRPr="00957695">
        <w:rPr>
          <w:rFonts w:ascii="Times New Roman" w:hAnsi="Times New Roman" w:cs="Times New Roman"/>
          <w:color w:val="auto"/>
        </w:rPr>
        <w:t>6.4 Availability</w:t>
      </w:r>
    </w:p>
    <w:p w14:paraId="37B6835F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module shall:</w:t>
      </w:r>
    </w:p>
    <w:p w14:paraId="6FDAB78A" w14:textId="77777777" w:rsidR="000D1024" w:rsidRPr="00957695" w:rsidRDefault="00000000" w:rsidP="00957695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Support high uptime</w:t>
      </w:r>
    </w:p>
    <w:p w14:paraId="34C015C8" w14:textId="77777777" w:rsidR="000D1024" w:rsidRPr="00957695" w:rsidRDefault="00000000" w:rsidP="00957695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Handle payment retry mechanisms</w:t>
      </w:r>
    </w:p>
    <w:p w14:paraId="48105BD1" w14:textId="77777777" w:rsidR="000D1024" w:rsidRPr="00957695" w:rsidRDefault="00000000" w:rsidP="00957695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Prevent accidental subscription loss</w:t>
      </w:r>
    </w:p>
    <w:p w14:paraId="369F49AD" w14:textId="05C29655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17DA4924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7" w:name="database-design"/>
      <w:bookmarkEnd w:id="66"/>
      <w:r w:rsidRPr="00957695">
        <w:rPr>
          <w:rFonts w:ascii="Times New Roman" w:hAnsi="Times New Roman" w:cs="Times New Roman"/>
          <w:color w:val="auto"/>
        </w:rPr>
        <w:t>7. Database Design</w:t>
      </w:r>
    </w:p>
    <w:p w14:paraId="2C34B502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8" w:name="plans"/>
      <w:bookmarkEnd w:id="67"/>
      <w:r w:rsidRPr="00957695">
        <w:rPr>
          <w:rFonts w:ascii="Times New Roman" w:hAnsi="Times New Roman" w:cs="Times New Roman"/>
          <w:color w:val="auto"/>
        </w:rPr>
        <w:t>7.1 plans</w:t>
      </w:r>
    </w:p>
    <w:p w14:paraId="7D10D9C6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name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slug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description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monthly_price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yearly_price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trial_days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grace_days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status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created_at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updated_at</w:t>
      </w:r>
    </w:p>
    <w:p w14:paraId="0A7F8F26" w14:textId="150DED3C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AA34EFD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69" w:name="subscriptions"/>
      <w:bookmarkEnd w:id="68"/>
      <w:r w:rsidRPr="00957695">
        <w:rPr>
          <w:rFonts w:ascii="Times New Roman" w:hAnsi="Times New Roman" w:cs="Times New Roman"/>
          <w:color w:val="auto"/>
        </w:rPr>
        <w:t>7.2 subscriptions</w:t>
      </w:r>
    </w:p>
    <w:p w14:paraId="461A23DD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organization_id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plan_id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start_date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expiry_date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renewal_date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lastRenderedPageBreak/>
        <w:t>status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auto_renew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created_at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updated_at</w:t>
      </w:r>
    </w:p>
    <w:p w14:paraId="73DEBAF6" w14:textId="5252CCAB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42B75BDD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0" w:name="plan_limits"/>
      <w:bookmarkEnd w:id="69"/>
      <w:r w:rsidRPr="00957695">
        <w:rPr>
          <w:rFonts w:ascii="Times New Roman" w:hAnsi="Times New Roman" w:cs="Times New Roman"/>
          <w:color w:val="auto"/>
        </w:rPr>
        <w:t>7.3 plan_limits</w:t>
      </w:r>
    </w:p>
    <w:p w14:paraId="0F4C07BA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plan_id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max_users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max_patients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max_storage_gb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max_hospitals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max_api_requests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sms_quota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whatsapp_quota</w:t>
      </w:r>
    </w:p>
    <w:p w14:paraId="72D12742" w14:textId="4D82ACF6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CDC141F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1" w:name="plan_modules"/>
      <w:bookmarkEnd w:id="70"/>
      <w:r w:rsidRPr="00957695">
        <w:rPr>
          <w:rFonts w:ascii="Times New Roman" w:hAnsi="Times New Roman" w:cs="Times New Roman"/>
          <w:color w:val="auto"/>
        </w:rPr>
        <w:t>7.4 plan_modules</w:t>
      </w:r>
    </w:p>
    <w:p w14:paraId="01FCE0ED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plan_id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module_id</w:t>
      </w:r>
    </w:p>
    <w:p w14:paraId="5D4D9AA5" w14:textId="29324856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5328EC7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2" w:name="invoices"/>
      <w:bookmarkEnd w:id="71"/>
      <w:r w:rsidRPr="00957695">
        <w:rPr>
          <w:rFonts w:ascii="Times New Roman" w:hAnsi="Times New Roman" w:cs="Times New Roman"/>
          <w:color w:val="auto"/>
        </w:rPr>
        <w:t>7.5 invoices</w:t>
      </w:r>
    </w:p>
    <w:p w14:paraId="7F9C22CF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subscription_id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invoice_number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amount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tax_amount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discount_amount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status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due_date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paid_at</w:t>
      </w:r>
    </w:p>
    <w:p w14:paraId="23F05A15" w14:textId="090DE576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6BCAD45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3" w:name="payments"/>
      <w:bookmarkEnd w:id="72"/>
      <w:r w:rsidRPr="00957695">
        <w:rPr>
          <w:rFonts w:ascii="Times New Roman" w:hAnsi="Times New Roman" w:cs="Times New Roman"/>
          <w:color w:val="auto"/>
        </w:rPr>
        <w:t>7.6 payments</w:t>
      </w:r>
    </w:p>
    <w:p w14:paraId="1F502183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invoice_id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payment_gateway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transaction_id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lastRenderedPageBreak/>
        <w:t>amount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status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paid_at</w:t>
      </w:r>
    </w:p>
    <w:p w14:paraId="60225237" w14:textId="752887A7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1FB8E797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4" w:name="usage_trackers"/>
      <w:bookmarkEnd w:id="73"/>
      <w:r w:rsidRPr="00957695">
        <w:rPr>
          <w:rFonts w:ascii="Times New Roman" w:hAnsi="Times New Roman" w:cs="Times New Roman"/>
          <w:color w:val="auto"/>
        </w:rPr>
        <w:t>7.7 usage_trackers</w:t>
      </w:r>
    </w:p>
    <w:p w14:paraId="13995D01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organization_id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current_users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current_patients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storage_used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api_requests_used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sms_used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whatsapp_used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last_updated_at</w:t>
      </w:r>
    </w:p>
    <w:p w14:paraId="7D91BE56" w14:textId="2EE8FCD1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B3FD450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5" w:name="subscription_histories"/>
      <w:bookmarkEnd w:id="74"/>
      <w:r w:rsidRPr="00957695">
        <w:rPr>
          <w:rFonts w:ascii="Times New Roman" w:hAnsi="Times New Roman" w:cs="Times New Roman"/>
          <w:color w:val="auto"/>
        </w:rPr>
        <w:t>7.8 subscription_histories</w:t>
      </w:r>
    </w:p>
    <w:p w14:paraId="3AC0F0A2" w14:textId="77777777" w:rsidR="000D1024" w:rsidRPr="00957695" w:rsidRDefault="00000000" w:rsidP="00957695">
      <w:pPr>
        <w:pStyle w:val="SourceCode"/>
        <w:jc w:val="both"/>
        <w:rPr>
          <w:rFonts w:ascii="Times New Roman" w:hAnsi="Times New Roman" w:cs="Times New Roman"/>
        </w:rPr>
      </w:pPr>
      <w:r w:rsidRPr="00957695">
        <w:rPr>
          <w:rStyle w:val="VerbatimChar"/>
          <w:rFonts w:ascii="Times New Roman" w:hAnsi="Times New Roman" w:cs="Times New Roman"/>
        </w:rPr>
        <w:t>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organization_id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old_plan_id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new_plan_id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changed_by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effective_date</w:t>
      </w:r>
      <w:r w:rsidRPr="00957695">
        <w:rPr>
          <w:rFonts w:ascii="Times New Roman" w:hAnsi="Times New Roman" w:cs="Times New Roman"/>
        </w:rPr>
        <w:br/>
      </w:r>
      <w:r w:rsidRPr="00957695">
        <w:rPr>
          <w:rStyle w:val="VerbatimChar"/>
          <w:rFonts w:ascii="Times New Roman" w:hAnsi="Times New Roman" w:cs="Times New Roman"/>
        </w:rPr>
        <w:t>remarks</w:t>
      </w:r>
    </w:p>
    <w:p w14:paraId="16DC3C17" w14:textId="3B37AE2D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19F9EB8A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6" w:name="api-requirements"/>
      <w:bookmarkEnd w:id="75"/>
      <w:r w:rsidRPr="00957695">
        <w:rPr>
          <w:rFonts w:ascii="Times New Roman" w:hAnsi="Times New Roman" w:cs="Times New Roman"/>
          <w:color w:val="auto"/>
        </w:rPr>
        <w:t>8. API Requirements</w:t>
      </w:r>
    </w:p>
    <w:p w14:paraId="23CDD4EB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77" w:name="example-apis"/>
      <w:r w:rsidRPr="00957695">
        <w:rPr>
          <w:rFonts w:ascii="Times New Roman" w:hAnsi="Times New Roman" w:cs="Times New Roman"/>
          <w:color w:val="auto"/>
        </w:rPr>
        <w:t>Example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3167"/>
        <w:gridCol w:w="2117"/>
      </w:tblGrid>
      <w:tr w:rsidR="00957695" w:rsidRPr="00957695" w14:paraId="29914F0F" w14:textId="77777777" w:rsidTr="000D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6DEF4C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</w:tcPr>
          <w:p w14:paraId="56820BB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14:paraId="5608C59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Purpose</w:t>
            </w:r>
          </w:p>
        </w:tc>
      </w:tr>
      <w:tr w:rsidR="00957695" w:rsidRPr="00957695" w14:paraId="3187C9BF" w14:textId="77777777">
        <w:tc>
          <w:tcPr>
            <w:tcW w:w="0" w:type="auto"/>
          </w:tcPr>
          <w:p w14:paraId="4692A91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14:paraId="036D015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/plans</w:t>
            </w:r>
          </w:p>
        </w:tc>
        <w:tc>
          <w:tcPr>
            <w:tcW w:w="0" w:type="auto"/>
          </w:tcPr>
          <w:p w14:paraId="07D92C5E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Create plan</w:t>
            </w:r>
          </w:p>
        </w:tc>
      </w:tr>
      <w:tr w:rsidR="00957695" w:rsidRPr="00957695" w14:paraId="213E4B9F" w14:textId="77777777">
        <w:tc>
          <w:tcPr>
            <w:tcW w:w="0" w:type="auto"/>
          </w:tcPr>
          <w:p w14:paraId="415375A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14:paraId="39D6977C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/plans</w:t>
            </w:r>
          </w:p>
        </w:tc>
        <w:tc>
          <w:tcPr>
            <w:tcW w:w="0" w:type="auto"/>
          </w:tcPr>
          <w:p w14:paraId="787E52E0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List plans</w:t>
            </w:r>
          </w:p>
        </w:tc>
      </w:tr>
      <w:tr w:rsidR="00957695" w:rsidRPr="00957695" w14:paraId="7A60CD26" w14:textId="77777777">
        <w:tc>
          <w:tcPr>
            <w:tcW w:w="0" w:type="auto"/>
          </w:tcPr>
          <w:p w14:paraId="6DE7CA2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</w:tcPr>
          <w:p w14:paraId="70425D1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/plans/{id}</w:t>
            </w:r>
          </w:p>
        </w:tc>
        <w:tc>
          <w:tcPr>
            <w:tcW w:w="0" w:type="auto"/>
          </w:tcPr>
          <w:p w14:paraId="3CFABE3C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Update plan</w:t>
            </w:r>
          </w:p>
        </w:tc>
      </w:tr>
      <w:tr w:rsidR="00957695" w:rsidRPr="00957695" w14:paraId="7ACC743E" w14:textId="77777777">
        <w:tc>
          <w:tcPr>
            <w:tcW w:w="0" w:type="auto"/>
          </w:tcPr>
          <w:p w14:paraId="6EAB2456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14:paraId="369DE90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/subscriptions</w:t>
            </w:r>
          </w:p>
        </w:tc>
        <w:tc>
          <w:tcPr>
            <w:tcW w:w="0" w:type="auto"/>
          </w:tcPr>
          <w:p w14:paraId="6302BAFD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Assign subscription</w:t>
            </w:r>
          </w:p>
        </w:tc>
      </w:tr>
      <w:tr w:rsidR="00957695" w:rsidRPr="00957695" w14:paraId="27A36186" w14:textId="77777777">
        <w:tc>
          <w:tcPr>
            <w:tcW w:w="0" w:type="auto"/>
          </w:tcPr>
          <w:p w14:paraId="109463C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</w:tcPr>
          <w:p w14:paraId="27C4FA33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/subscriptions/{id}/upgrade</w:t>
            </w:r>
          </w:p>
        </w:tc>
        <w:tc>
          <w:tcPr>
            <w:tcW w:w="0" w:type="auto"/>
          </w:tcPr>
          <w:p w14:paraId="4ABF4AB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Upgrade plan</w:t>
            </w:r>
          </w:p>
        </w:tc>
      </w:tr>
      <w:tr w:rsidR="00957695" w:rsidRPr="00957695" w14:paraId="576CCA0B" w14:textId="77777777">
        <w:tc>
          <w:tcPr>
            <w:tcW w:w="0" w:type="auto"/>
          </w:tcPr>
          <w:p w14:paraId="41E106E1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</w:tcPr>
          <w:p w14:paraId="70D1BE3A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/subscriptions/{id}/downgrade</w:t>
            </w:r>
          </w:p>
        </w:tc>
        <w:tc>
          <w:tcPr>
            <w:tcW w:w="0" w:type="auto"/>
          </w:tcPr>
          <w:p w14:paraId="397BA4C4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Downgrade plan</w:t>
            </w:r>
          </w:p>
        </w:tc>
      </w:tr>
      <w:tr w:rsidR="00957695" w:rsidRPr="00957695" w14:paraId="6C657AEB" w14:textId="77777777">
        <w:tc>
          <w:tcPr>
            <w:tcW w:w="0" w:type="auto"/>
          </w:tcPr>
          <w:p w14:paraId="038FF5D8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14:paraId="44D71DE2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/usage/{organization}</w:t>
            </w:r>
          </w:p>
        </w:tc>
        <w:tc>
          <w:tcPr>
            <w:tcW w:w="0" w:type="auto"/>
          </w:tcPr>
          <w:p w14:paraId="0BA24CB5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Usage details</w:t>
            </w:r>
          </w:p>
        </w:tc>
      </w:tr>
      <w:tr w:rsidR="00957695" w:rsidRPr="00957695" w14:paraId="6254EC35" w14:textId="77777777">
        <w:tc>
          <w:tcPr>
            <w:tcW w:w="0" w:type="auto"/>
          </w:tcPr>
          <w:p w14:paraId="0C2967EF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14:paraId="2B84F84B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/invoices</w:t>
            </w:r>
          </w:p>
        </w:tc>
        <w:tc>
          <w:tcPr>
            <w:tcW w:w="0" w:type="auto"/>
          </w:tcPr>
          <w:p w14:paraId="27361F21" w14:textId="77777777" w:rsidR="000D1024" w:rsidRPr="00957695" w:rsidRDefault="00000000" w:rsidP="0095769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957695">
              <w:rPr>
                <w:rFonts w:ascii="Times New Roman" w:hAnsi="Times New Roman" w:cs="Times New Roman"/>
              </w:rPr>
              <w:t>Invoice list</w:t>
            </w:r>
          </w:p>
        </w:tc>
      </w:tr>
    </w:tbl>
    <w:p w14:paraId="6EF6A86F" w14:textId="6221BC6D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07A89BD8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8" w:name="middleware-requirements"/>
      <w:bookmarkEnd w:id="76"/>
      <w:bookmarkEnd w:id="77"/>
      <w:r w:rsidRPr="00957695">
        <w:rPr>
          <w:rFonts w:ascii="Times New Roman" w:hAnsi="Times New Roman" w:cs="Times New Roman"/>
          <w:color w:val="auto"/>
        </w:rPr>
        <w:lastRenderedPageBreak/>
        <w:t>9. Middleware Requirements</w:t>
      </w:r>
    </w:p>
    <w:p w14:paraId="6A6F6823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79" w:name="subscription-validation-middleware"/>
      <w:r w:rsidRPr="00957695">
        <w:rPr>
          <w:rFonts w:ascii="Times New Roman" w:hAnsi="Times New Roman" w:cs="Times New Roman"/>
          <w:color w:val="auto"/>
        </w:rPr>
        <w:t>Subscription Validation Middleware</w:t>
      </w:r>
    </w:p>
    <w:p w14:paraId="4EFAE92C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middleware shall:</w:t>
      </w:r>
    </w:p>
    <w:p w14:paraId="0AD00A64" w14:textId="77777777" w:rsidR="000D1024" w:rsidRPr="00957695" w:rsidRDefault="00000000" w:rsidP="00957695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Check active subscription</w:t>
      </w:r>
    </w:p>
    <w:p w14:paraId="6A2B43CA" w14:textId="77777777" w:rsidR="000D1024" w:rsidRPr="00957695" w:rsidRDefault="00000000" w:rsidP="00957695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Validate module access</w:t>
      </w:r>
    </w:p>
    <w:p w14:paraId="18D495B2" w14:textId="77777777" w:rsidR="000D1024" w:rsidRPr="00957695" w:rsidRDefault="00000000" w:rsidP="00957695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Verify usage limits</w:t>
      </w:r>
    </w:p>
    <w:p w14:paraId="2E7F8410" w14:textId="77777777" w:rsidR="000D1024" w:rsidRPr="00957695" w:rsidRDefault="00000000" w:rsidP="00957695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Restrict suspended organizations</w:t>
      </w:r>
    </w:p>
    <w:p w14:paraId="7CDB1935" w14:textId="434697C2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  <w:bookmarkStart w:id="80" w:name="example"/>
      <w:bookmarkEnd w:id="79"/>
    </w:p>
    <w:p w14:paraId="7C63087A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81" w:name="user-interface-requirements"/>
      <w:bookmarkEnd w:id="78"/>
      <w:bookmarkEnd w:id="80"/>
      <w:r w:rsidRPr="00957695">
        <w:rPr>
          <w:rFonts w:ascii="Times New Roman" w:hAnsi="Times New Roman" w:cs="Times New Roman"/>
          <w:color w:val="auto"/>
        </w:rPr>
        <w:t>10. User Interface Requirements</w:t>
      </w:r>
    </w:p>
    <w:p w14:paraId="7E4924D5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82" w:name="super-admin-screens"/>
      <w:bookmarkEnd w:id="81"/>
      <w:r w:rsidRPr="00957695">
        <w:rPr>
          <w:rFonts w:ascii="Times New Roman" w:hAnsi="Times New Roman" w:cs="Times New Roman"/>
          <w:color w:val="auto"/>
        </w:rPr>
        <w:t>10.1 Super Admin Screens</w:t>
      </w:r>
    </w:p>
    <w:p w14:paraId="5716EA9A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Plan List</w:t>
      </w:r>
    </w:p>
    <w:p w14:paraId="2532ED17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Create Plan</w:t>
      </w:r>
    </w:p>
    <w:p w14:paraId="2DBE4859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Edit Plan</w:t>
      </w:r>
    </w:p>
    <w:p w14:paraId="77EA52A0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Subscription Dashboard</w:t>
      </w:r>
    </w:p>
    <w:p w14:paraId="7370AB39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Usage Monitoring Dashboard</w:t>
      </w:r>
    </w:p>
    <w:p w14:paraId="4465A783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Billing Dashboard</w:t>
      </w:r>
    </w:p>
    <w:p w14:paraId="0AD82589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Invoice Management</w:t>
      </w:r>
    </w:p>
    <w:p w14:paraId="21249D30" w14:textId="77777777" w:rsidR="000D1024" w:rsidRPr="00957695" w:rsidRDefault="00000000" w:rsidP="00957695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Reports &amp; Analytics</w:t>
      </w:r>
    </w:p>
    <w:p w14:paraId="14AEF88E" w14:textId="0638D87A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17822951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83" w:name="organization-screens"/>
      <w:bookmarkEnd w:id="82"/>
      <w:r w:rsidRPr="00957695">
        <w:rPr>
          <w:rFonts w:ascii="Times New Roman" w:hAnsi="Times New Roman" w:cs="Times New Roman"/>
          <w:color w:val="auto"/>
        </w:rPr>
        <w:t>10.2 Organization Screens</w:t>
      </w:r>
    </w:p>
    <w:p w14:paraId="7777D812" w14:textId="77777777" w:rsidR="000D1024" w:rsidRPr="00957695" w:rsidRDefault="00000000" w:rsidP="00957695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Current Plan View</w:t>
      </w:r>
    </w:p>
    <w:p w14:paraId="4BA92DF7" w14:textId="77777777" w:rsidR="000D1024" w:rsidRPr="00957695" w:rsidRDefault="00000000" w:rsidP="00957695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Usage Statistics</w:t>
      </w:r>
    </w:p>
    <w:p w14:paraId="34552749" w14:textId="77777777" w:rsidR="000D1024" w:rsidRPr="00957695" w:rsidRDefault="00000000" w:rsidP="00957695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Upgrade Plan</w:t>
      </w:r>
    </w:p>
    <w:p w14:paraId="41D0EB18" w14:textId="77777777" w:rsidR="000D1024" w:rsidRPr="00957695" w:rsidRDefault="00000000" w:rsidP="00957695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Billing History</w:t>
      </w:r>
    </w:p>
    <w:p w14:paraId="06D7CDD1" w14:textId="77777777" w:rsidR="000D1024" w:rsidRPr="00957695" w:rsidRDefault="00000000" w:rsidP="00957695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Invoice Downloads</w:t>
      </w:r>
    </w:p>
    <w:p w14:paraId="1FFF7317" w14:textId="77777777" w:rsidR="000D1024" w:rsidRPr="00957695" w:rsidRDefault="00000000" w:rsidP="00957695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Renewal Screen</w:t>
      </w:r>
    </w:p>
    <w:p w14:paraId="25EEFA9F" w14:textId="4DD5827B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5C116141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84" w:name="future-enhancements"/>
      <w:bookmarkEnd w:id="83"/>
      <w:r w:rsidRPr="00957695">
        <w:rPr>
          <w:rFonts w:ascii="Times New Roman" w:hAnsi="Times New Roman" w:cs="Times New Roman"/>
          <w:color w:val="auto"/>
        </w:rPr>
        <w:t>11. Future Enhancements</w:t>
      </w:r>
    </w:p>
    <w:p w14:paraId="21CCDCFF" w14:textId="77777777" w:rsidR="000D1024" w:rsidRPr="00957695" w:rsidRDefault="00000000" w:rsidP="0095769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85" w:name="optional-future-features"/>
      <w:r w:rsidRPr="00957695">
        <w:rPr>
          <w:rFonts w:ascii="Times New Roman" w:hAnsi="Times New Roman" w:cs="Times New Roman"/>
          <w:color w:val="auto"/>
        </w:rPr>
        <w:t>Optional Future Features</w:t>
      </w:r>
    </w:p>
    <w:p w14:paraId="4B46E912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AI-based usage recommendations</w:t>
      </w:r>
    </w:p>
    <w:p w14:paraId="7A68277C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lastRenderedPageBreak/>
        <w:t>Dynamic pricing</w:t>
      </w:r>
    </w:p>
    <w:p w14:paraId="08BFB8FC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Pay-per-use billing</w:t>
      </w:r>
    </w:p>
    <w:p w14:paraId="3E28559E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White-label subscriptions</w:t>
      </w:r>
    </w:p>
    <w:p w14:paraId="2C695F79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Marketplace module purchases</w:t>
      </w:r>
    </w:p>
    <w:p w14:paraId="61806CF6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Multi-currency support</w:t>
      </w:r>
    </w:p>
    <w:p w14:paraId="16E10890" w14:textId="77777777" w:rsidR="000D1024" w:rsidRPr="00957695" w:rsidRDefault="00000000" w:rsidP="00957695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Enterprise contract management</w:t>
      </w:r>
    </w:p>
    <w:p w14:paraId="52124511" w14:textId="12FB9170" w:rsidR="000D1024" w:rsidRPr="00957695" w:rsidRDefault="000D1024" w:rsidP="00957695">
      <w:pPr>
        <w:jc w:val="both"/>
        <w:rPr>
          <w:rFonts w:ascii="Times New Roman" w:hAnsi="Times New Roman" w:cs="Times New Roman"/>
        </w:rPr>
      </w:pPr>
    </w:p>
    <w:p w14:paraId="21F08554" w14:textId="77777777" w:rsidR="000D1024" w:rsidRPr="00957695" w:rsidRDefault="00000000" w:rsidP="0095769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86" w:name="conclusion"/>
      <w:bookmarkEnd w:id="84"/>
      <w:bookmarkEnd w:id="85"/>
      <w:r w:rsidRPr="00957695">
        <w:rPr>
          <w:rFonts w:ascii="Times New Roman" w:hAnsi="Times New Roman" w:cs="Times New Roman"/>
          <w:color w:val="auto"/>
        </w:rPr>
        <w:t>12. Conclusion</w:t>
      </w:r>
    </w:p>
    <w:p w14:paraId="2337AD6D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Subscription &amp; Plan Management module serves as the business and licensing layer of the HIMS platform. It enables scalable SaaS operations through centralized billing, module licensing, usage enforcement, and subscription lifecycle management.</w:t>
      </w:r>
    </w:p>
    <w:p w14:paraId="2A04F422" w14:textId="77777777" w:rsidR="000D1024" w:rsidRPr="00957695" w:rsidRDefault="00000000" w:rsidP="00957695">
      <w:pPr>
        <w:pStyle w:val="BodyText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The module integrates with:</w:t>
      </w:r>
    </w:p>
    <w:p w14:paraId="1B168569" w14:textId="77777777" w:rsidR="000D1024" w:rsidRPr="00957695" w:rsidRDefault="00000000" w:rsidP="00957695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Organization Management</w:t>
      </w:r>
    </w:p>
    <w:p w14:paraId="4A08C471" w14:textId="77777777" w:rsidR="000D1024" w:rsidRPr="00957695" w:rsidRDefault="00000000" w:rsidP="00957695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Hospital Management</w:t>
      </w:r>
    </w:p>
    <w:p w14:paraId="4D64FED6" w14:textId="77777777" w:rsidR="000D1024" w:rsidRPr="00957695" w:rsidRDefault="00000000" w:rsidP="00957695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Module Management</w:t>
      </w:r>
    </w:p>
    <w:p w14:paraId="36914523" w14:textId="77777777" w:rsidR="000D1024" w:rsidRPr="00957695" w:rsidRDefault="00000000" w:rsidP="00957695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RBAC System</w:t>
      </w:r>
    </w:p>
    <w:p w14:paraId="7E16310B" w14:textId="77777777" w:rsidR="000D1024" w:rsidRPr="00957695" w:rsidRDefault="00000000" w:rsidP="00957695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Payment Gateway</w:t>
      </w:r>
    </w:p>
    <w:p w14:paraId="34647154" w14:textId="77777777" w:rsidR="000D1024" w:rsidRPr="00957695" w:rsidRDefault="00000000" w:rsidP="00957695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Reports &amp; Analytics</w:t>
      </w:r>
    </w:p>
    <w:p w14:paraId="0C5C6096" w14:textId="77777777" w:rsidR="000D1024" w:rsidRPr="00957695" w:rsidRDefault="00000000" w:rsidP="00957695">
      <w:pPr>
        <w:pStyle w:val="FirstParagraph"/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This architecture ensures:</w:t>
      </w:r>
    </w:p>
    <w:p w14:paraId="4EF20F64" w14:textId="77777777" w:rsidR="000D1024" w:rsidRPr="00957695" w:rsidRDefault="00000000" w:rsidP="00957695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Multi-tenant SaaS readiness</w:t>
      </w:r>
    </w:p>
    <w:p w14:paraId="3745524F" w14:textId="77777777" w:rsidR="000D1024" w:rsidRPr="00957695" w:rsidRDefault="00000000" w:rsidP="00957695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Enterprise scalability</w:t>
      </w:r>
    </w:p>
    <w:p w14:paraId="79737883" w14:textId="77777777" w:rsidR="000D1024" w:rsidRPr="00957695" w:rsidRDefault="00000000" w:rsidP="00957695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Revenue management</w:t>
      </w:r>
    </w:p>
    <w:p w14:paraId="5DE3354C" w14:textId="77777777" w:rsidR="000D1024" w:rsidRPr="00957695" w:rsidRDefault="00000000" w:rsidP="00957695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Controlled feature access</w:t>
      </w:r>
    </w:p>
    <w:p w14:paraId="70807A40" w14:textId="77777777" w:rsidR="000D1024" w:rsidRPr="00957695" w:rsidRDefault="00000000" w:rsidP="00957695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Secure subscription enforcement</w:t>
      </w:r>
    </w:p>
    <w:p w14:paraId="0BDEDAB2" w14:textId="77777777" w:rsidR="000D1024" w:rsidRPr="00957695" w:rsidRDefault="00000000" w:rsidP="00957695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57695">
        <w:rPr>
          <w:rFonts w:ascii="Times New Roman" w:hAnsi="Times New Roman" w:cs="Times New Roman"/>
        </w:rPr>
        <w:t>Automated billing workflows</w:t>
      </w:r>
      <w:bookmarkEnd w:id="86"/>
    </w:p>
    <w:sectPr w:rsidR="000D1024" w:rsidRPr="0095769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F6C5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9A31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1843639">
    <w:abstractNumId w:val="0"/>
  </w:num>
  <w:num w:numId="2" w16cid:durableId="1228422058">
    <w:abstractNumId w:val="1"/>
  </w:num>
  <w:num w:numId="3" w16cid:durableId="1647583559">
    <w:abstractNumId w:val="1"/>
  </w:num>
  <w:num w:numId="4" w16cid:durableId="143207215">
    <w:abstractNumId w:val="1"/>
  </w:num>
  <w:num w:numId="5" w16cid:durableId="1078284465">
    <w:abstractNumId w:val="1"/>
  </w:num>
  <w:num w:numId="6" w16cid:durableId="522788485">
    <w:abstractNumId w:val="1"/>
  </w:num>
  <w:num w:numId="7" w16cid:durableId="284193304">
    <w:abstractNumId w:val="1"/>
  </w:num>
  <w:num w:numId="8" w16cid:durableId="423460771">
    <w:abstractNumId w:val="1"/>
  </w:num>
  <w:num w:numId="9" w16cid:durableId="349062878">
    <w:abstractNumId w:val="1"/>
  </w:num>
  <w:num w:numId="10" w16cid:durableId="379670960">
    <w:abstractNumId w:val="1"/>
  </w:num>
  <w:num w:numId="11" w16cid:durableId="857232904">
    <w:abstractNumId w:val="1"/>
  </w:num>
  <w:num w:numId="12" w16cid:durableId="306590126">
    <w:abstractNumId w:val="1"/>
  </w:num>
  <w:num w:numId="13" w16cid:durableId="1437407960">
    <w:abstractNumId w:val="1"/>
  </w:num>
  <w:num w:numId="14" w16cid:durableId="57673279">
    <w:abstractNumId w:val="1"/>
  </w:num>
  <w:num w:numId="15" w16cid:durableId="665061428">
    <w:abstractNumId w:val="1"/>
  </w:num>
  <w:num w:numId="16" w16cid:durableId="480855597">
    <w:abstractNumId w:val="1"/>
  </w:num>
  <w:num w:numId="17" w16cid:durableId="513568948">
    <w:abstractNumId w:val="1"/>
  </w:num>
  <w:num w:numId="18" w16cid:durableId="1374113508">
    <w:abstractNumId w:val="1"/>
  </w:num>
  <w:num w:numId="19" w16cid:durableId="1090735318">
    <w:abstractNumId w:val="1"/>
  </w:num>
  <w:num w:numId="20" w16cid:durableId="2121140845">
    <w:abstractNumId w:val="1"/>
  </w:num>
  <w:num w:numId="21" w16cid:durableId="726414978">
    <w:abstractNumId w:val="1"/>
  </w:num>
  <w:num w:numId="22" w16cid:durableId="587154326">
    <w:abstractNumId w:val="1"/>
  </w:num>
  <w:num w:numId="23" w16cid:durableId="1279995164">
    <w:abstractNumId w:val="1"/>
  </w:num>
  <w:num w:numId="24" w16cid:durableId="1155103870">
    <w:abstractNumId w:val="1"/>
  </w:num>
  <w:num w:numId="25" w16cid:durableId="1079445796">
    <w:abstractNumId w:val="1"/>
  </w:num>
  <w:num w:numId="26" w16cid:durableId="1738044332">
    <w:abstractNumId w:val="1"/>
  </w:num>
  <w:num w:numId="27" w16cid:durableId="862402641">
    <w:abstractNumId w:val="1"/>
  </w:num>
  <w:num w:numId="28" w16cid:durableId="705954177">
    <w:abstractNumId w:val="1"/>
  </w:num>
  <w:num w:numId="29" w16cid:durableId="596720706">
    <w:abstractNumId w:val="1"/>
  </w:num>
  <w:num w:numId="30" w16cid:durableId="1982540607">
    <w:abstractNumId w:val="1"/>
  </w:num>
  <w:num w:numId="31" w16cid:durableId="1718354080">
    <w:abstractNumId w:val="1"/>
  </w:num>
  <w:num w:numId="32" w16cid:durableId="69277010">
    <w:abstractNumId w:val="1"/>
  </w:num>
  <w:num w:numId="33" w16cid:durableId="978849058">
    <w:abstractNumId w:val="1"/>
  </w:num>
  <w:num w:numId="34" w16cid:durableId="34760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024"/>
    <w:rsid w:val="000D1024"/>
    <w:rsid w:val="00957695"/>
    <w:rsid w:val="00E0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9B06"/>
  <w15:docId w15:val="{422BFCE8-049A-40A0-B457-9257597B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1545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Priyesh H</cp:lastModifiedBy>
  <cp:revision>2</cp:revision>
  <dcterms:created xsi:type="dcterms:W3CDTF">2026-05-11T05:38:00Z</dcterms:created>
  <dcterms:modified xsi:type="dcterms:W3CDTF">2026-05-11T05:50:00Z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60c4dc09-6b18-40cd-a4d5-ce59ae17fcfc</vt:lpwstr>
  </property>
</Properties>
</file>