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FA375" w14:textId="6BCD2883" w:rsidR="00EF4E6B" w:rsidRPr="00EF4E6B" w:rsidRDefault="00EF4E6B" w:rsidP="00EF4E6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F4E6B">
        <w:rPr>
          <w:rFonts w:ascii="Times New Roman" w:hAnsi="Times New Roman" w:cs="Times New Roman"/>
          <w:b/>
          <w:bCs/>
          <w:sz w:val="32"/>
          <w:szCs w:val="32"/>
        </w:rPr>
        <w:t>EMR Access (Read-Only) – Requirements Document</w:t>
      </w:r>
      <w:r w:rsidRPr="00EF4E6B">
        <w:rPr>
          <w:rFonts w:ascii="Times New Roman" w:hAnsi="Times New Roman" w:cs="Times New Roman"/>
          <w:sz w:val="24"/>
          <w:szCs w:val="24"/>
        </w:rPr>
        <w:br/>
      </w:r>
      <w:r w:rsidRPr="00EF4E6B">
        <w:rPr>
          <w:rFonts w:ascii="Times New Roman" w:hAnsi="Times New Roman" w:cs="Times New Roman"/>
          <w:b/>
          <w:bCs/>
          <w:sz w:val="24"/>
          <w:szCs w:val="24"/>
        </w:rPr>
        <w:t>Module Name:</w:t>
      </w:r>
      <w:r w:rsidRPr="00EF4E6B">
        <w:rPr>
          <w:rFonts w:ascii="Times New Roman" w:hAnsi="Times New Roman" w:cs="Times New Roman"/>
          <w:sz w:val="24"/>
          <w:szCs w:val="24"/>
        </w:rPr>
        <w:t xml:space="preserve"> Electronic Medical Record (EMR) Access – Patient Portal</w:t>
      </w:r>
      <w:r w:rsidRPr="00EF4E6B">
        <w:rPr>
          <w:rFonts w:ascii="Times New Roman" w:hAnsi="Times New Roman" w:cs="Times New Roman"/>
          <w:sz w:val="24"/>
          <w:szCs w:val="24"/>
        </w:rPr>
        <w:br/>
      </w:r>
    </w:p>
    <w:p w14:paraId="708EBCA2" w14:textId="0949B5B9" w:rsidR="00EF4E6B" w:rsidRPr="00EF4E6B" w:rsidRDefault="00EF4E6B" w:rsidP="00EF4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1. Module Overview</w:t>
      </w:r>
    </w:p>
    <w:p w14:paraId="2EE779E1" w14:textId="77777777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>The EMR Access module allows patients to securely view and download their medical records generated during hospital visits.</w:t>
      </w:r>
    </w:p>
    <w:p w14:paraId="223D30A3" w14:textId="4A846100" w:rsid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>This module integrates with external clinical systems (developed by another team) where actual medical data (lab, radiology, doctor notes, discharge summaries) is stored.</w:t>
      </w:r>
    </w:p>
    <w:p w14:paraId="71EEBB0B" w14:textId="77777777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</w:p>
    <w:p w14:paraId="207FAED0" w14:textId="348E19E6" w:rsidR="00EF4E6B" w:rsidRPr="00EF4E6B" w:rsidRDefault="00EF4E6B" w:rsidP="00EF4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2.  Objectives</w:t>
      </w:r>
    </w:p>
    <w:p w14:paraId="5D6233FB" w14:textId="77777777" w:rsidR="00EF4E6B" w:rsidRPr="00EF4E6B" w:rsidRDefault="00EF4E6B" w:rsidP="00EF4E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Provide patients with </w:t>
      </w:r>
      <w:r w:rsidRPr="00EF4E6B">
        <w:rPr>
          <w:rFonts w:ascii="Times New Roman" w:hAnsi="Times New Roman" w:cs="Times New Roman"/>
          <w:b/>
          <w:bCs/>
          <w:sz w:val="24"/>
          <w:szCs w:val="24"/>
        </w:rPr>
        <w:t>secure access</w:t>
      </w:r>
      <w:r w:rsidRPr="00EF4E6B">
        <w:rPr>
          <w:rFonts w:ascii="Times New Roman" w:hAnsi="Times New Roman" w:cs="Times New Roman"/>
          <w:sz w:val="24"/>
          <w:szCs w:val="24"/>
        </w:rPr>
        <w:t xml:space="preserve"> to their medical records </w:t>
      </w:r>
    </w:p>
    <w:p w14:paraId="1B711CE5" w14:textId="77777777" w:rsidR="00EF4E6B" w:rsidRPr="00EF4E6B" w:rsidRDefault="00EF4E6B" w:rsidP="00EF4E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Ensure </w:t>
      </w:r>
      <w:r w:rsidRPr="00EF4E6B">
        <w:rPr>
          <w:rFonts w:ascii="Times New Roman" w:hAnsi="Times New Roman" w:cs="Times New Roman"/>
          <w:b/>
          <w:bCs/>
          <w:sz w:val="24"/>
          <w:szCs w:val="24"/>
        </w:rPr>
        <w:t>data privacy and masking of sensitive information</w:t>
      </w:r>
      <w:r w:rsidRPr="00EF4E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6E4891" w14:textId="77777777" w:rsidR="00EF4E6B" w:rsidRPr="00EF4E6B" w:rsidRDefault="00EF4E6B" w:rsidP="00EF4E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Enable </w:t>
      </w:r>
      <w:r w:rsidRPr="00EF4E6B">
        <w:rPr>
          <w:rFonts w:ascii="Times New Roman" w:hAnsi="Times New Roman" w:cs="Times New Roman"/>
          <w:b/>
          <w:bCs/>
          <w:sz w:val="24"/>
          <w:szCs w:val="24"/>
        </w:rPr>
        <w:t>easy download and viewing of reports</w:t>
      </w:r>
      <w:r w:rsidRPr="00EF4E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E2D889" w14:textId="77777777" w:rsidR="00EF4E6B" w:rsidRPr="00EF4E6B" w:rsidRDefault="00EF4E6B" w:rsidP="00EF4E6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Integrate seamlessly with external EMR data sources </w:t>
      </w:r>
    </w:p>
    <w:p w14:paraId="1B99F542" w14:textId="6E8A94F9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</w:p>
    <w:p w14:paraId="7C62B79E" w14:textId="5581F796" w:rsidR="00EF4E6B" w:rsidRPr="00EF4E6B" w:rsidRDefault="00EF4E6B" w:rsidP="00EF4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3. 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928"/>
      </w:tblGrid>
      <w:tr w:rsidR="00EF4E6B" w:rsidRPr="00EF4E6B" w14:paraId="3ED8EA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B3603" w14:textId="77777777" w:rsidR="00EF4E6B" w:rsidRPr="00EF4E6B" w:rsidRDefault="00EF4E6B" w:rsidP="00EF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EC3F69D" w14:textId="77777777" w:rsidR="00EF4E6B" w:rsidRPr="00EF4E6B" w:rsidRDefault="00EF4E6B" w:rsidP="00EF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Access</w:t>
            </w:r>
          </w:p>
        </w:tc>
      </w:tr>
      <w:tr w:rsidR="00EF4E6B" w:rsidRPr="00EF4E6B" w14:paraId="1222D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1EA2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1A7EEBA5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View own EMR records only</w:t>
            </w:r>
          </w:p>
        </w:tc>
      </w:tr>
      <w:tr w:rsidR="00EF4E6B" w:rsidRPr="00EF4E6B" w14:paraId="4B8A4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52851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Admin (Optional)</w:t>
            </w:r>
          </w:p>
        </w:tc>
        <w:tc>
          <w:tcPr>
            <w:tcW w:w="0" w:type="auto"/>
            <w:vAlign w:val="center"/>
            <w:hideMark/>
          </w:tcPr>
          <w:p w14:paraId="41288BDC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Configure access permissions</w:t>
            </w:r>
          </w:p>
        </w:tc>
      </w:tr>
      <w:tr w:rsidR="00EF4E6B" w:rsidRPr="00EF4E6B" w14:paraId="11D17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8C9A5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6D5C87C5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No access via this module</w:t>
            </w:r>
          </w:p>
        </w:tc>
      </w:tr>
    </w:tbl>
    <w:p w14:paraId="2D1C44CD" w14:textId="76041B51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</w:p>
    <w:p w14:paraId="3088395A" w14:textId="1698ECDD" w:rsidR="00EF4E6B" w:rsidRPr="00EF4E6B" w:rsidRDefault="00EF4E6B" w:rsidP="00EF4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4.  Access Control Rules</w:t>
      </w:r>
    </w:p>
    <w:p w14:paraId="750CF31B" w14:textId="77777777" w:rsidR="00EF4E6B" w:rsidRPr="00EF4E6B" w:rsidRDefault="00EF4E6B" w:rsidP="00EF4E6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Patient can only access records where: </w:t>
      </w:r>
    </w:p>
    <w:p w14:paraId="0CD7429B" w14:textId="77777777" w:rsidR="00EF4E6B" w:rsidRPr="00EF4E6B" w:rsidRDefault="00EF4E6B" w:rsidP="00EF4E6B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F4E6B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EF4E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F4E6B">
        <w:rPr>
          <w:rFonts w:ascii="Times New Roman" w:hAnsi="Times New Roman" w:cs="Times New Roman"/>
          <w:sz w:val="24"/>
          <w:szCs w:val="24"/>
        </w:rPr>
        <w:t>logged_in_user</w:t>
      </w:r>
      <w:proofErr w:type="spellEnd"/>
      <w:r w:rsidRPr="00EF4E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22E816" w14:textId="77777777" w:rsidR="00EF4E6B" w:rsidRPr="00EF4E6B" w:rsidRDefault="00EF4E6B" w:rsidP="00EF4E6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Unauthorized access must return: </w:t>
      </w:r>
    </w:p>
    <w:p w14:paraId="0B2E5B2D" w14:textId="77777777" w:rsidR="00EF4E6B" w:rsidRPr="00EF4E6B" w:rsidRDefault="00EF4E6B" w:rsidP="00EF4E6B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HTTP 403 / Access Denied </w:t>
      </w:r>
    </w:p>
    <w:p w14:paraId="0C6C9642" w14:textId="77777777" w:rsidR="00EF4E6B" w:rsidRPr="00EF4E6B" w:rsidRDefault="00EF4E6B" w:rsidP="00EF4E6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All access must be logged (audit trail) </w:t>
      </w:r>
    </w:p>
    <w:p w14:paraId="3CCD0B56" w14:textId="03C38646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</w:p>
    <w:p w14:paraId="2138C646" w14:textId="7F02D071" w:rsidR="00EF4E6B" w:rsidRPr="00EF4E6B" w:rsidRDefault="00EF4E6B" w:rsidP="00EF4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5.  Functional Requirements</w:t>
      </w:r>
    </w:p>
    <w:p w14:paraId="1A1B31B7" w14:textId="77777777" w:rsidR="00EF4E6B" w:rsidRPr="00EF4E6B" w:rsidRDefault="00EF4E6B" w:rsidP="00EF4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5.1 Discharge Summary</w:t>
      </w:r>
    </w:p>
    <w:p w14:paraId="204EFB7F" w14:textId="77777777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Features:</w:t>
      </w:r>
    </w:p>
    <w:p w14:paraId="1112EB97" w14:textId="77777777" w:rsidR="00EF4E6B" w:rsidRPr="00EF4E6B" w:rsidRDefault="00EF4E6B" w:rsidP="00EF4E6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lastRenderedPageBreak/>
        <w:t xml:space="preserve">View discharge summary </w:t>
      </w:r>
    </w:p>
    <w:p w14:paraId="1DE4B907" w14:textId="77777777" w:rsidR="00EF4E6B" w:rsidRPr="00EF4E6B" w:rsidRDefault="00EF4E6B" w:rsidP="00EF4E6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Download as PDF </w:t>
      </w:r>
    </w:p>
    <w:p w14:paraId="6A9B0BB8" w14:textId="77777777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Data Source:</w:t>
      </w:r>
    </w:p>
    <w:p w14:paraId="591D8B4D" w14:textId="77777777" w:rsidR="00EF4E6B" w:rsidRPr="00EF4E6B" w:rsidRDefault="00EF4E6B" w:rsidP="00EF4E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External table: </w:t>
      </w:r>
      <w:proofErr w:type="spellStart"/>
      <w:r w:rsidRPr="00EF4E6B">
        <w:rPr>
          <w:rFonts w:ascii="Times New Roman" w:hAnsi="Times New Roman" w:cs="Times New Roman"/>
          <w:sz w:val="24"/>
          <w:szCs w:val="24"/>
        </w:rPr>
        <w:t>discharge_summaries</w:t>
      </w:r>
      <w:proofErr w:type="spellEnd"/>
      <w:r w:rsidRPr="00EF4E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75F3AB" w14:textId="77777777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Fields:</w:t>
      </w:r>
    </w:p>
    <w:p w14:paraId="1111DA24" w14:textId="77777777" w:rsidR="00EF4E6B" w:rsidRPr="00EF4E6B" w:rsidRDefault="00EF4E6B" w:rsidP="00EF4E6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Admission ID </w:t>
      </w:r>
    </w:p>
    <w:p w14:paraId="74EA4395" w14:textId="77777777" w:rsidR="00EF4E6B" w:rsidRPr="00EF4E6B" w:rsidRDefault="00EF4E6B" w:rsidP="00EF4E6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Diagnosis </w:t>
      </w:r>
    </w:p>
    <w:p w14:paraId="5A2FA749" w14:textId="77777777" w:rsidR="00EF4E6B" w:rsidRPr="00EF4E6B" w:rsidRDefault="00EF4E6B" w:rsidP="00EF4E6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Treatment summary </w:t>
      </w:r>
    </w:p>
    <w:p w14:paraId="7131749B" w14:textId="77777777" w:rsidR="00EF4E6B" w:rsidRPr="00EF4E6B" w:rsidRDefault="00EF4E6B" w:rsidP="00EF4E6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Doctor name </w:t>
      </w:r>
    </w:p>
    <w:p w14:paraId="11535D64" w14:textId="77777777" w:rsidR="00EF4E6B" w:rsidRPr="00EF4E6B" w:rsidRDefault="00EF4E6B" w:rsidP="00EF4E6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Discharge date </w:t>
      </w:r>
    </w:p>
    <w:p w14:paraId="46327B34" w14:textId="2A0374EA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</w:p>
    <w:p w14:paraId="19AD445F" w14:textId="77777777" w:rsidR="00EF4E6B" w:rsidRPr="00EF4E6B" w:rsidRDefault="00EF4E6B" w:rsidP="00EF4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5.2 Lab Reports</w:t>
      </w:r>
    </w:p>
    <w:p w14:paraId="2724B91E" w14:textId="77777777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Features:</w:t>
      </w:r>
    </w:p>
    <w:p w14:paraId="46DE8E1D" w14:textId="77777777" w:rsidR="00EF4E6B" w:rsidRPr="00EF4E6B" w:rsidRDefault="00EF4E6B" w:rsidP="00EF4E6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List all lab reports </w:t>
      </w:r>
    </w:p>
    <w:p w14:paraId="62FEBCAF" w14:textId="77777777" w:rsidR="00EF4E6B" w:rsidRPr="00EF4E6B" w:rsidRDefault="00EF4E6B" w:rsidP="00EF4E6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View detailed report </w:t>
      </w:r>
    </w:p>
    <w:p w14:paraId="619970B8" w14:textId="77777777" w:rsidR="00EF4E6B" w:rsidRPr="00EF4E6B" w:rsidRDefault="00EF4E6B" w:rsidP="00EF4E6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Download PDF </w:t>
      </w:r>
    </w:p>
    <w:p w14:paraId="5686394E" w14:textId="77777777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Data Source:</w:t>
      </w:r>
    </w:p>
    <w:p w14:paraId="765145D7" w14:textId="77777777" w:rsidR="00EF4E6B" w:rsidRPr="00EF4E6B" w:rsidRDefault="00EF4E6B" w:rsidP="00EF4E6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External table: </w:t>
      </w:r>
      <w:proofErr w:type="spellStart"/>
      <w:r w:rsidRPr="00EF4E6B">
        <w:rPr>
          <w:rFonts w:ascii="Times New Roman" w:hAnsi="Times New Roman" w:cs="Times New Roman"/>
          <w:sz w:val="24"/>
          <w:szCs w:val="24"/>
        </w:rPr>
        <w:t>lab_reports</w:t>
      </w:r>
      <w:proofErr w:type="spellEnd"/>
      <w:r w:rsidRPr="00EF4E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F14783" w14:textId="77777777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Fields:</w:t>
      </w:r>
    </w:p>
    <w:p w14:paraId="1151308E" w14:textId="77777777" w:rsidR="00EF4E6B" w:rsidRPr="00EF4E6B" w:rsidRDefault="00EF4E6B" w:rsidP="00EF4E6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Test name </w:t>
      </w:r>
    </w:p>
    <w:p w14:paraId="72C06165" w14:textId="77777777" w:rsidR="00EF4E6B" w:rsidRPr="00EF4E6B" w:rsidRDefault="00EF4E6B" w:rsidP="00EF4E6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Result </w:t>
      </w:r>
    </w:p>
    <w:p w14:paraId="5965472B" w14:textId="77777777" w:rsidR="00EF4E6B" w:rsidRPr="00EF4E6B" w:rsidRDefault="00EF4E6B" w:rsidP="00EF4E6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Normal range </w:t>
      </w:r>
    </w:p>
    <w:p w14:paraId="1D68109E" w14:textId="77777777" w:rsidR="00EF4E6B" w:rsidRPr="00EF4E6B" w:rsidRDefault="00EF4E6B" w:rsidP="00EF4E6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Status (Normal/Abnormal) </w:t>
      </w:r>
    </w:p>
    <w:p w14:paraId="3C5248A1" w14:textId="77777777" w:rsidR="00EF4E6B" w:rsidRPr="00EF4E6B" w:rsidRDefault="00EF4E6B" w:rsidP="00EF4E6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Report date </w:t>
      </w:r>
    </w:p>
    <w:p w14:paraId="3BB90A0D" w14:textId="61A90435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</w:p>
    <w:p w14:paraId="44C36C17" w14:textId="77777777" w:rsidR="00EF4E6B" w:rsidRPr="00EF4E6B" w:rsidRDefault="00EF4E6B" w:rsidP="00EF4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5.3 Radiology Reports</w:t>
      </w:r>
    </w:p>
    <w:p w14:paraId="18168041" w14:textId="77777777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Features:</w:t>
      </w:r>
    </w:p>
    <w:p w14:paraId="3243058C" w14:textId="77777777" w:rsidR="00EF4E6B" w:rsidRPr="00EF4E6B" w:rsidRDefault="00EF4E6B" w:rsidP="00EF4E6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View imaging reports </w:t>
      </w:r>
    </w:p>
    <w:p w14:paraId="50388DB8" w14:textId="77777777" w:rsidR="00EF4E6B" w:rsidRPr="00EF4E6B" w:rsidRDefault="00EF4E6B" w:rsidP="00EF4E6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Download report </w:t>
      </w:r>
    </w:p>
    <w:p w14:paraId="24A1BF16" w14:textId="77777777" w:rsidR="00EF4E6B" w:rsidRPr="00EF4E6B" w:rsidRDefault="00EF4E6B" w:rsidP="00EF4E6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(Optional) View attached images </w:t>
      </w:r>
    </w:p>
    <w:p w14:paraId="6C2C7067" w14:textId="77777777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Source:</w:t>
      </w:r>
    </w:p>
    <w:p w14:paraId="7FE10F35" w14:textId="77777777" w:rsidR="00EF4E6B" w:rsidRPr="00EF4E6B" w:rsidRDefault="00EF4E6B" w:rsidP="00EF4E6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External table: </w:t>
      </w:r>
      <w:proofErr w:type="spellStart"/>
      <w:r w:rsidRPr="00EF4E6B">
        <w:rPr>
          <w:rFonts w:ascii="Times New Roman" w:hAnsi="Times New Roman" w:cs="Times New Roman"/>
          <w:sz w:val="24"/>
          <w:szCs w:val="24"/>
        </w:rPr>
        <w:t>radiology_reports</w:t>
      </w:r>
      <w:proofErr w:type="spellEnd"/>
      <w:r w:rsidRPr="00EF4E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1164C1" w14:textId="77777777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Fields:</w:t>
      </w:r>
    </w:p>
    <w:p w14:paraId="4E532DBC" w14:textId="77777777" w:rsidR="00EF4E6B" w:rsidRPr="00EF4E6B" w:rsidRDefault="00EF4E6B" w:rsidP="00EF4E6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Scan type (X-ray, MRI, CT) </w:t>
      </w:r>
    </w:p>
    <w:p w14:paraId="680E553E" w14:textId="77777777" w:rsidR="00EF4E6B" w:rsidRPr="00EF4E6B" w:rsidRDefault="00EF4E6B" w:rsidP="00EF4E6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Findings </w:t>
      </w:r>
    </w:p>
    <w:p w14:paraId="08E92476" w14:textId="77777777" w:rsidR="00EF4E6B" w:rsidRPr="00EF4E6B" w:rsidRDefault="00EF4E6B" w:rsidP="00EF4E6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Impression </w:t>
      </w:r>
    </w:p>
    <w:p w14:paraId="73287CC9" w14:textId="77777777" w:rsidR="00EF4E6B" w:rsidRPr="00EF4E6B" w:rsidRDefault="00EF4E6B" w:rsidP="00EF4E6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Radiologist name </w:t>
      </w:r>
    </w:p>
    <w:p w14:paraId="73481484" w14:textId="77777777" w:rsidR="00EF4E6B" w:rsidRPr="00EF4E6B" w:rsidRDefault="00EF4E6B" w:rsidP="00EF4E6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Report date </w:t>
      </w:r>
    </w:p>
    <w:p w14:paraId="2F480291" w14:textId="2C133EDF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</w:p>
    <w:p w14:paraId="78973CD4" w14:textId="77777777" w:rsidR="00EF4E6B" w:rsidRPr="00EF4E6B" w:rsidRDefault="00EF4E6B" w:rsidP="00EF4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5.4 Doctor Notes (Permitted Only)</w:t>
      </w:r>
    </w:p>
    <w:p w14:paraId="5D058E25" w14:textId="77777777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Features:</w:t>
      </w:r>
    </w:p>
    <w:p w14:paraId="392B0878" w14:textId="77777777" w:rsidR="00EF4E6B" w:rsidRPr="00EF4E6B" w:rsidRDefault="00EF4E6B" w:rsidP="00EF4E6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Show only </w:t>
      </w:r>
      <w:r w:rsidRPr="00EF4E6B">
        <w:rPr>
          <w:rFonts w:ascii="Times New Roman" w:hAnsi="Times New Roman" w:cs="Times New Roman"/>
          <w:b/>
          <w:bCs/>
          <w:sz w:val="24"/>
          <w:szCs w:val="24"/>
        </w:rPr>
        <w:t>allowed notes</w:t>
      </w:r>
      <w:r w:rsidRPr="00EF4E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F0B411" w14:textId="77777777" w:rsidR="00EF4E6B" w:rsidRPr="00EF4E6B" w:rsidRDefault="00EF4E6B" w:rsidP="00EF4E6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Hide internal/private notes </w:t>
      </w:r>
    </w:p>
    <w:p w14:paraId="2738CD2A" w14:textId="77777777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Data Source:</w:t>
      </w:r>
    </w:p>
    <w:p w14:paraId="492387B1" w14:textId="77777777" w:rsidR="00EF4E6B" w:rsidRPr="00EF4E6B" w:rsidRDefault="00EF4E6B" w:rsidP="00EF4E6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External table: </w:t>
      </w:r>
      <w:proofErr w:type="spellStart"/>
      <w:r w:rsidRPr="00EF4E6B">
        <w:rPr>
          <w:rFonts w:ascii="Times New Roman" w:hAnsi="Times New Roman" w:cs="Times New Roman"/>
          <w:sz w:val="24"/>
          <w:szCs w:val="24"/>
        </w:rPr>
        <w:t>doctor_notes</w:t>
      </w:r>
      <w:proofErr w:type="spellEnd"/>
      <w:r w:rsidRPr="00EF4E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197D6B" w14:textId="77777777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Logic:</w:t>
      </w:r>
    </w:p>
    <w:p w14:paraId="33ED7632" w14:textId="77777777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EF4E6B">
        <w:rPr>
          <w:rFonts w:ascii="Times New Roman" w:hAnsi="Times New Roman" w:cs="Times New Roman"/>
          <w:sz w:val="24"/>
          <w:szCs w:val="24"/>
        </w:rPr>
        <w:t>is_visible_to_patient</w:t>
      </w:r>
      <w:proofErr w:type="spellEnd"/>
      <w:r w:rsidRPr="00EF4E6B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37DC2D9D" w14:textId="77777777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Fields:</w:t>
      </w:r>
    </w:p>
    <w:p w14:paraId="14CEA486" w14:textId="77777777" w:rsidR="00EF4E6B" w:rsidRPr="00EF4E6B" w:rsidRDefault="00EF4E6B" w:rsidP="00EF4E6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Visit ID </w:t>
      </w:r>
    </w:p>
    <w:p w14:paraId="568A5CE7" w14:textId="77777777" w:rsidR="00EF4E6B" w:rsidRPr="00EF4E6B" w:rsidRDefault="00EF4E6B" w:rsidP="00EF4E6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Notes </w:t>
      </w:r>
    </w:p>
    <w:p w14:paraId="151AFAEA" w14:textId="77777777" w:rsidR="00EF4E6B" w:rsidRPr="00EF4E6B" w:rsidRDefault="00EF4E6B" w:rsidP="00EF4E6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Doctor name </w:t>
      </w:r>
    </w:p>
    <w:p w14:paraId="47189330" w14:textId="77777777" w:rsidR="00EF4E6B" w:rsidRPr="00EF4E6B" w:rsidRDefault="00EF4E6B" w:rsidP="00EF4E6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Date </w:t>
      </w:r>
    </w:p>
    <w:p w14:paraId="14D36A69" w14:textId="795FADC7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</w:p>
    <w:p w14:paraId="0DA60D0C" w14:textId="669A910B" w:rsidR="00EF4E6B" w:rsidRPr="00EF4E6B" w:rsidRDefault="00EF4E6B" w:rsidP="00EF4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6.  Sensitive Data Masking</w:t>
      </w:r>
    </w:p>
    <w:p w14:paraId="364F431A" w14:textId="77777777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>Certain clinical data must NOT be shown to patients.</w:t>
      </w:r>
    </w:p>
    <w:p w14:paraId="19CE09B3" w14:textId="77777777" w:rsidR="00EF4E6B" w:rsidRPr="00EF4E6B" w:rsidRDefault="00EF4E6B" w:rsidP="00EF4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Masking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982"/>
      </w:tblGrid>
      <w:tr w:rsidR="00EF4E6B" w:rsidRPr="00EF4E6B" w14:paraId="78B310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6D5EC" w14:textId="77777777" w:rsidR="00EF4E6B" w:rsidRPr="00EF4E6B" w:rsidRDefault="00EF4E6B" w:rsidP="00EF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E59738E" w14:textId="77777777" w:rsidR="00EF4E6B" w:rsidRPr="00EF4E6B" w:rsidRDefault="00EF4E6B" w:rsidP="00EF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EF4E6B" w:rsidRPr="00EF4E6B" w14:paraId="1D604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894F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Internal notes</w:t>
            </w:r>
          </w:p>
        </w:tc>
        <w:tc>
          <w:tcPr>
            <w:tcW w:w="0" w:type="auto"/>
            <w:vAlign w:val="center"/>
            <w:hideMark/>
          </w:tcPr>
          <w:p w14:paraId="45064A61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Hidden</w:t>
            </w:r>
          </w:p>
        </w:tc>
      </w:tr>
      <w:tr w:rsidR="00EF4E6B" w:rsidRPr="00EF4E6B" w14:paraId="10403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7735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Critical remarks</w:t>
            </w:r>
          </w:p>
        </w:tc>
        <w:tc>
          <w:tcPr>
            <w:tcW w:w="0" w:type="auto"/>
            <w:vAlign w:val="center"/>
            <w:hideMark/>
          </w:tcPr>
          <w:p w14:paraId="282AE281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Masked</w:t>
            </w:r>
          </w:p>
        </w:tc>
      </w:tr>
      <w:tr w:rsidR="00EF4E6B" w:rsidRPr="00EF4E6B" w14:paraId="7D785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D93A8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Doctor-only comments</w:t>
            </w:r>
          </w:p>
        </w:tc>
        <w:tc>
          <w:tcPr>
            <w:tcW w:w="0" w:type="auto"/>
            <w:vAlign w:val="center"/>
            <w:hideMark/>
          </w:tcPr>
          <w:p w14:paraId="42F649C1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Excluded</w:t>
            </w:r>
          </w:p>
        </w:tc>
      </w:tr>
    </w:tbl>
    <w:p w14:paraId="0C3C14AB" w14:textId="77777777" w:rsidR="00EF4E6B" w:rsidRPr="00EF4E6B" w:rsidRDefault="00EF4E6B" w:rsidP="00EF4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7F1974B" w14:textId="77777777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>if ($note-&gt;</w:t>
      </w:r>
      <w:proofErr w:type="spellStart"/>
      <w:r w:rsidRPr="00EF4E6B">
        <w:rPr>
          <w:rFonts w:ascii="Times New Roman" w:hAnsi="Times New Roman" w:cs="Times New Roman"/>
          <w:sz w:val="24"/>
          <w:szCs w:val="24"/>
        </w:rPr>
        <w:t>is_internal</w:t>
      </w:r>
      <w:proofErr w:type="spellEnd"/>
      <w:r w:rsidRPr="00EF4E6B">
        <w:rPr>
          <w:rFonts w:ascii="Times New Roman" w:hAnsi="Times New Roman" w:cs="Times New Roman"/>
          <w:sz w:val="24"/>
          <w:szCs w:val="24"/>
        </w:rPr>
        <w:t>) {</w:t>
      </w:r>
      <w:r w:rsidRPr="00EF4E6B">
        <w:rPr>
          <w:rFonts w:ascii="Times New Roman" w:hAnsi="Times New Roman" w:cs="Times New Roman"/>
          <w:sz w:val="24"/>
          <w:szCs w:val="24"/>
        </w:rPr>
        <w:br/>
        <w:t xml:space="preserve">    return null;</w:t>
      </w:r>
      <w:r w:rsidRPr="00EF4E6B">
        <w:rPr>
          <w:rFonts w:ascii="Times New Roman" w:hAnsi="Times New Roman" w:cs="Times New Roman"/>
          <w:sz w:val="24"/>
          <w:szCs w:val="24"/>
        </w:rPr>
        <w:br/>
        <w:t>}</w:t>
      </w:r>
    </w:p>
    <w:p w14:paraId="0A461AC6" w14:textId="52BB469C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</w:p>
    <w:p w14:paraId="3E7DE197" w14:textId="7590B2EC" w:rsidR="00EF4E6B" w:rsidRPr="00EF4E6B" w:rsidRDefault="00EF4E6B" w:rsidP="00EF4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7.  Integration Requirements</w:t>
      </w:r>
    </w:p>
    <w:p w14:paraId="7E443884" w14:textId="77777777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>Since data is maintained by another module:</w:t>
      </w:r>
    </w:p>
    <w:p w14:paraId="1A3917EA" w14:textId="77777777" w:rsidR="00EF4E6B" w:rsidRPr="00EF4E6B" w:rsidRDefault="00EF4E6B" w:rsidP="00EF4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Integration Type:</w:t>
      </w:r>
    </w:p>
    <w:p w14:paraId="1B573E82" w14:textId="77777777" w:rsidR="00EF4E6B" w:rsidRPr="00EF4E6B" w:rsidRDefault="00EF4E6B" w:rsidP="00EF4E6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API-based OR Direct DB Read </w:t>
      </w:r>
    </w:p>
    <w:p w14:paraId="7D05B42D" w14:textId="77777777" w:rsidR="00EF4E6B" w:rsidRPr="00EF4E6B" w:rsidRDefault="00EF4E6B" w:rsidP="00EF4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Required Inputs:</w:t>
      </w:r>
    </w:p>
    <w:p w14:paraId="5EDE0FF7" w14:textId="77777777" w:rsidR="00EF4E6B" w:rsidRPr="00EF4E6B" w:rsidRDefault="00EF4E6B" w:rsidP="00EF4E6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F4E6B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EF4E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176D0C" w14:textId="77777777" w:rsidR="00EF4E6B" w:rsidRPr="00EF4E6B" w:rsidRDefault="00EF4E6B" w:rsidP="00EF4E6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F4E6B">
        <w:rPr>
          <w:rFonts w:ascii="Times New Roman" w:hAnsi="Times New Roman" w:cs="Times New Roman"/>
          <w:sz w:val="24"/>
          <w:szCs w:val="24"/>
        </w:rPr>
        <w:t>visit_id</w:t>
      </w:r>
      <w:proofErr w:type="spellEnd"/>
      <w:r w:rsidRPr="00EF4E6B">
        <w:rPr>
          <w:rFonts w:ascii="Times New Roman" w:hAnsi="Times New Roman" w:cs="Times New Roman"/>
          <w:sz w:val="24"/>
          <w:szCs w:val="24"/>
        </w:rPr>
        <w:t xml:space="preserve"> (optional) </w:t>
      </w:r>
    </w:p>
    <w:p w14:paraId="05BF1192" w14:textId="77777777" w:rsidR="00EF4E6B" w:rsidRPr="00EF4E6B" w:rsidRDefault="00EF4E6B" w:rsidP="00EF4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</w:p>
    <w:p w14:paraId="0E11C7F6" w14:textId="77777777" w:rsidR="00EF4E6B" w:rsidRPr="00EF4E6B" w:rsidRDefault="00EF4E6B" w:rsidP="00EF4E6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JSON / Structured Data </w:t>
      </w:r>
    </w:p>
    <w:p w14:paraId="5B30EB80" w14:textId="4B2D0949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</w:p>
    <w:p w14:paraId="7EC7841C" w14:textId="19CA119C" w:rsidR="00EF4E6B" w:rsidRPr="00EF4E6B" w:rsidRDefault="00EF4E6B" w:rsidP="00EF4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8.  API Endpoints (Suggested)</w:t>
      </w:r>
    </w:p>
    <w:p w14:paraId="4724149E" w14:textId="77777777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EF4E6B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EF4E6B">
        <w:rPr>
          <w:rFonts w:ascii="Times New Roman" w:hAnsi="Times New Roman" w:cs="Times New Roman"/>
          <w:sz w:val="24"/>
          <w:szCs w:val="24"/>
        </w:rPr>
        <w:t>/patient/</w:t>
      </w:r>
      <w:proofErr w:type="spellStart"/>
      <w:r w:rsidRPr="00EF4E6B">
        <w:rPr>
          <w:rFonts w:ascii="Times New Roman" w:hAnsi="Times New Roman" w:cs="Times New Roman"/>
          <w:sz w:val="24"/>
          <w:szCs w:val="24"/>
        </w:rPr>
        <w:t>emr</w:t>
      </w:r>
      <w:proofErr w:type="spellEnd"/>
      <w:r w:rsidRPr="00EF4E6B">
        <w:rPr>
          <w:rFonts w:ascii="Times New Roman" w:hAnsi="Times New Roman" w:cs="Times New Roman"/>
          <w:sz w:val="24"/>
          <w:szCs w:val="24"/>
        </w:rPr>
        <w:t>/discharge-summaries</w:t>
      </w:r>
      <w:r w:rsidRPr="00EF4E6B">
        <w:rPr>
          <w:rFonts w:ascii="Times New Roman" w:hAnsi="Times New Roman" w:cs="Times New Roman"/>
          <w:sz w:val="24"/>
          <w:szCs w:val="24"/>
        </w:rPr>
        <w:br/>
        <w:t>GET /</w:t>
      </w:r>
      <w:proofErr w:type="spellStart"/>
      <w:r w:rsidRPr="00EF4E6B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EF4E6B">
        <w:rPr>
          <w:rFonts w:ascii="Times New Roman" w:hAnsi="Times New Roman" w:cs="Times New Roman"/>
          <w:sz w:val="24"/>
          <w:szCs w:val="24"/>
        </w:rPr>
        <w:t>/patient/</w:t>
      </w:r>
      <w:proofErr w:type="spellStart"/>
      <w:r w:rsidRPr="00EF4E6B">
        <w:rPr>
          <w:rFonts w:ascii="Times New Roman" w:hAnsi="Times New Roman" w:cs="Times New Roman"/>
          <w:sz w:val="24"/>
          <w:szCs w:val="24"/>
        </w:rPr>
        <w:t>emr</w:t>
      </w:r>
      <w:proofErr w:type="spellEnd"/>
      <w:r w:rsidRPr="00EF4E6B">
        <w:rPr>
          <w:rFonts w:ascii="Times New Roman" w:hAnsi="Times New Roman" w:cs="Times New Roman"/>
          <w:sz w:val="24"/>
          <w:szCs w:val="24"/>
        </w:rPr>
        <w:t>/lab-reports</w:t>
      </w:r>
      <w:r w:rsidRPr="00EF4E6B">
        <w:rPr>
          <w:rFonts w:ascii="Times New Roman" w:hAnsi="Times New Roman" w:cs="Times New Roman"/>
          <w:sz w:val="24"/>
          <w:szCs w:val="24"/>
        </w:rPr>
        <w:br/>
        <w:t>GET /</w:t>
      </w:r>
      <w:proofErr w:type="spellStart"/>
      <w:r w:rsidRPr="00EF4E6B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EF4E6B">
        <w:rPr>
          <w:rFonts w:ascii="Times New Roman" w:hAnsi="Times New Roman" w:cs="Times New Roman"/>
          <w:sz w:val="24"/>
          <w:szCs w:val="24"/>
        </w:rPr>
        <w:t>/patient/</w:t>
      </w:r>
      <w:proofErr w:type="spellStart"/>
      <w:r w:rsidRPr="00EF4E6B">
        <w:rPr>
          <w:rFonts w:ascii="Times New Roman" w:hAnsi="Times New Roman" w:cs="Times New Roman"/>
          <w:sz w:val="24"/>
          <w:szCs w:val="24"/>
        </w:rPr>
        <w:t>emr</w:t>
      </w:r>
      <w:proofErr w:type="spellEnd"/>
      <w:r w:rsidRPr="00EF4E6B">
        <w:rPr>
          <w:rFonts w:ascii="Times New Roman" w:hAnsi="Times New Roman" w:cs="Times New Roman"/>
          <w:sz w:val="24"/>
          <w:szCs w:val="24"/>
        </w:rPr>
        <w:t>/radiology-reports</w:t>
      </w:r>
      <w:r w:rsidRPr="00EF4E6B">
        <w:rPr>
          <w:rFonts w:ascii="Times New Roman" w:hAnsi="Times New Roman" w:cs="Times New Roman"/>
          <w:sz w:val="24"/>
          <w:szCs w:val="24"/>
        </w:rPr>
        <w:br/>
        <w:t>GET /</w:t>
      </w:r>
      <w:proofErr w:type="spellStart"/>
      <w:r w:rsidRPr="00EF4E6B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EF4E6B">
        <w:rPr>
          <w:rFonts w:ascii="Times New Roman" w:hAnsi="Times New Roman" w:cs="Times New Roman"/>
          <w:sz w:val="24"/>
          <w:szCs w:val="24"/>
        </w:rPr>
        <w:t>/patient/</w:t>
      </w:r>
      <w:proofErr w:type="spellStart"/>
      <w:r w:rsidRPr="00EF4E6B">
        <w:rPr>
          <w:rFonts w:ascii="Times New Roman" w:hAnsi="Times New Roman" w:cs="Times New Roman"/>
          <w:sz w:val="24"/>
          <w:szCs w:val="24"/>
        </w:rPr>
        <w:t>emr</w:t>
      </w:r>
      <w:proofErr w:type="spellEnd"/>
      <w:r w:rsidRPr="00EF4E6B">
        <w:rPr>
          <w:rFonts w:ascii="Times New Roman" w:hAnsi="Times New Roman" w:cs="Times New Roman"/>
          <w:sz w:val="24"/>
          <w:szCs w:val="24"/>
        </w:rPr>
        <w:t>/doctor-notes</w:t>
      </w:r>
    </w:p>
    <w:p w14:paraId="4E37C159" w14:textId="78124A36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</w:p>
    <w:p w14:paraId="4C0145E7" w14:textId="70B5F0D3" w:rsidR="00EF4E6B" w:rsidRPr="00EF4E6B" w:rsidRDefault="00EF4E6B" w:rsidP="00EF4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9.  Download Requirements</w:t>
      </w:r>
    </w:p>
    <w:p w14:paraId="67E38F33" w14:textId="77777777" w:rsidR="00EF4E6B" w:rsidRPr="00EF4E6B" w:rsidRDefault="00EF4E6B" w:rsidP="00EF4E6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Reports must be downloadable in </w:t>
      </w:r>
      <w:r w:rsidRPr="00EF4E6B">
        <w:rPr>
          <w:rFonts w:ascii="Times New Roman" w:hAnsi="Times New Roman" w:cs="Times New Roman"/>
          <w:b/>
          <w:bCs/>
          <w:sz w:val="24"/>
          <w:szCs w:val="24"/>
        </w:rPr>
        <w:t>PDF format</w:t>
      </w:r>
      <w:r w:rsidRPr="00EF4E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F98107" w14:textId="77777777" w:rsidR="00EF4E6B" w:rsidRPr="00EF4E6B" w:rsidRDefault="00EF4E6B" w:rsidP="00EF4E6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File naming format: </w:t>
      </w:r>
    </w:p>
    <w:p w14:paraId="41D7B9CB" w14:textId="77777777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>{patient_name}_{report_type}_{date}.pdf</w:t>
      </w:r>
    </w:p>
    <w:p w14:paraId="0BFF68D5" w14:textId="0EE4CE8F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</w:p>
    <w:p w14:paraId="60655CD0" w14:textId="7AD4F9D2" w:rsidR="00EF4E6B" w:rsidRPr="00EF4E6B" w:rsidRDefault="00EF4E6B" w:rsidP="00EF4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10.  Audit &amp; Logging</w:t>
      </w:r>
    </w:p>
    <w:p w14:paraId="2BA68290" w14:textId="77777777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>Every action must be logged: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476"/>
      </w:tblGrid>
      <w:tr w:rsidR="00EF4E6B" w:rsidRPr="00EF4E6B" w14:paraId="782EA9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B907A" w14:textId="77777777" w:rsidR="00EF4E6B" w:rsidRPr="00EF4E6B" w:rsidRDefault="00EF4E6B" w:rsidP="00EF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41125AB5" w14:textId="77777777" w:rsidR="00EF4E6B" w:rsidRPr="00EF4E6B" w:rsidRDefault="00EF4E6B" w:rsidP="00EF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</w:t>
            </w:r>
          </w:p>
        </w:tc>
      </w:tr>
      <w:tr w:rsidR="00EF4E6B" w:rsidRPr="00EF4E6B" w14:paraId="434AA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7FC4A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View report</w:t>
            </w:r>
          </w:p>
        </w:tc>
        <w:tc>
          <w:tcPr>
            <w:tcW w:w="0" w:type="auto"/>
            <w:vAlign w:val="center"/>
            <w:hideMark/>
          </w:tcPr>
          <w:p w14:paraId="00366EF0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F4E6B" w:rsidRPr="00EF4E6B" w14:paraId="432BA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F340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Download report</w:t>
            </w:r>
          </w:p>
        </w:tc>
        <w:tc>
          <w:tcPr>
            <w:tcW w:w="0" w:type="auto"/>
            <w:vAlign w:val="center"/>
            <w:hideMark/>
          </w:tcPr>
          <w:p w14:paraId="024F9C4B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7D729C7F" w14:textId="77777777" w:rsidR="00EF4E6B" w:rsidRPr="00EF4E6B" w:rsidRDefault="00EF4E6B" w:rsidP="00EF4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Log Fields:</w:t>
      </w:r>
    </w:p>
    <w:p w14:paraId="30EAA7D4" w14:textId="77777777" w:rsidR="00EF4E6B" w:rsidRPr="00EF4E6B" w:rsidRDefault="00EF4E6B" w:rsidP="00EF4E6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F4E6B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EF4E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3534E0" w14:textId="77777777" w:rsidR="00EF4E6B" w:rsidRPr="00EF4E6B" w:rsidRDefault="00EF4E6B" w:rsidP="00EF4E6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F4E6B">
        <w:rPr>
          <w:rFonts w:ascii="Times New Roman" w:hAnsi="Times New Roman" w:cs="Times New Roman"/>
          <w:sz w:val="24"/>
          <w:szCs w:val="24"/>
        </w:rPr>
        <w:t>action_type</w:t>
      </w:r>
      <w:proofErr w:type="spellEnd"/>
      <w:r w:rsidRPr="00EF4E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3A4C71" w14:textId="77777777" w:rsidR="00EF4E6B" w:rsidRPr="00EF4E6B" w:rsidRDefault="00EF4E6B" w:rsidP="00EF4E6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F4E6B">
        <w:rPr>
          <w:rFonts w:ascii="Times New Roman" w:hAnsi="Times New Roman" w:cs="Times New Roman"/>
          <w:sz w:val="24"/>
          <w:szCs w:val="24"/>
        </w:rPr>
        <w:t>report_type</w:t>
      </w:r>
      <w:proofErr w:type="spellEnd"/>
      <w:r w:rsidRPr="00EF4E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936770" w14:textId="77777777" w:rsidR="00EF4E6B" w:rsidRPr="00EF4E6B" w:rsidRDefault="00EF4E6B" w:rsidP="00EF4E6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timestamp </w:t>
      </w:r>
    </w:p>
    <w:p w14:paraId="09F40C1B" w14:textId="77777777" w:rsidR="00EF4E6B" w:rsidRPr="00EF4E6B" w:rsidRDefault="00EF4E6B" w:rsidP="00EF4E6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IP address </w:t>
      </w:r>
    </w:p>
    <w:p w14:paraId="7281282B" w14:textId="5780DE21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</w:p>
    <w:p w14:paraId="5FEEFAF2" w14:textId="05D6871C" w:rsidR="00EF4E6B" w:rsidRPr="00EF4E6B" w:rsidRDefault="00EF4E6B" w:rsidP="00EF4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11.  Performance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757"/>
      </w:tblGrid>
      <w:tr w:rsidR="00EF4E6B" w:rsidRPr="00EF4E6B" w14:paraId="43F37B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E0388" w14:textId="77777777" w:rsidR="00EF4E6B" w:rsidRPr="00EF4E6B" w:rsidRDefault="00EF4E6B" w:rsidP="00EF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07A6EA5" w14:textId="77777777" w:rsidR="00EF4E6B" w:rsidRPr="00EF4E6B" w:rsidRDefault="00EF4E6B" w:rsidP="00EF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</w:tr>
      <w:tr w:rsidR="00EF4E6B" w:rsidRPr="00EF4E6B" w14:paraId="71604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D27A4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Load report list</w:t>
            </w:r>
          </w:p>
        </w:tc>
        <w:tc>
          <w:tcPr>
            <w:tcW w:w="0" w:type="auto"/>
            <w:vAlign w:val="center"/>
            <w:hideMark/>
          </w:tcPr>
          <w:p w14:paraId="35469F76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&lt; 2 sec</w:t>
            </w:r>
          </w:p>
        </w:tc>
      </w:tr>
      <w:tr w:rsidR="00EF4E6B" w:rsidRPr="00EF4E6B" w14:paraId="43852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BF97B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View report</w:t>
            </w:r>
          </w:p>
        </w:tc>
        <w:tc>
          <w:tcPr>
            <w:tcW w:w="0" w:type="auto"/>
            <w:vAlign w:val="center"/>
            <w:hideMark/>
          </w:tcPr>
          <w:p w14:paraId="501EAAA4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&lt; 3 sec</w:t>
            </w:r>
          </w:p>
        </w:tc>
      </w:tr>
      <w:tr w:rsidR="00EF4E6B" w:rsidRPr="00EF4E6B" w14:paraId="6519F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D0CA3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Download PDF</w:t>
            </w:r>
          </w:p>
        </w:tc>
        <w:tc>
          <w:tcPr>
            <w:tcW w:w="0" w:type="auto"/>
            <w:vAlign w:val="center"/>
            <w:hideMark/>
          </w:tcPr>
          <w:p w14:paraId="292AAC1F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&lt; 5 sec</w:t>
            </w:r>
          </w:p>
        </w:tc>
      </w:tr>
    </w:tbl>
    <w:p w14:paraId="2F69F5A3" w14:textId="2486E947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</w:p>
    <w:p w14:paraId="0F014369" w14:textId="1209FEF6" w:rsidR="00EF4E6B" w:rsidRPr="00EF4E6B" w:rsidRDefault="00EF4E6B" w:rsidP="00EF4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12.  Security Requirements</w:t>
      </w:r>
    </w:p>
    <w:p w14:paraId="3E83DAC7" w14:textId="77777777" w:rsidR="00EF4E6B" w:rsidRPr="00EF4E6B" w:rsidRDefault="00EF4E6B" w:rsidP="00EF4E6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Data must be encrypted (AES-256) </w:t>
      </w:r>
    </w:p>
    <w:p w14:paraId="636CD0A5" w14:textId="77777777" w:rsidR="00EF4E6B" w:rsidRPr="00EF4E6B" w:rsidRDefault="00EF4E6B" w:rsidP="00EF4E6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Secure API authentication (JWT / Session) </w:t>
      </w:r>
    </w:p>
    <w:p w14:paraId="608D274D" w14:textId="77777777" w:rsidR="00EF4E6B" w:rsidRPr="00EF4E6B" w:rsidRDefault="00EF4E6B" w:rsidP="00EF4E6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Prevent: </w:t>
      </w:r>
    </w:p>
    <w:p w14:paraId="22299B40" w14:textId="77777777" w:rsidR="00EF4E6B" w:rsidRPr="00EF4E6B" w:rsidRDefault="00EF4E6B" w:rsidP="00EF4E6B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URL tampering </w:t>
      </w:r>
    </w:p>
    <w:p w14:paraId="3135BDC4" w14:textId="77777777" w:rsidR="00EF4E6B" w:rsidRPr="00EF4E6B" w:rsidRDefault="00EF4E6B" w:rsidP="00EF4E6B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Unauthorized access </w:t>
      </w:r>
    </w:p>
    <w:p w14:paraId="75BDE809" w14:textId="77777777" w:rsidR="00EF4E6B" w:rsidRPr="00EF4E6B" w:rsidRDefault="00EF4E6B" w:rsidP="00EF4E6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Apply rate limiting </w:t>
      </w:r>
    </w:p>
    <w:p w14:paraId="117B8753" w14:textId="66B00E53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</w:p>
    <w:p w14:paraId="4B033DEA" w14:textId="0B227593" w:rsidR="00EF4E6B" w:rsidRPr="00EF4E6B" w:rsidRDefault="00EF4E6B" w:rsidP="00EF4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13.  Database Considerations</w:t>
      </w:r>
    </w:p>
    <w:p w14:paraId="566B0DC7" w14:textId="44053FB3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 No direct modification tables required (read-only)</w:t>
      </w:r>
    </w:p>
    <w:p w14:paraId="63FC67FA" w14:textId="77777777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>Optional tracking table:</w:t>
      </w:r>
    </w:p>
    <w:p w14:paraId="652DD61B" w14:textId="77777777" w:rsidR="00EF4E6B" w:rsidRPr="00EF4E6B" w:rsidRDefault="00EF4E6B" w:rsidP="00EF4E6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F4E6B">
        <w:rPr>
          <w:rFonts w:ascii="Times New Roman" w:hAnsi="Times New Roman" w:cs="Times New Roman"/>
          <w:b/>
          <w:bCs/>
          <w:sz w:val="24"/>
          <w:szCs w:val="24"/>
        </w:rPr>
        <w:t>patient_emr_access_logs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555"/>
      </w:tblGrid>
      <w:tr w:rsidR="00EF4E6B" w:rsidRPr="00EF4E6B" w14:paraId="2F3385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BC66A" w14:textId="77777777" w:rsidR="00EF4E6B" w:rsidRPr="00EF4E6B" w:rsidRDefault="00EF4E6B" w:rsidP="00EF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6977ACF8" w14:textId="77777777" w:rsidR="00EF4E6B" w:rsidRPr="00EF4E6B" w:rsidRDefault="00EF4E6B" w:rsidP="00EF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EF4E6B" w:rsidRPr="00EF4E6B" w14:paraId="182DA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7BED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9630E6F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EF4E6B" w:rsidRPr="00EF4E6B" w14:paraId="1EF74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72B20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E4057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EF4E6B" w:rsidRPr="00EF4E6B" w14:paraId="438E3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6966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report_type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42EA6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EF4E6B" w:rsidRPr="00EF4E6B" w14:paraId="3274A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EAB85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report_id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6F6BD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EF4E6B" w:rsidRPr="00EF4E6B" w14:paraId="2273E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69CB0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D25E94D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view/download</w:t>
            </w:r>
          </w:p>
        </w:tc>
      </w:tr>
      <w:tr w:rsidR="00EF4E6B" w:rsidRPr="00EF4E6B" w14:paraId="379F8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51FB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575EA05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</w:tr>
    </w:tbl>
    <w:p w14:paraId="7D381AD6" w14:textId="250BC5F6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</w:p>
    <w:p w14:paraId="6C6A6FF0" w14:textId="186991D1" w:rsidR="00EF4E6B" w:rsidRPr="00EF4E6B" w:rsidRDefault="00EF4E6B" w:rsidP="00EF4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14.  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824"/>
      </w:tblGrid>
      <w:tr w:rsidR="00EF4E6B" w:rsidRPr="00EF4E6B" w14:paraId="53381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52F1E" w14:textId="77777777" w:rsidR="00EF4E6B" w:rsidRPr="00EF4E6B" w:rsidRDefault="00EF4E6B" w:rsidP="00EF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0FD5F26" w14:textId="77777777" w:rsidR="00EF4E6B" w:rsidRPr="00EF4E6B" w:rsidRDefault="00EF4E6B" w:rsidP="00EF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</w:tr>
      <w:tr w:rsidR="00EF4E6B" w:rsidRPr="00EF4E6B" w14:paraId="5A24F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62FA3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No records found</w:t>
            </w:r>
          </w:p>
        </w:tc>
        <w:tc>
          <w:tcPr>
            <w:tcW w:w="0" w:type="auto"/>
            <w:vAlign w:val="center"/>
            <w:hideMark/>
          </w:tcPr>
          <w:p w14:paraId="15FE5C3B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Show "No reports available"</w:t>
            </w:r>
          </w:p>
        </w:tc>
      </w:tr>
      <w:tr w:rsidR="00EF4E6B" w:rsidRPr="00EF4E6B" w14:paraId="442FD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196B2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3BAF03C1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403 error</w:t>
            </w:r>
          </w:p>
        </w:tc>
      </w:tr>
      <w:tr w:rsidR="00EF4E6B" w:rsidRPr="00EF4E6B" w14:paraId="6B5E7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13040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Report missing</w:t>
            </w:r>
          </w:p>
        </w:tc>
        <w:tc>
          <w:tcPr>
            <w:tcW w:w="0" w:type="auto"/>
            <w:vAlign w:val="center"/>
            <w:hideMark/>
          </w:tcPr>
          <w:p w14:paraId="5D74F817" w14:textId="77777777" w:rsidR="00EF4E6B" w:rsidRPr="00EF4E6B" w:rsidRDefault="00EF4E6B" w:rsidP="00EF4E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4E6B">
              <w:rPr>
                <w:rFonts w:ascii="Times New Roman" w:hAnsi="Times New Roman" w:cs="Times New Roman"/>
                <w:sz w:val="24"/>
                <w:szCs w:val="24"/>
              </w:rPr>
              <w:t>404 error</w:t>
            </w:r>
          </w:p>
        </w:tc>
      </w:tr>
    </w:tbl>
    <w:p w14:paraId="2266FF1C" w14:textId="4FB62956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</w:p>
    <w:p w14:paraId="64559B3A" w14:textId="1A5CA036" w:rsidR="00EF4E6B" w:rsidRPr="00EF4E6B" w:rsidRDefault="00EF4E6B" w:rsidP="00EF4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15.  Edge Cases</w:t>
      </w:r>
    </w:p>
    <w:p w14:paraId="4330F9E7" w14:textId="77777777" w:rsidR="00EF4E6B" w:rsidRPr="00EF4E6B" w:rsidRDefault="00EF4E6B" w:rsidP="00EF4E6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Patient with no visits </w:t>
      </w:r>
    </w:p>
    <w:p w14:paraId="48EFFA18" w14:textId="77777777" w:rsidR="00EF4E6B" w:rsidRPr="00EF4E6B" w:rsidRDefault="00EF4E6B" w:rsidP="00EF4E6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Reports not yet generated </w:t>
      </w:r>
    </w:p>
    <w:p w14:paraId="395A4921" w14:textId="77777777" w:rsidR="00EF4E6B" w:rsidRPr="00EF4E6B" w:rsidRDefault="00EF4E6B" w:rsidP="00EF4E6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Partial/incomplete reports </w:t>
      </w:r>
    </w:p>
    <w:p w14:paraId="57B44BBB" w14:textId="77777777" w:rsidR="00EF4E6B" w:rsidRPr="00EF4E6B" w:rsidRDefault="00EF4E6B" w:rsidP="00EF4E6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Large file downloads </w:t>
      </w:r>
    </w:p>
    <w:p w14:paraId="3ACA2F7B" w14:textId="6E7AF488" w:rsidR="00EF4E6B" w:rsidRPr="00EF4E6B" w:rsidRDefault="00EF4E6B" w:rsidP="00EF4E6B">
      <w:pPr>
        <w:rPr>
          <w:rFonts w:ascii="Times New Roman" w:hAnsi="Times New Roman" w:cs="Times New Roman"/>
          <w:sz w:val="24"/>
          <w:szCs w:val="24"/>
        </w:rPr>
      </w:pPr>
    </w:p>
    <w:p w14:paraId="798C66C2" w14:textId="7E03F918" w:rsidR="00EF4E6B" w:rsidRPr="00EF4E6B" w:rsidRDefault="00EF4E6B" w:rsidP="00EF4E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4E6B">
        <w:rPr>
          <w:rFonts w:ascii="Times New Roman" w:hAnsi="Times New Roman" w:cs="Times New Roman"/>
          <w:b/>
          <w:bCs/>
          <w:sz w:val="24"/>
          <w:szCs w:val="24"/>
        </w:rPr>
        <w:t>16.  Future Enhancements</w:t>
      </w:r>
    </w:p>
    <w:p w14:paraId="1A4F21F5" w14:textId="77777777" w:rsidR="00EF4E6B" w:rsidRPr="00EF4E6B" w:rsidRDefault="00EF4E6B" w:rsidP="00EF4E6B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Filter reports by date </w:t>
      </w:r>
    </w:p>
    <w:p w14:paraId="68D662AF" w14:textId="77777777" w:rsidR="00EF4E6B" w:rsidRPr="00EF4E6B" w:rsidRDefault="00EF4E6B" w:rsidP="00EF4E6B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Search functionality </w:t>
      </w:r>
    </w:p>
    <w:p w14:paraId="0394B3A3" w14:textId="77777777" w:rsidR="00EF4E6B" w:rsidRPr="00EF4E6B" w:rsidRDefault="00EF4E6B" w:rsidP="00EF4E6B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 xml:space="preserve">Notification when new reports available </w:t>
      </w:r>
    </w:p>
    <w:p w14:paraId="7ABC2271" w14:textId="77777777" w:rsidR="00EF4E6B" w:rsidRPr="00EF4E6B" w:rsidRDefault="00EF4E6B" w:rsidP="00EF4E6B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F4E6B">
        <w:rPr>
          <w:rFonts w:ascii="Times New Roman" w:hAnsi="Times New Roman" w:cs="Times New Roman"/>
          <w:sz w:val="24"/>
          <w:szCs w:val="24"/>
        </w:rPr>
        <w:t>Mobile-friendly UI</w:t>
      </w:r>
    </w:p>
    <w:p w14:paraId="48E33DE0" w14:textId="77777777" w:rsidR="003C265B" w:rsidRPr="00EF4E6B" w:rsidRDefault="003C265B">
      <w:pPr>
        <w:rPr>
          <w:rFonts w:ascii="Times New Roman" w:hAnsi="Times New Roman" w:cs="Times New Roman"/>
          <w:sz w:val="24"/>
          <w:szCs w:val="24"/>
        </w:rPr>
      </w:pPr>
    </w:p>
    <w:sectPr w:rsidR="003C265B" w:rsidRPr="00EF4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7212"/>
    <w:multiLevelType w:val="multilevel"/>
    <w:tmpl w:val="E476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C07AE"/>
    <w:multiLevelType w:val="multilevel"/>
    <w:tmpl w:val="A956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708A8"/>
    <w:multiLevelType w:val="multilevel"/>
    <w:tmpl w:val="AB06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E2690"/>
    <w:multiLevelType w:val="multilevel"/>
    <w:tmpl w:val="55C4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F2795"/>
    <w:multiLevelType w:val="multilevel"/>
    <w:tmpl w:val="68EE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E3D30"/>
    <w:multiLevelType w:val="multilevel"/>
    <w:tmpl w:val="39B6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30813"/>
    <w:multiLevelType w:val="multilevel"/>
    <w:tmpl w:val="D4A8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C392A"/>
    <w:multiLevelType w:val="multilevel"/>
    <w:tmpl w:val="6FC6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81E16"/>
    <w:multiLevelType w:val="multilevel"/>
    <w:tmpl w:val="F70C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90F0E"/>
    <w:multiLevelType w:val="multilevel"/>
    <w:tmpl w:val="6848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F174C"/>
    <w:multiLevelType w:val="multilevel"/>
    <w:tmpl w:val="064A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D35C7"/>
    <w:multiLevelType w:val="multilevel"/>
    <w:tmpl w:val="B5DA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14317"/>
    <w:multiLevelType w:val="multilevel"/>
    <w:tmpl w:val="352E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164A1"/>
    <w:multiLevelType w:val="multilevel"/>
    <w:tmpl w:val="A000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2C6796"/>
    <w:multiLevelType w:val="multilevel"/>
    <w:tmpl w:val="5048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52719"/>
    <w:multiLevelType w:val="multilevel"/>
    <w:tmpl w:val="23CC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25482"/>
    <w:multiLevelType w:val="multilevel"/>
    <w:tmpl w:val="91D0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F7E63"/>
    <w:multiLevelType w:val="multilevel"/>
    <w:tmpl w:val="D374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E1E2C"/>
    <w:multiLevelType w:val="multilevel"/>
    <w:tmpl w:val="4B90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D3481"/>
    <w:multiLevelType w:val="multilevel"/>
    <w:tmpl w:val="D162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BF3BEA"/>
    <w:multiLevelType w:val="multilevel"/>
    <w:tmpl w:val="8738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2A19C6"/>
    <w:multiLevelType w:val="multilevel"/>
    <w:tmpl w:val="F350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6710">
    <w:abstractNumId w:val="0"/>
  </w:num>
  <w:num w:numId="2" w16cid:durableId="1628849428">
    <w:abstractNumId w:val="8"/>
  </w:num>
  <w:num w:numId="3" w16cid:durableId="532419584">
    <w:abstractNumId w:val="15"/>
  </w:num>
  <w:num w:numId="4" w16cid:durableId="685637792">
    <w:abstractNumId w:val="21"/>
  </w:num>
  <w:num w:numId="5" w16cid:durableId="1773284163">
    <w:abstractNumId w:val="9"/>
  </w:num>
  <w:num w:numId="6" w16cid:durableId="70935117">
    <w:abstractNumId w:val="14"/>
  </w:num>
  <w:num w:numId="7" w16cid:durableId="1317757880">
    <w:abstractNumId w:val="20"/>
  </w:num>
  <w:num w:numId="8" w16cid:durableId="732001812">
    <w:abstractNumId w:val="13"/>
  </w:num>
  <w:num w:numId="9" w16cid:durableId="1254776617">
    <w:abstractNumId w:val="6"/>
  </w:num>
  <w:num w:numId="10" w16cid:durableId="535894855">
    <w:abstractNumId w:val="17"/>
  </w:num>
  <w:num w:numId="11" w16cid:durableId="668873533">
    <w:abstractNumId w:val="11"/>
  </w:num>
  <w:num w:numId="12" w16cid:durableId="873731069">
    <w:abstractNumId w:val="16"/>
  </w:num>
  <w:num w:numId="13" w16cid:durableId="927538573">
    <w:abstractNumId w:val="1"/>
  </w:num>
  <w:num w:numId="14" w16cid:durableId="681517192">
    <w:abstractNumId w:val="18"/>
  </w:num>
  <w:num w:numId="15" w16cid:durableId="173999121">
    <w:abstractNumId w:val="5"/>
  </w:num>
  <w:num w:numId="16" w16cid:durableId="1316301003">
    <w:abstractNumId w:val="12"/>
  </w:num>
  <w:num w:numId="17" w16cid:durableId="2060206491">
    <w:abstractNumId w:val="10"/>
  </w:num>
  <w:num w:numId="18" w16cid:durableId="230579122">
    <w:abstractNumId w:val="2"/>
  </w:num>
  <w:num w:numId="19" w16cid:durableId="1410998570">
    <w:abstractNumId w:val="4"/>
  </w:num>
  <w:num w:numId="20" w16cid:durableId="167867848">
    <w:abstractNumId w:val="7"/>
  </w:num>
  <w:num w:numId="21" w16cid:durableId="1070812294">
    <w:abstractNumId w:val="3"/>
  </w:num>
  <w:num w:numId="22" w16cid:durableId="17255262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E6B"/>
    <w:rsid w:val="000E19AF"/>
    <w:rsid w:val="003C265B"/>
    <w:rsid w:val="005D33C7"/>
    <w:rsid w:val="00C14C4E"/>
    <w:rsid w:val="00EF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C1FC"/>
  <w15:chartTrackingRefBased/>
  <w15:docId w15:val="{6D579CA8-F04A-4AF8-938C-E84E20770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Priyesh H</dc:creator>
  <cp:keywords/>
  <dc:description/>
  <cp:lastModifiedBy>Priyesh H</cp:lastModifiedBy>
  <cp:revision>1</cp:revision>
  <dcterms:created xsi:type="dcterms:W3CDTF">2026-04-27T07:04:00Z</dcterms:created>
  <dcterms:modified xsi:type="dcterms:W3CDTF">2026-04-27T07:07:00Z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97e6464f-d5c5-4928-ad40-1b191944b869</vt:lpwstr>
  </property>
</Properties>
</file>