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74411" w14:textId="525F1746" w:rsidR="00971DE5" w:rsidRPr="001B1FDE" w:rsidRDefault="001B1FDE" w:rsidP="00971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BDF1BE" w14:textId="67770352" w:rsidR="00AB028D" w:rsidRPr="00971DE5" w:rsidRDefault="00AB028D" w:rsidP="001B1FDE">
      <w:pPr>
        <w:ind w:left="2880"/>
        <w:rPr>
          <w:b/>
          <w:bCs/>
          <w:sz w:val="28"/>
          <w:szCs w:val="28"/>
        </w:rPr>
      </w:pPr>
      <w:r w:rsidRPr="00971DE5">
        <w:rPr>
          <w:b/>
          <w:bCs/>
          <w:sz w:val="28"/>
          <w:szCs w:val="28"/>
        </w:rPr>
        <w:t>SUMMARY REPORT</w:t>
      </w:r>
    </w:p>
    <w:p w14:paraId="6CEFCA95" w14:textId="77777777" w:rsidR="00AB028D" w:rsidRPr="00BE1FC4" w:rsidRDefault="00AB028D" w:rsidP="00AB028D">
      <w:pPr>
        <w:rPr>
          <w:sz w:val="24"/>
          <w:szCs w:val="24"/>
        </w:rPr>
      </w:pPr>
    </w:p>
    <w:p w14:paraId="463B97AF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 xml:space="preserve">INTRODUCTION  </w:t>
      </w:r>
    </w:p>
    <w:p w14:paraId="77370198" w14:textId="22CDF5E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This test summary report details the testing activities conducted for the </w:t>
      </w:r>
      <w:r w:rsidR="0095786A">
        <w:rPr>
          <w:sz w:val="24"/>
          <w:szCs w:val="24"/>
        </w:rPr>
        <w:t>Qa</w:t>
      </w:r>
      <w:r w:rsidR="00973CC3">
        <w:rPr>
          <w:sz w:val="24"/>
          <w:szCs w:val="24"/>
        </w:rPr>
        <w:t>f</w:t>
      </w:r>
      <w:r w:rsidR="0095786A">
        <w:rPr>
          <w:sz w:val="24"/>
          <w:szCs w:val="24"/>
        </w:rPr>
        <w:t>ox</w:t>
      </w:r>
      <w:r w:rsidRPr="00BE1FC4">
        <w:rPr>
          <w:sz w:val="24"/>
          <w:szCs w:val="24"/>
        </w:rPr>
        <w:t xml:space="preserve"> Web Application during the period from August </w:t>
      </w:r>
      <w:r w:rsidR="00DE7443">
        <w:rPr>
          <w:sz w:val="24"/>
          <w:szCs w:val="24"/>
        </w:rPr>
        <w:t>27-08</w:t>
      </w:r>
      <w:r w:rsidRPr="00BE1FC4">
        <w:rPr>
          <w:sz w:val="24"/>
          <w:szCs w:val="24"/>
        </w:rPr>
        <w:t xml:space="preserve">-24, to August </w:t>
      </w:r>
      <w:r w:rsidR="00DE7443">
        <w:rPr>
          <w:sz w:val="24"/>
          <w:szCs w:val="24"/>
        </w:rPr>
        <w:t>30-08</w:t>
      </w:r>
      <w:r w:rsidRPr="00BE1FC4">
        <w:rPr>
          <w:sz w:val="24"/>
          <w:szCs w:val="24"/>
        </w:rPr>
        <w:t>-24.</w:t>
      </w:r>
    </w:p>
    <w:p w14:paraId="14450913" w14:textId="77777777" w:rsidR="00AB028D" w:rsidRPr="00BE1FC4" w:rsidRDefault="00AB028D" w:rsidP="00AB028D">
      <w:pPr>
        <w:rPr>
          <w:sz w:val="24"/>
          <w:szCs w:val="24"/>
        </w:rPr>
      </w:pPr>
    </w:p>
    <w:p w14:paraId="3779E443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objectives of this report are:</w:t>
      </w:r>
    </w:p>
    <w:p w14:paraId="5A36A752" w14:textId="16C02680" w:rsidR="00AB028D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provide an overview of the test case execution status.</w:t>
      </w:r>
    </w:p>
    <w:p w14:paraId="16A597CD" w14:textId="4702FB47" w:rsidR="00DF11AB" w:rsidRPr="00DF11AB" w:rsidRDefault="00DF11AB" w:rsidP="00DF11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 xml:space="preserve">To provide an overview of the </w:t>
      </w:r>
      <w:r>
        <w:rPr>
          <w:sz w:val="24"/>
          <w:szCs w:val="24"/>
        </w:rPr>
        <w:t>bug report</w:t>
      </w:r>
      <w:r w:rsidRPr="00BE1FC4">
        <w:rPr>
          <w:sz w:val="24"/>
          <w:szCs w:val="24"/>
        </w:rPr>
        <w:t xml:space="preserve"> status.</w:t>
      </w:r>
    </w:p>
    <w:p w14:paraId="7DBDCB7A" w14:textId="3F834DB0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present a summary of the defects identified and their current status.</w:t>
      </w:r>
    </w:p>
    <w:p w14:paraId="647DE44D" w14:textId="127371F5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offer suggestions for the next phase of testing.</w:t>
      </w:r>
    </w:p>
    <w:p w14:paraId="4CAC5183" w14:textId="77777777" w:rsidR="00AB028D" w:rsidRPr="00BE1FC4" w:rsidRDefault="00AB028D" w:rsidP="00AB028D">
      <w:pPr>
        <w:rPr>
          <w:sz w:val="24"/>
          <w:szCs w:val="24"/>
        </w:rPr>
      </w:pPr>
    </w:p>
    <w:p w14:paraId="09BFEBE1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TEST CASE EXECUTION STATUS</w:t>
      </w:r>
    </w:p>
    <w:p w14:paraId="0CD44837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table below summarizes the status of all test cases executed for the Amazon India Web Application during the testing period:</w:t>
      </w:r>
    </w:p>
    <w:p w14:paraId="46E31F13" w14:textId="77777777" w:rsidR="00AB028D" w:rsidRPr="00BE1FC4" w:rsidRDefault="00AB028D" w:rsidP="00AB028D">
      <w:pPr>
        <w:rPr>
          <w:sz w:val="24"/>
          <w:szCs w:val="24"/>
        </w:rPr>
      </w:pPr>
    </w:p>
    <w:p w14:paraId="08F5BD2E" w14:textId="77777777" w:rsidR="00F72465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 xml:space="preserve">Test Case Status </w:t>
      </w:r>
      <w:r w:rsidRPr="00BE1FC4">
        <w:rPr>
          <w:sz w:val="24"/>
          <w:szCs w:val="24"/>
        </w:rPr>
        <w:t xml:space="preserve">                      </w:t>
      </w:r>
      <w:r w:rsidRPr="00BE1FC4">
        <w:rPr>
          <w:b/>
          <w:bCs/>
          <w:sz w:val="24"/>
          <w:szCs w:val="24"/>
          <w:u w:val="single"/>
        </w:rPr>
        <w:t>Result</w:t>
      </w:r>
      <w:r w:rsidRPr="00BE1FC4">
        <w:rPr>
          <w:sz w:val="24"/>
          <w:szCs w:val="24"/>
        </w:rPr>
        <w:t xml:space="preserve">  </w:t>
      </w:r>
    </w:p>
    <w:p w14:paraId="134AA219" w14:textId="5BA2A08A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Number of Test Cases         </w:t>
      </w:r>
      <w:r w:rsidR="00190231">
        <w:rPr>
          <w:sz w:val="24"/>
          <w:szCs w:val="24"/>
        </w:rPr>
        <w:t>46</w:t>
      </w:r>
      <w:r w:rsidRPr="00BE1FC4">
        <w:rPr>
          <w:sz w:val="24"/>
          <w:szCs w:val="24"/>
        </w:rPr>
        <w:t xml:space="preserve"> </w:t>
      </w:r>
    </w:p>
    <w:p w14:paraId="09323989" w14:textId="77777777" w:rsidR="0095786A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Passed Test Cases                          </w:t>
      </w:r>
      <w:r w:rsidR="0095786A">
        <w:rPr>
          <w:sz w:val="24"/>
          <w:szCs w:val="24"/>
        </w:rPr>
        <w:t>38</w:t>
      </w:r>
    </w:p>
    <w:p w14:paraId="604B2275" w14:textId="16558FB0" w:rsidR="00AB028D" w:rsidRPr="00BE1FC4" w:rsidRDefault="0095786A" w:rsidP="00AB028D">
      <w:pPr>
        <w:rPr>
          <w:sz w:val="24"/>
          <w:szCs w:val="24"/>
        </w:rPr>
      </w:pPr>
      <w:r>
        <w:rPr>
          <w:sz w:val="24"/>
          <w:szCs w:val="24"/>
        </w:rPr>
        <w:t>Failed Test Cases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08</w:t>
      </w:r>
      <w:r w:rsidR="00AB028D" w:rsidRPr="00BE1FC4">
        <w:rPr>
          <w:sz w:val="24"/>
          <w:szCs w:val="24"/>
        </w:rPr>
        <w:t xml:space="preserve">  </w:t>
      </w:r>
    </w:p>
    <w:p w14:paraId="0231E56C" w14:textId="77777777" w:rsidR="00AB028D" w:rsidRPr="00BE1FC4" w:rsidRDefault="00AB028D" w:rsidP="00AB028D">
      <w:pPr>
        <w:rPr>
          <w:sz w:val="24"/>
          <w:szCs w:val="24"/>
        </w:rPr>
      </w:pPr>
    </w:p>
    <w:p w14:paraId="2D843848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12776D1C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74670B3A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563CCB13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5130F434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3D75DE49" w14:textId="754773C3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lastRenderedPageBreak/>
        <w:t>DEFECT STATUS</w:t>
      </w:r>
    </w:p>
    <w:p w14:paraId="6DDD730E" w14:textId="77777777" w:rsidR="00AB028D" w:rsidRPr="00BE1FC4" w:rsidRDefault="00AB028D" w:rsidP="00AB028D">
      <w:pPr>
        <w:rPr>
          <w:sz w:val="24"/>
          <w:szCs w:val="24"/>
        </w:rPr>
      </w:pPr>
    </w:p>
    <w:p w14:paraId="6393C670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following table highlights the defects identified, categorized by their priority level:</w:t>
      </w:r>
    </w:p>
    <w:p w14:paraId="37309553" w14:textId="77777777" w:rsidR="00AB028D" w:rsidRPr="00BE1FC4" w:rsidRDefault="00AB028D" w:rsidP="00AB028D">
      <w:pPr>
        <w:rPr>
          <w:sz w:val="24"/>
          <w:szCs w:val="24"/>
        </w:rPr>
      </w:pPr>
    </w:p>
    <w:p w14:paraId="5DDD5470" w14:textId="07E8FCD8" w:rsidR="00AB028D" w:rsidRPr="00BE1FC4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>Defect Priority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Pr="00BE1FC4">
        <w:rPr>
          <w:b/>
          <w:bCs/>
          <w:sz w:val="24"/>
          <w:szCs w:val="24"/>
          <w:u w:val="single"/>
        </w:rPr>
        <w:t xml:space="preserve">Count </w:t>
      </w:r>
      <w:r w:rsidRPr="00BE1FC4">
        <w:rPr>
          <w:sz w:val="24"/>
          <w:szCs w:val="24"/>
        </w:rPr>
        <w:t xml:space="preserve"> </w:t>
      </w:r>
    </w:p>
    <w:p w14:paraId="5DB67587" w14:textId="27465DC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Critical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B123F7">
        <w:rPr>
          <w:sz w:val="24"/>
          <w:szCs w:val="24"/>
        </w:rPr>
        <w:t>03</w:t>
      </w:r>
    </w:p>
    <w:p w14:paraId="3BC79FFF" w14:textId="67AD45EE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Major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F72465">
        <w:rPr>
          <w:sz w:val="24"/>
          <w:szCs w:val="24"/>
        </w:rPr>
        <w:t>05</w:t>
      </w:r>
    </w:p>
    <w:p w14:paraId="7451DF50" w14:textId="5A34C6D0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Minor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943EBB">
        <w:rPr>
          <w:sz w:val="24"/>
          <w:szCs w:val="24"/>
        </w:rPr>
        <w:tab/>
      </w:r>
      <w:r w:rsidR="00F72465">
        <w:rPr>
          <w:sz w:val="24"/>
          <w:szCs w:val="24"/>
        </w:rPr>
        <w:t>02</w:t>
      </w:r>
    </w:p>
    <w:p w14:paraId="06393646" w14:textId="485B6D57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3F0EC90" w14:textId="4FD9DAF5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Defects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123F7">
        <w:rPr>
          <w:sz w:val="24"/>
          <w:szCs w:val="24"/>
        </w:rPr>
        <w:t>10</w:t>
      </w:r>
    </w:p>
    <w:p w14:paraId="6E284B32" w14:textId="4954B95E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4CB00463" w14:textId="77777777" w:rsidR="00AB028D" w:rsidRPr="00BE1FC4" w:rsidRDefault="00AB028D" w:rsidP="00AB028D">
      <w:pPr>
        <w:rPr>
          <w:sz w:val="24"/>
          <w:szCs w:val="24"/>
        </w:rPr>
      </w:pPr>
    </w:p>
    <w:p w14:paraId="43F85EBD" w14:textId="5AA92531" w:rsidR="00AB028D" w:rsidRPr="00BE1FC4" w:rsidRDefault="00AB028D" w:rsidP="00AB028D">
      <w:pPr>
        <w:rPr>
          <w:sz w:val="24"/>
          <w:szCs w:val="24"/>
        </w:rPr>
      </w:pPr>
    </w:p>
    <w:p w14:paraId="71753C25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RECOMMENDATIONS FOR NEXT TESTING PERIOD</w:t>
      </w:r>
    </w:p>
    <w:p w14:paraId="39915493" w14:textId="77777777" w:rsidR="00AB028D" w:rsidRPr="00BE1FC4" w:rsidRDefault="00AB028D" w:rsidP="00AB028D">
      <w:pPr>
        <w:rPr>
          <w:sz w:val="24"/>
          <w:szCs w:val="24"/>
        </w:rPr>
      </w:pPr>
    </w:p>
    <w:p w14:paraId="17664C11" w14:textId="2354E2EB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Addressing Defects: Immediate attention should be given to resolving the identified blocker defect.  </w:t>
      </w:r>
    </w:p>
    <w:p w14:paraId="4A80F8A6" w14:textId="4AC474C9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Retesting: Ensure failed test cases are retested after the defects have been resolved, with particular focus on functionality and performance.  </w:t>
      </w:r>
    </w:p>
    <w:p w14:paraId="50CFD54A" w14:textId="6CE8343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Further Testing: Expand the scope of testing to cover more edge cases and to assess performance under varying user loads.</w:t>
      </w:r>
    </w:p>
    <w:p w14:paraId="3CFDF2E9" w14:textId="6701A754" w:rsidR="00451124" w:rsidRPr="00BE1FC4" w:rsidRDefault="00451124" w:rsidP="00AB028D">
      <w:pPr>
        <w:rPr>
          <w:sz w:val="24"/>
          <w:szCs w:val="24"/>
        </w:rPr>
      </w:pPr>
    </w:p>
    <w:sectPr w:rsidR="00451124" w:rsidRPr="00BE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045BB"/>
    <w:multiLevelType w:val="hybridMultilevel"/>
    <w:tmpl w:val="00980644"/>
    <w:lvl w:ilvl="0" w:tplc="2098D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D"/>
    <w:rsid w:val="00190231"/>
    <w:rsid w:val="001B1FDE"/>
    <w:rsid w:val="00302421"/>
    <w:rsid w:val="00303BA4"/>
    <w:rsid w:val="00451124"/>
    <w:rsid w:val="0049171B"/>
    <w:rsid w:val="005A55EC"/>
    <w:rsid w:val="0078732F"/>
    <w:rsid w:val="00943EBB"/>
    <w:rsid w:val="0095786A"/>
    <w:rsid w:val="00971DE5"/>
    <w:rsid w:val="00973CC3"/>
    <w:rsid w:val="00AB028D"/>
    <w:rsid w:val="00B123F7"/>
    <w:rsid w:val="00B6466E"/>
    <w:rsid w:val="00BE1FC4"/>
    <w:rsid w:val="00DE7443"/>
    <w:rsid w:val="00DF11AB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9163"/>
  <w15:chartTrackingRefBased/>
  <w15:docId w15:val="{FBA6BD9A-C336-414E-BDFC-A8DAB06C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28D"/>
  </w:style>
  <w:style w:type="paragraph" w:styleId="Heading1">
    <w:name w:val="heading 1"/>
    <w:basedOn w:val="Normal"/>
    <w:next w:val="Normal"/>
    <w:link w:val="Heading1Char"/>
    <w:uiPriority w:val="9"/>
    <w:qFormat/>
    <w:rsid w:val="00AB02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2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02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02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B028D"/>
    <w:rPr>
      <w:b/>
      <w:bCs/>
    </w:rPr>
  </w:style>
  <w:style w:type="character" w:styleId="Emphasis">
    <w:name w:val="Emphasis"/>
    <w:basedOn w:val="DefaultParagraphFont"/>
    <w:uiPriority w:val="20"/>
    <w:qFormat/>
    <w:rsid w:val="00AB028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02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2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2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8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0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02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2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2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02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28D"/>
    <w:pPr>
      <w:outlineLvl w:val="9"/>
    </w:pPr>
  </w:style>
  <w:style w:type="paragraph" w:styleId="ListParagraph">
    <w:name w:val="List Paragraph"/>
    <w:basedOn w:val="Normal"/>
    <w:uiPriority w:val="34"/>
    <w:qFormat/>
    <w:rsid w:val="00A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jha</dc:creator>
  <cp:keywords/>
  <dc:description/>
  <cp:lastModifiedBy>puja jha</cp:lastModifiedBy>
  <cp:revision>14</cp:revision>
  <dcterms:created xsi:type="dcterms:W3CDTF">2024-08-21T18:48:00Z</dcterms:created>
  <dcterms:modified xsi:type="dcterms:W3CDTF">2024-08-30T20:27:00Z</dcterms:modified>
</cp:coreProperties>
</file>