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CA36D1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Kausthubham</w:t>
      </w:r>
      <w:proofErr w:type="spellEnd"/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Krishnavatika</w:t>
      </w:r>
      <w:proofErr w:type="spellEnd"/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="007A4E1A" w:rsidRPr="00552FA0">
        <w:rPr>
          <w:b/>
          <w:color w:val="221F1F"/>
          <w:w w:val="90"/>
          <w:sz w:val="22"/>
          <w:szCs w:val="22"/>
        </w:rPr>
        <w:t>Gokuldham</w:t>
      </w:r>
      <w:proofErr w:type="spellEnd"/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tcW w:w="6065" w:type="dxa"/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4752F2E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</w:p>
          <w:p w14:paraId="5356B182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</w:p>
          <w:p w14:paraId="7F0983DD" w14:textId="4E313C9E" w:rsidR="003E755D" w:rsidRPr="00552FA0" w:rsidRDefault="00D17480" w:rsidP="00442E73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 w:hAnsi="Arial"/>
                <w:b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  <w:u w:val="single" w:color="221F1F"/>
              </w:rPr>
              <w:t>GST No.</w:t>
            </w: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2B14B317" w14:textId="0EABFB78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</w:rPr>
              <w:t xml:space="preserve">Tax </w:t>
            </w:r>
            <w:r w:rsidR="008E29A9" w:rsidRPr="00552FA0">
              <w:rPr>
                <w:rFonts w:ascii="Arial"/>
                <w:b/>
                <w:color w:val="221F1F"/>
                <w:sz w:val="24"/>
              </w:rPr>
              <w:t xml:space="preserve">Invoice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No</w:t>
            </w:r>
            <w:r w:rsidR="002A24CC">
              <w:rPr>
                <w:rFonts w:ascii="Arial"/>
                <w:b/>
                <w:color w:val="221F1F"/>
                <w:sz w:val="24"/>
              </w:rPr>
              <w:t xml:space="preserve">: 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221D271" w14:textId="76DAE137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Date:</w:t>
            </w:r>
            <w:r w:rsidR="00D16A10" w:rsidRPr="00552FA0">
              <w:rPr>
                <w:rFonts w:ascii="Arial"/>
                <w:b/>
                <w:color w:val="221F1F"/>
                <w:sz w:val="24"/>
              </w:rPr>
              <w:t xml:space="preserve"> 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</w:rPr>
              <w:t xml:space="preserve">COUNTRY OF </w:t>
            </w:r>
            <w:r w:rsidR="004B4EF1">
              <w:rPr>
                <w:rFonts w:ascii="Arial"/>
                <w:b/>
                <w:color w:val="221F1F"/>
                <w:sz w:val="24"/>
              </w:rPr>
              <w:t>SHIPMENT</w:t>
            </w:r>
            <w:r>
              <w:rPr>
                <w:rFonts w:ascii="Arial"/>
                <w:b/>
                <w:color w:val="221F1F"/>
                <w:sz w:val="24"/>
              </w:rPr>
              <w:t xml:space="preserve">: INDIA </w:t>
            </w:r>
          </w:p>
          <w:p w14:paraId="000D8F7F" w14:textId="486A640A" w:rsidR="003E755D" w:rsidRPr="00B4726F" w:rsidRDefault="008E29A9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 xml:space="preserve">Mode of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Transport:</w:t>
            </w:r>
            <w:r w:rsidR="00D16A10" w:rsidRPr="00552FA0">
              <w:rPr>
                <w:rFonts w:ascii="Arial"/>
                <w:b/>
                <w:color w:val="221F1F"/>
                <w:sz w:val="24"/>
              </w:rPr>
              <w:t xml:space="preserve">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  </w:t>
            </w:r>
            <w:r w:rsidR="00041F99"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  <w:r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</w:p>
          <w:p w14:paraId="6FFB4A1D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497E7A60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66DB13F9" w14:textId="37A584B4" w:rsidR="00B96590" w:rsidRPr="001C6B2A" w:rsidRDefault="00B96590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0A19EC64" w14:textId="638455C3" w:rsidR="00B96590" w:rsidRPr="001C6B2A" w:rsidRDefault="00B96590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</w:p>
          <w:p w14:paraId="1F8E7EFD" w14:textId="39B16133" w:rsidR="00D86AF5" w:rsidRPr="001C6B2A" w:rsidRDefault="00D86AF5" w:rsidP="00D16A10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A8F3C26" w14:textId="77C3EF00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Total Invoice Amount in </w:t>
            </w:r>
            <w:r w:rsidR="00552FA0" w:rsidRPr="00552FA0">
              <w:rPr>
                <w:rFonts w:ascii="Arial"/>
                <w:b/>
                <w:color w:val="221F1F"/>
                <w:sz w:val="20"/>
              </w:rPr>
              <w:t>Words</w:t>
            </w:r>
            <w:r w:rsidR="009B0BEF">
              <w:rPr>
                <w:rFonts w:ascii="Arial"/>
                <w:b/>
                <w:color w:val="221F1F"/>
                <w:sz w:val="20"/>
              </w:rPr>
              <w:t xml:space="preserve"> (Indian Rupees)</w:t>
            </w:r>
            <w:r w:rsidR="00552FA0" w:rsidRPr="00552FA0">
              <w:rPr>
                <w:rFonts w:ascii="Arial"/>
                <w:b/>
                <w:color w:val="221F1F"/>
                <w:sz w:val="20"/>
              </w:rPr>
              <w:t>:</w:t>
            </w:r>
            <w:r w:rsidR="00415A07" w:rsidRPr="00552FA0">
              <w:rPr>
                <w:rFonts w:ascii="Arial"/>
                <w:b/>
                <w:color w:val="221F1F"/>
                <w:sz w:val="20"/>
              </w:rPr>
              <w:t xml:space="preserve"> 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</w:tcPr>
          <w:p w14:paraId="03477430" w14:textId="0462DE7F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1DE71513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62E562EB" w14:textId="3A8F5141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5204CEC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568CC44F" w14:textId="5FFE51A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Qrtrs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,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Gokuldham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IGST</w:t>
            </w:r>
            <w:r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N/A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0333DD78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N/A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</w:tcPr>
          <w:p w14:paraId="54005BB8" w14:textId="272CFF6F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19DA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elephone Company Service Logo Customer, phone icon, company, text,  trademark, phone Icon, sign png | NextPNG" style="width:667.4pt;height:667.4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26" type="#_x0000_t75" alt="Gmail's new filters make it easier to search your email | TechCrunch" style="width:1199.75pt;height:674.7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42E73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719C2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990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2</cp:revision>
  <cp:lastPrinted>2022-02-24T11:52:00Z</cp:lastPrinted>
  <dcterms:created xsi:type="dcterms:W3CDTF">2026-05-19T18:02:00Z</dcterms:created>
  <dcterms:modified xsi:type="dcterms:W3CDTF">2026-05-19T18:02:00Z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