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5F81" w14:textId="77777777" w:rsidR="00987459" w:rsidRDefault="00987459" w:rsidP="00987459">
      <w:r>
        <w:t>## Project 2: Predictive Modeling with Linear Regression</w:t>
      </w:r>
    </w:p>
    <w:p w14:paraId="1A3DA69E" w14:textId="77777777" w:rsidR="00987459" w:rsidRDefault="00987459" w:rsidP="00987459"/>
    <w:p w14:paraId="4A2DAB34" w14:textId="77777777" w:rsidR="00987459" w:rsidRDefault="00987459" w:rsidP="00987459">
      <w:r>
        <w:t>### Description</w:t>
      </w:r>
    </w:p>
    <w:p w14:paraId="550DBF62" w14:textId="77777777" w:rsidR="00987459" w:rsidRDefault="00987459" w:rsidP="00987459">
      <w:r>
        <w:t>This project involves building a linear regression model using the `</w:t>
      </w:r>
      <w:proofErr w:type="spellStart"/>
      <w:r>
        <w:t>mtcars</w:t>
      </w:r>
      <w:proofErr w:type="spellEnd"/>
      <w:r>
        <w:t>` dataset to predict miles per gallon (mpg) based on various car features.</w:t>
      </w:r>
    </w:p>
    <w:p w14:paraId="0B73F61C" w14:textId="77777777" w:rsidR="00987459" w:rsidRDefault="00987459" w:rsidP="00987459"/>
    <w:p w14:paraId="7AB54C09" w14:textId="77777777" w:rsidR="00987459" w:rsidRDefault="00987459" w:rsidP="00987459">
      <w:r>
        <w:t>### Dataset</w:t>
      </w:r>
    </w:p>
    <w:p w14:paraId="1832FA7F" w14:textId="77777777" w:rsidR="00987459" w:rsidRDefault="00987459" w:rsidP="00987459">
      <w:r>
        <w:t>- **</w:t>
      </w:r>
      <w:proofErr w:type="spellStart"/>
      <w:r>
        <w:t>mtcars</w:t>
      </w:r>
      <w:proofErr w:type="spellEnd"/>
      <w:r>
        <w:t>**: Built-in dataset in R containing measurements for various car attributes.</w:t>
      </w:r>
    </w:p>
    <w:p w14:paraId="76C08C1C" w14:textId="77777777" w:rsidR="00987459" w:rsidRDefault="00987459" w:rsidP="00987459"/>
    <w:p w14:paraId="53CC144B" w14:textId="77777777" w:rsidR="00987459" w:rsidRDefault="00987459" w:rsidP="00987459">
      <w:r>
        <w:t>### R Code</w:t>
      </w:r>
    </w:p>
    <w:p w14:paraId="5733607B" w14:textId="77777777" w:rsidR="00987459" w:rsidRDefault="00987459" w:rsidP="00987459">
      <w:r>
        <w:t xml:space="preserve">1. **Data Preprocessing**: Load and clean the </w:t>
      </w:r>
      <w:proofErr w:type="gramStart"/>
      <w:r>
        <w:t>dataset, and</w:t>
      </w:r>
      <w:proofErr w:type="gramEnd"/>
      <w:r>
        <w:t xml:space="preserve"> split it into training and test sets.</w:t>
      </w:r>
    </w:p>
    <w:p w14:paraId="6909235A" w14:textId="77777777" w:rsidR="00987459" w:rsidRDefault="00987459" w:rsidP="00987459">
      <w:r>
        <w:t>2. **Model Building**: Fit a linear regression model to the training data.</w:t>
      </w:r>
    </w:p>
    <w:p w14:paraId="1E9E1747" w14:textId="77777777" w:rsidR="00987459" w:rsidRDefault="00987459" w:rsidP="00987459">
      <w:r>
        <w:t>3. **Model Evaluation**: Evaluate the model performance on the test set.</w:t>
      </w:r>
    </w:p>
    <w:p w14:paraId="31EFC1A1" w14:textId="77777777" w:rsidR="00987459" w:rsidRDefault="00987459" w:rsidP="00987459">
      <w:r>
        <w:t>4. **Visualization**: Plot actual vs predicted values.</w:t>
      </w:r>
    </w:p>
    <w:p w14:paraId="55E4183A" w14:textId="77777777" w:rsidR="00987459" w:rsidRDefault="00987459" w:rsidP="00987459"/>
    <w:p w14:paraId="2A8241A3" w14:textId="77777777" w:rsidR="00987459" w:rsidRDefault="00987459" w:rsidP="00987459">
      <w:r>
        <w:t>### How to Run</w:t>
      </w:r>
    </w:p>
    <w:p w14:paraId="621CD883" w14:textId="77777777" w:rsidR="00987459" w:rsidRDefault="00987459" w:rsidP="00987459">
      <w:r>
        <w:t>1. Install and load the required packages.</w:t>
      </w:r>
    </w:p>
    <w:p w14:paraId="07AB12AD" w14:textId="77777777" w:rsidR="00987459" w:rsidRDefault="00987459" w:rsidP="00987459">
      <w:r>
        <w:t xml:space="preserve">2. Copy the R code into a </w:t>
      </w:r>
      <w:proofErr w:type="spellStart"/>
      <w:r>
        <w:t>Jupyter</w:t>
      </w:r>
      <w:proofErr w:type="spellEnd"/>
      <w:r>
        <w:t xml:space="preserve"> Notebook cell and run it.</w:t>
      </w:r>
    </w:p>
    <w:p w14:paraId="48F83EB4" w14:textId="77777777" w:rsidR="00987459" w:rsidRDefault="00987459" w:rsidP="00987459">
      <w:r>
        <w:t>3. View and interpret the model summary and performance metrics.</w:t>
      </w:r>
    </w:p>
    <w:p w14:paraId="32890E99" w14:textId="768A60A5" w:rsidR="003E7E50" w:rsidRDefault="00987459" w:rsidP="00987459">
      <w:r>
        <w:t>4. Check the generated plot for model predictions.</w:t>
      </w:r>
    </w:p>
    <w:p w14:paraId="727EBD58" w14:textId="77777777" w:rsidR="00825221" w:rsidRDefault="00825221" w:rsidP="00987459"/>
    <w:p w14:paraId="28FBEB32" w14:textId="49B39DC7" w:rsidR="00825221" w:rsidRPr="00825221" w:rsidRDefault="00825221" w:rsidP="00987459">
      <w:pPr>
        <w:rPr>
          <w:b/>
          <w:bCs/>
        </w:rPr>
      </w:pPr>
      <w:r w:rsidRPr="00825221">
        <w:rPr>
          <w:b/>
          <w:bCs/>
        </w:rPr>
        <w:t>Part 2:</w:t>
      </w:r>
    </w:p>
    <w:p w14:paraId="460E55F3" w14:textId="77777777" w:rsidR="00825221" w:rsidRDefault="00825221" w:rsidP="00825221">
      <w:r>
        <w:t>### R Code</w:t>
      </w:r>
    </w:p>
    <w:p w14:paraId="2F042498" w14:textId="77777777" w:rsidR="00825221" w:rsidRDefault="00825221" w:rsidP="00825221">
      <w:r>
        <w:t>1. **Feature Engineering**: Create interaction terms.</w:t>
      </w:r>
    </w:p>
    <w:p w14:paraId="4CFCA27A" w14:textId="77777777" w:rsidR="00825221" w:rsidRDefault="00825221" w:rsidP="00825221">
      <w:r>
        <w:t>2. **Data Preprocessing**: Standardize the features and split the data.</w:t>
      </w:r>
    </w:p>
    <w:p w14:paraId="12F1F232" w14:textId="77777777" w:rsidR="00825221" w:rsidRDefault="00825221" w:rsidP="00825221">
      <w:r>
        <w:t>3. **Model Building**: Fit a linear regression model.</w:t>
      </w:r>
    </w:p>
    <w:p w14:paraId="66E533C4" w14:textId="77777777" w:rsidR="00825221" w:rsidRDefault="00825221" w:rsidP="00825221">
      <w:r>
        <w:t>4. **Model Tuning**:</w:t>
      </w:r>
    </w:p>
    <w:p w14:paraId="01FFCA9C" w14:textId="77777777" w:rsidR="00825221" w:rsidRDefault="00825221" w:rsidP="00825221">
      <w:r>
        <w:t xml:space="preserve">   - Ridge Regression (alpha = 0).</w:t>
      </w:r>
    </w:p>
    <w:p w14:paraId="4D0C856F" w14:textId="77777777" w:rsidR="00825221" w:rsidRDefault="00825221" w:rsidP="00825221">
      <w:r>
        <w:t xml:space="preserve">   - Lasso Regression (alpha = 1).</w:t>
      </w:r>
    </w:p>
    <w:p w14:paraId="7467C718" w14:textId="77777777" w:rsidR="00825221" w:rsidRDefault="00825221" w:rsidP="00825221">
      <w:r>
        <w:lastRenderedPageBreak/>
        <w:t>5. **Evaluation**: Compare model performance using RMSE and other metrics.</w:t>
      </w:r>
    </w:p>
    <w:p w14:paraId="4C4DD768" w14:textId="77777777" w:rsidR="00825221" w:rsidRDefault="00825221" w:rsidP="00825221">
      <w:r>
        <w:t>6. **Visualization**: Plot actual vs predicted values for Lasso model.</w:t>
      </w:r>
    </w:p>
    <w:p w14:paraId="69D338FD" w14:textId="614D9C00" w:rsidR="00825221" w:rsidRDefault="00825221" w:rsidP="00825221">
      <w:r>
        <w:t>7. **Save Plot**: Save visualization as a PNG file.</w:t>
      </w:r>
    </w:p>
    <w:sectPr w:rsidR="0082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31"/>
    <w:rsid w:val="003E6769"/>
    <w:rsid w:val="003E7E50"/>
    <w:rsid w:val="00825221"/>
    <w:rsid w:val="00987459"/>
    <w:rsid w:val="00A61831"/>
    <w:rsid w:val="00E8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7D82"/>
  <w15:chartTrackingRefBased/>
  <w15:docId w15:val="{6846516F-74E6-4583-BD9A-7EAD3AD7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Kot</dc:creator>
  <cp:keywords/>
  <dc:description/>
  <cp:lastModifiedBy>Sushant Kot</cp:lastModifiedBy>
  <cp:revision>2</cp:revision>
  <dcterms:created xsi:type="dcterms:W3CDTF">2024-08-20T20:57:00Z</dcterms:created>
  <dcterms:modified xsi:type="dcterms:W3CDTF">2024-08-20T21:09:00Z</dcterms:modified>
</cp:coreProperties>
</file>