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AC0F3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AD  1D</w:t>
      </w:r>
    </w:p>
    <w:p w14:paraId="1392A3EF">
      <w:pPr>
        <w:rPr>
          <w:rFonts w:hint="default"/>
          <w:lang w:val="en-US"/>
        </w:rPr>
      </w:pPr>
    </w:p>
    <w:p w14:paraId="0BD858E8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HTML CODE</w:t>
      </w:r>
    </w:p>
    <w:p w14:paraId="0898EFF2"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 xml:space="preserve"> </w:t>
      </w:r>
    </w:p>
    <w:p w14:paraId="08C40D6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&lt;!DOCTYPE html&gt;</w:t>
      </w:r>
    </w:p>
    <w:p w14:paraId="6BBD5C1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&lt;html lang="en"&gt;</w:t>
      </w:r>
    </w:p>
    <w:p w14:paraId="7193A64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&lt;head&gt;</w:t>
      </w:r>
    </w:p>
    <w:p w14:paraId="32497EE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&lt;meta charset="UTF-8"&gt;</w:t>
      </w:r>
    </w:p>
    <w:p w14:paraId="2F2C28F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&lt;meta name="viewport" content="width=device-width, initial-scale=1.0"&gt;</w:t>
      </w:r>
    </w:p>
    <w:p w14:paraId="1ED659A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&lt;title&gt;Curriculum Vitae - Sushant Kumar&lt;/title&gt;</w:t>
      </w:r>
    </w:p>
    <w:p w14:paraId="5436CD8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&lt;link rel="stylesheet" href="HtmlResumecss.css"&gt;</w:t>
      </w:r>
    </w:p>
    <w:p w14:paraId="6FC2820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&lt;/head&gt;</w:t>
      </w:r>
    </w:p>
    <w:p w14:paraId="245538B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&lt;body&gt;</w:t>
      </w:r>
    </w:p>
    <w:p w14:paraId="22DAB70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class="page-bg"&gt;&lt;/div&gt;</w:t>
      </w:r>
    </w:p>
    <w:p w14:paraId="32BC979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class="container"&gt;</w:t>
      </w:r>
    </w:p>
    <w:p w14:paraId="1587FAB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&lt;header class="top-header fade-in"&gt;</w:t>
      </w:r>
    </w:p>
    <w:p w14:paraId="37068C2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class="title-block"&gt;</w:t>
      </w:r>
    </w:p>
    <w:p w14:paraId="4FF24B6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class="tagline"&gt;Professional Profile&lt;/p&gt;</w:t>
      </w:r>
    </w:p>
    <w:p w14:paraId="7E628BA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&lt;h1 class="title"&gt;Curriculum Vitae&lt;/h1&gt;</w:t>
      </w:r>
    </w:p>
    <w:p w14:paraId="45D815D2">
      <w:pPr>
        <w:pStyle w:val="4"/>
        <w:spacing w:before="6"/>
        <w:rPr>
          <w:rFonts w:hint="default"/>
          <w:sz w:val="17"/>
        </w:rPr>
      </w:pPr>
    </w:p>
    <w:p w14:paraId="4B86F2E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class="name"&gt;Sushant Kumar&lt;/p&gt;</w:t>
      </w:r>
    </w:p>
    <w:p w14:paraId="1CAEB85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1DF4549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class="accent-bar"&gt;&lt;/div&gt;</w:t>
      </w:r>
    </w:p>
    <w:p w14:paraId="1224FA4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&lt;/header&gt;</w:t>
      </w:r>
    </w:p>
    <w:p w14:paraId="708C91B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class="header-box slide-in"&gt;</w:t>
      </w:r>
    </w:p>
    <w:p w14:paraId="00E0B8F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class="details"&gt;</w:t>
      </w:r>
    </w:p>
    <w:p w14:paraId="5921D1C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&lt;p&gt;&lt;span class="label"&gt;Name&lt;/span&gt; Sushant Kumar&lt;/p&gt;</w:t>
      </w:r>
    </w:p>
    <w:p w14:paraId="20CD73E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&lt;p&gt;&lt;span class="label"&gt;Address&lt;/span&gt; Patna, Bihar&lt;/p&gt;</w:t>
      </w:r>
    </w:p>
    <w:p w14:paraId="638ADC7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&lt;p&gt;&lt;span class="label"&gt;Email&lt;/span&gt; &lt;a href="mailto:2330051@kiit.ac.in"&gt;2330051@kiit.ac.in&lt;/a&gt;&lt;/p&gt;</w:t>
      </w:r>
    </w:p>
    <w:p w14:paraId="56022D3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&lt;p&gt;&lt;span class="label"&gt;Contact&lt;/span&gt; 7644985815&lt;/p&gt;</w:t>
      </w:r>
    </w:p>
    <w:p w14:paraId="3E9D016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&lt;p&gt;&lt;span class="label"&gt;Website&lt;/span&gt; &lt;a href="https://google.com" target="_blank"&gt;google.com&lt;/a&gt;&lt;/p&gt;</w:t>
      </w:r>
    </w:p>
    <w:p w14:paraId="46C6AC6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16A5E8B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class="photo"&gt;</w:t>
      </w:r>
    </w:p>
    <w:p w14:paraId="4506FDD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class="photo-frame"&gt;</w:t>
      </w:r>
    </w:p>
    <w:p w14:paraId="391903F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&lt;img src="pic.jpg" alt="Profile photo"&gt;</w:t>
      </w:r>
    </w:p>
    <w:p w14:paraId="7642671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34963F7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class="photo-caption"&gt;Add your photo&lt;/p&gt;</w:t>
      </w:r>
    </w:p>
    <w:p w14:paraId="5BB601A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237D0F6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0178783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&lt;main&gt;</w:t>
      </w:r>
    </w:p>
    <w:p w14:paraId="671A060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class="section section-anim"&gt;</w:t>
      </w:r>
    </w:p>
    <w:p w14:paraId="0CD8EF3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&lt;h2 class="section-title"&gt;Career Objective&lt;/h2&gt;</w:t>
      </w:r>
    </w:p>
    <w:p w14:paraId="717EFEB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</w:t>
      </w:r>
    </w:p>
    <w:p w14:paraId="0084B07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Being a fresher, my objective is to gain knowledge, enhance my skills,</w:t>
      </w:r>
    </w:p>
    <w:p w14:paraId="32A139E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and contribute efficiently in a competitive professional environment,</w:t>
      </w:r>
    </w:p>
    <w:p w14:paraId="0497B73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especially in the field of Microbiology and related interdisciplinary domains.</w:t>
      </w:r>
    </w:p>
    <w:p w14:paraId="118DB0F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&lt;/p&gt;</w:t>
      </w:r>
    </w:p>
    <w:p w14:paraId="0336934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730E08B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class="section section-anim"&gt;</w:t>
      </w:r>
    </w:p>
    <w:p w14:paraId="232DCF4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&lt;h2 class="section-title"&gt;Academic Details&lt;/h2&gt;</w:t>
      </w:r>
    </w:p>
    <w:p w14:paraId="2C972A7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class="timeline"&gt;</w:t>
      </w:r>
    </w:p>
    <w:p w14:paraId="0825129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class="timeline-item"&gt;</w:t>
      </w:r>
    </w:p>
    <w:p w14:paraId="47C0853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class="timeline-dot"&gt;&lt;/div&gt;</w:t>
      </w:r>
    </w:p>
    <w:p w14:paraId="6609FE7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class="timeline-content"&gt;</w:t>
      </w:r>
    </w:p>
    <w:p w14:paraId="0C4D2E0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&lt;h3&gt;B.Tech. (ECS)&lt;/h3&gt;</w:t>
      </w:r>
    </w:p>
    <w:p w14:paraId="4E96429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class="timeline-meta"&gt;KIIT University • 2023–2027&lt;/p&gt;</w:t>
      </w:r>
    </w:p>
    <w:p w14:paraId="4CAAB49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class="timeline-tag"&gt;CGPA: 8.36&lt;/p&gt;</w:t>
      </w:r>
    </w:p>
    <w:p w14:paraId="25E6491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563179C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48B3FDD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class="timeline-item"&gt;</w:t>
      </w:r>
    </w:p>
    <w:p w14:paraId="4A376E1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class="timeline-dot"&gt;&lt;/div&gt;</w:t>
      </w:r>
    </w:p>
    <w:p w14:paraId="3539C9C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class="timeline-content"&gt;</w:t>
      </w:r>
    </w:p>
    <w:p w14:paraId="3854C48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&lt;h3&gt;Class XII (HS)&lt;/h3&gt;</w:t>
      </w:r>
    </w:p>
    <w:p w14:paraId="54E5AB2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class="timeline-meta"&gt;Bishop Scott Boys School• 2021–2023&lt;/p&gt;</w:t>
      </w:r>
    </w:p>
    <w:p w14:paraId="4C00E92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class="timeline-tag"&gt;Marks: 87.60%&lt;/p&gt;</w:t>
      </w:r>
    </w:p>
    <w:p w14:paraId="661D5BA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3CCA3DF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3B2E3E1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class="timeline-item"&gt;</w:t>
      </w:r>
    </w:p>
    <w:p w14:paraId="6341CA3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class="timeline-dot"&gt;&lt;/div&gt;</w:t>
      </w:r>
    </w:p>
    <w:p w14:paraId="3FA8B9E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class="timeline-content"&gt;</w:t>
      </w:r>
    </w:p>
    <w:p w14:paraId="23DA8C7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&lt;h3&gt;Class X (ME)&lt;/h3&gt;</w:t>
      </w:r>
    </w:p>
    <w:p w14:paraId="403CA13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class="timeline-meta"&gt;Bishop Scott Boys School • 2019–2021&lt;/p&gt;</w:t>
      </w:r>
    </w:p>
    <w:p w14:paraId="47951C1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class="timeline-tag"&gt;Marks: 92.80%&lt;/p&gt;</w:t>
      </w:r>
    </w:p>
    <w:p w14:paraId="314AE6F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3D6B1B9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6CEAC92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3088A22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&lt;table class="styled-table"&gt;</w:t>
      </w:r>
    </w:p>
    <w:p w14:paraId="47F4614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&lt;tr&gt;</w:t>
      </w:r>
    </w:p>
    <w:p w14:paraId="7B93F4F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&lt;th&gt;Programme&lt;/th&gt;</w:t>
      </w:r>
    </w:p>
    <w:p w14:paraId="6BDFE63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&lt;th&gt;Branch&lt;/th&gt;</w:t>
      </w:r>
    </w:p>
    <w:p w14:paraId="2BC93C1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&lt;th&gt;Institution&lt;/th&gt;</w:t>
      </w:r>
    </w:p>
    <w:p w14:paraId="5412206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&lt;th&gt;University&lt;/th&gt;</w:t>
      </w:r>
    </w:p>
    <w:p w14:paraId="37761D1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&lt;th&gt;Marks/CGPA&lt;/th&gt;</w:t>
      </w:r>
    </w:p>
    <w:p w14:paraId="1DBAF4F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&lt;th&gt;Year&lt;/th&gt;</w:t>
      </w:r>
    </w:p>
    <w:p w14:paraId="3B0445D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&lt;/tr&gt;</w:t>
      </w:r>
    </w:p>
    <w:p w14:paraId="55721271">
      <w:pPr>
        <w:pStyle w:val="4"/>
        <w:spacing w:before="6"/>
        <w:rPr>
          <w:rFonts w:hint="default"/>
          <w:sz w:val="17"/>
        </w:rPr>
      </w:pPr>
    </w:p>
    <w:p w14:paraId="5117F9E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&lt;tr&gt;</w:t>
      </w:r>
    </w:p>
    <w:p w14:paraId="5B26221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&lt;td&gt;B.Tech.&lt;/td&gt;</w:t>
      </w:r>
    </w:p>
    <w:p w14:paraId="7A0D4D1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&lt;td&gt;EEE&lt;/td&gt;</w:t>
      </w:r>
    </w:p>
    <w:p w14:paraId="4A5EF7D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&lt;td&gt;KIIT&lt;/td&gt;</w:t>
      </w:r>
    </w:p>
    <w:p w14:paraId="2741BE0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&lt;td&gt;KIIT&lt;/td&gt;</w:t>
      </w:r>
    </w:p>
    <w:p w14:paraId="7344DB9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&lt;td&gt;8.36&lt;/td&gt;</w:t>
      </w:r>
    </w:p>
    <w:p w14:paraId="4FBB3DE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&lt;td&gt;2027&lt;/td&gt;</w:t>
      </w:r>
    </w:p>
    <w:p w14:paraId="58F233E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&lt;/tr&gt;</w:t>
      </w:r>
    </w:p>
    <w:p w14:paraId="6113342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&lt;tr&gt;</w:t>
      </w:r>
    </w:p>
    <w:p w14:paraId="0356FF8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&lt;td&gt;XII&lt;/td&gt;</w:t>
      </w:r>
    </w:p>
    <w:p w14:paraId="1E6F725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&lt;td&gt;HS&lt;/td&gt;</w:t>
      </w:r>
    </w:p>
    <w:p w14:paraId="4C1C928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&lt;td&gt;Bishop Scott Boys School&lt;/td&gt;</w:t>
      </w:r>
    </w:p>
    <w:p w14:paraId="49BC214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&lt;td&gt;&lt;/td&gt;</w:t>
      </w:r>
    </w:p>
    <w:p w14:paraId="015DAF6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&lt;td&gt;87.60%&lt;/td&gt;</w:t>
      </w:r>
    </w:p>
    <w:p w14:paraId="0B039DA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&lt;td&gt;2023&lt;/td&gt;</w:t>
      </w:r>
    </w:p>
    <w:p w14:paraId="5676B2B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&lt;/tr&gt;</w:t>
      </w:r>
    </w:p>
    <w:p w14:paraId="4770F53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&lt;tr&gt;</w:t>
      </w:r>
    </w:p>
    <w:p w14:paraId="0457A4F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&lt;td&gt;X&lt;/td&gt;</w:t>
      </w:r>
    </w:p>
    <w:p w14:paraId="58AA1E6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&lt;td&gt;ME&lt;/td&gt;</w:t>
      </w:r>
    </w:p>
    <w:p w14:paraId="2BF6770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&lt;td&gt;Bishop Scott Boys School&lt;/td&gt;</w:t>
      </w:r>
    </w:p>
    <w:p w14:paraId="781B0D3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&lt;td&gt;&lt;/td&gt;</w:t>
      </w:r>
    </w:p>
    <w:p w14:paraId="6F59B68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&lt;td&gt;92.80%&lt;/td&gt;</w:t>
      </w:r>
    </w:p>
    <w:p w14:paraId="36660F1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&lt;td&gt;2021&lt;/td&gt;</w:t>
      </w:r>
    </w:p>
    <w:p w14:paraId="135F09E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&lt;/tr&gt;</w:t>
      </w:r>
    </w:p>
    <w:p w14:paraId="14CD3B4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&lt;/table&gt;</w:t>
      </w:r>
    </w:p>
    <w:p w14:paraId="5EF8A8D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4B42E6E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class="section section-anim"&gt;</w:t>
      </w:r>
    </w:p>
    <w:p w14:paraId="2DA1B3FF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&lt;h2 class="section-title"&gt;Technical Skills&lt;/h2&gt;</w:t>
      </w:r>
    </w:p>
    <w:p w14:paraId="1DEBE30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class="skills-grid"&gt;</w:t>
      </w:r>
    </w:p>
    <w:p w14:paraId="422FC12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class="skill-group"&gt;</w:t>
      </w:r>
    </w:p>
    <w:p w14:paraId="77F07F9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&lt;h3&gt;Programming&lt;/h3&gt;</w:t>
      </w:r>
    </w:p>
    <w:p w14:paraId="44F6821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class="skill-tags"&gt;</w:t>
      </w:r>
    </w:p>
    <w:p w14:paraId="072DBCB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&lt;span&gt;C&lt;/span&gt;</w:t>
      </w:r>
    </w:p>
    <w:p w14:paraId="61AD0EF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&lt;span&gt;C++&lt;/span&gt;</w:t>
      </w:r>
    </w:p>
    <w:p w14:paraId="20E7C63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&lt;span&gt;Java&lt;/span&gt;</w:t>
      </w:r>
    </w:p>
    <w:p w14:paraId="5F4139CB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&lt;span&gt;Python&lt;/span&gt;</w:t>
      </w:r>
    </w:p>
    <w:p w14:paraId="21606EC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7647375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17E88FF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class="skill-group"&gt;</w:t>
      </w:r>
    </w:p>
    <w:p w14:paraId="75BA867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&lt;h3&gt;Operating Systems&lt;/h3&gt;</w:t>
      </w:r>
    </w:p>
    <w:p w14:paraId="4D06D4D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class="skill-tags"&gt;</w:t>
      </w:r>
    </w:p>
    <w:p w14:paraId="61AA0D9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&lt;span&gt;MS-DOS&lt;/span&gt;</w:t>
      </w:r>
    </w:p>
    <w:p w14:paraId="7F5FC13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&lt;span&gt;Windows&lt;/span&gt;</w:t>
      </w:r>
    </w:p>
    <w:p w14:paraId="04B817D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&lt;span&gt;R&lt;/span&gt;</w:t>
      </w:r>
    </w:p>
    <w:p w14:paraId="2BA196C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4AB43B2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07F6440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052A2E3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31A8AF5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class="section section-anim"&gt;</w:t>
      </w:r>
    </w:p>
    <w:p w14:paraId="31DE29E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&lt;h2 class="section-title"&gt;Experience &amp; Projects&lt;/h2&gt;</w:t>
      </w:r>
    </w:p>
    <w:p w14:paraId="43A7B0D2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&lt;ol class="project-list"&gt;</w:t>
      </w:r>
    </w:p>
    <w:p w14:paraId="0735BCC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&lt;li&gt;</w:t>
      </w:r>
    </w:p>
    <w:p w14:paraId="7072A7C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 class="bullet"&gt;&lt;/span&gt;</w:t>
      </w:r>
    </w:p>
    <w:p w14:paraId="777FF250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&lt;div&gt;</w:t>
      </w:r>
    </w:p>
    <w:p w14:paraId="3C83EE3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&lt;h3&gt;Minor Project&lt;/h3&gt;</w:t>
      </w:r>
    </w:p>
    <w:p w14:paraId="1979470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&lt;p&gt;Brief description of your minor project can be added here.&lt;/p&gt;</w:t>
      </w:r>
    </w:p>
    <w:p w14:paraId="78856E4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78387B2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&lt;/li&gt;</w:t>
      </w:r>
    </w:p>
    <w:p w14:paraId="421279A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&lt;li&gt;</w:t>
      </w:r>
    </w:p>
    <w:p w14:paraId="3DADF96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&lt;span class="bullet"&gt;&lt;/span&gt;</w:t>
      </w:r>
    </w:p>
    <w:p w14:paraId="6ADDCF4A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&lt;div&gt;</w:t>
      </w:r>
    </w:p>
    <w:p w14:paraId="6E3CAF01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&lt;h3&gt;Major Project&lt;/h3&gt;</w:t>
      </w:r>
    </w:p>
    <w:p w14:paraId="6400393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&lt;p&gt;Brief description of your major project can be added here.&lt;/p&gt;</w:t>
      </w:r>
    </w:p>
    <w:p w14:paraId="17F189B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547E389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&lt;/li&gt;</w:t>
      </w:r>
    </w:p>
    <w:p w14:paraId="4196772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&lt;/ol&gt;</w:t>
      </w:r>
    </w:p>
    <w:p w14:paraId="0AB690C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4C144DC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&lt;section class="section section-anim"&gt;</w:t>
      </w:r>
    </w:p>
    <w:p w14:paraId="1F9AC8F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&lt;h2 class="section-title"&gt;Social Media&lt;/h2&gt;</w:t>
      </w:r>
    </w:p>
    <w:p w14:paraId="0578C06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 class="social-note"&gt;Let’s connect on these platforms:&lt;/p&gt;</w:t>
      </w:r>
    </w:p>
    <w:p w14:paraId="1EBAF046">
      <w:pPr>
        <w:pStyle w:val="4"/>
        <w:spacing w:before="6"/>
        <w:rPr>
          <w:rFonts w:hint="default"/>
          <w:sz w:val="17"/>
        </w:rPr>
      </w:pPr>
    </w:p>
    <w:p w14:paraId="3936E20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&lt;div class="social-links"&gt;</w:t>
      </w:r>
    </w:p>
    <w:p w14:paraId="676E5384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&lt;a href="https://www.linkedin.com" target="_blank"&gt;LinkedIn&lt;/a&gt;</w:t>
      </w:r>
    </w:p>
    <w:p w14:paraId="73A9EEEC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&lt;a href="https://www.facebook.com" target="_blank"&gt;Facebook&lt;/a&gt;</w:t>
      </w:r>
    </w:p>
    <w:p w14:paraId="04F3C286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&lt;a href="https://www.youtube.com/" target="_blank"&gt;YouTube&lt;/a&gt;</w:t>
      </w:r>
    </w:p>
    <w:p w14:paraId="518CAA4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&lt;a href="https://www.instagram.com" target="_blank"&gt;Instagram&lt;/a&gt;</w:t>
      </w:r>
    </w:p>
    <w:p w14:paraId="3AAF19DD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1560FE17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&lt;/section&gt;</w:t>
      </w:r>
    </w:p>
    <w:p w14:paraId="43372B3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&lt;/main&gt;</w:t>
      </w:r>
    </w:p>
    <w:p w14:paraId="57F97EB5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&lt;footer class="footer fade-in"&gt;</w:t>
      </w:r>
    </w:p>
    <w:p w14:paraId="6BEA65DE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&lt;p&gt;© 2025 · Designed by &lt;span&gt;Sushant Kumar&lt;/span&gt;&lt;/p&gt;</w:t>
      </w:r>
    </w:p>
    <w:p w14:paraId="40620013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&lt;/footer&gt;</w:t>
      </w:r>
    </w:p>
    <w:p w14:paraId="78771B98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&lt;/div&gt;</w:t>
      </w:r>
    </w:p>
    <w:p w14:paraId="64842B69">
      <w:pPr>
        <w:pStyle w:val="4"/>
        <w:spacing w:before="6"/>
        <w:rPr>
          <w:rFonts w:hint="default"/>
          <w:sz w:val="17"/>
        </w:rPr>
      </w:pPr>
      <w:r>
        <w:rPr>
          <w:rFonts w:hint="default"/>
          <w:sz w:val="17"/>
        </w:rPr>
        <w:t>&lt;/body&gt;</w:t>
      </w:r>
    </w:p>
    <w:p w14:paraId="58834058">
      <w:pPr>
        <w:pStyle w:val="4"/>
        <w:spacing w:before="6"/>
        <w:rPr>
          <w:sz w:val="17"/>
        </w:rPr>
      </w:pPr>
      <w:r>
        <w:rPr>
          <w:rFonts w:hint="default"/>
          <w:sz w:val="17"/>
        </w:rPr>
        <w:t>&lt;/html&gt;</w:t>
      </w:r>
    </w:p>
    <w:p w14:paraId="516C2BD4">
      <w:pPr>
        <w:pStyle w:val="4"/>
        <w:spacing w:before="6"/>
        <w:rPr>
          <w:sz w:val="17"/>
        </w:rPr>
      </w:pPr>
    </w:p>
    <w:p w14:paraId="7B97E631">
      <w:pPr>
        <w:pStyle w:val="4"/>
        <w:spacing w:before="315"/>
        <w:rPr>
          <w:rFonts w:hint="default"/>
          <w:sz w:val="28"/>
          <w:lang w:val="en-US"/>
        </w:rPr>
      </w:pPr>
      <w:r>
        <w:rPr>
          <w:rFonts w:hint="default"/>
          <w:sz w:val="28"/>
          <w:u w:val="single"/>
          <w:lang w:val="en-US"/>
        </w:rPr>
        <w:t>CSS CODE</w:t>
      </w:r>
      <w:r>
        <w:rPr>
          <w:rFonts w:hint="default"/>
          <w:sz w:val="28"/>
          <w:lang w:val="en-US"/>
        </w:rPr>
        <w:t xml:space="preserve"> </w:t>
      </w:r>
    </w:p>
    <w:p w14:paraId="35645850">
      <w:pPr>
        <w:rPr>
          <w:rFonts w:hint="default"/>
          <w:lang w:val="en-US"/>
        </w:rPr>
      </w:pPr>
      <w:bookmarkStart w:id="0" w:name="_GoBack"/>
      <w:bookmarkEnd w:id="0"/>
    </w:p>
    <w:p w14:paraId="060D5490">
      <w:pPr>
        <w:rPr>
          <w:rFonts w:hint="default"/>
          <w:lang w:val="en-US"/>
        </w:rPr>
      </w:pPr>
    </w:p>
    <w:p w14:paraId="1C42FD8B">
      <w:pPr>
        <w:rPr>
          <w:rFonts w:hint="default"/>
          <w:lang w:val="en-US"/>
        </w:rPr>
      </w:pPr>
      <w:r>
        <w:rPr>
          <w:rFonts w:hint="default"/>
          <w:lang w:val="en-US"/>
        </w:rPr>
        <w:t>@import url('https://fonts.googleapis.com/css2?family=Poppins:wght@300;400;500;600;700&amp;display=swap');</w:t>
      </w:r>
    </w:p>
    <w:p w14:paraId="767B855D">
      <w:pPr>
        <w:rPr>
          <w:rFonts w:hint="default"/>
          <w:lang w:val="en-US"/>
        </w:rPr>
      </w:pPr>
      <w:r>
        <w:rPr>
          <w:rFonts w:hint="default"/>
          <w:lang w:val="en-US"/>
        </w:rPr>
        <w:t>:root {</w:t>
      </w:r>
    </w:p>
    <w:p w14:paraId="236839A7">
      <w:pPr>
        <w:rPr>
          <w:rFonts w:hint="default"/>
          <w:lang w:val="en-US"/>
        </w:rPr>
      </w:pPr>
      <w:r>
        <w:rPr>
          <w:rFonts w:hint="default"/>
          <w:lang w:val="en-US"/>
        </w:rPr>
        <w:t>--bg-gradient: linear-gradient(135deg, #1f4037, #99f2c8);</w:t>
      </w:r>
    </w:p>
    <w:p w14:paraId="4A34C84D">
      <w:pPr>
        <w:rPr>
          <w:rFonts w:hint="default"/>
          <w:lang w:val="en-US"/>
        </w:rPr>
      </w:pPr>
      <w:r>
        <w:rPr>
          <w:rFonts w:hint="default"/>
          <w:lang w:val="en-US"/>
        </w:rPr>
        <w:t>--card-bg: rgba(255, 255, 255, 0.94);</w:t>
      </w:r>
    </w:p>
    <w:p w14:paraId="16BF2CE1">
      <w:pPr>
        <w:rPr>
          <w:rFonts w:hint="default"/>
          <w:lang w:val="en-US"/>
        </w:rPr>
      </w:pPr>
      <w:r>
        <w:rPr>
          <w:rFonts w:hint="default"/>
          <w:lang w:val="en-US"/>
        </w:rPr>
        <w:t>--primary: #007bff;</w:t>
      </w:r>
    </w:p>
    <w:p w14:paraId="352C0A40">
      <w:pPr>
        <w:rPr>
          <w:rFonts w:hint="default"/>
          <w:lang w:val="en-US"/>
        </w:rPr>
      </w:pPr>
      <w:r>
        <w:rPr>
          <w:rFonts w:hint="default"/>
          <w:lang w:val="en-US"/>
        </w:rPr>
        <w:t>--primary-light: #4ea2ff;</w:t>
      </w:r>
    </w:p>
    <w:p w14:paraId="4C439D5E">
      <w:pPr>
        <w:rPr>
          <w:rFonts w:hint="default"/>
          <w:lang w:val="en-US"/>
        </w:rPr>
      </w:pPr>
      <w:r>
        <w:rPr>
          <w:rFonts w:hint="default"/>
          <w:lang w:val="en-US"/>
        </w:rPr>
        <w:t>--accent: #ff6b6b;</w:t>
      </w:r>
    </w:p>
    <w:p w14:paraId="7D604E65">
      <w:pPr>
        <w:rPr>
          <w:rFonts w:hint="default"/>
          <w:lang w:val="en-US"/>
        </w:rPr>
      </w:pPr>
      <w:r>
        <w:rPr>
          <w:rFonts w:hint="default"/>
          <w:lang w:val="en-US"/>
        </w:rPr>
        <w:t>--text-main: #1f2933;</w:t>
      </w:r>
    </w:p>
    <w:p w14:paraId="4B293E96">
      <w:pPr>
        <w:rPr>
          <w:rFonts w:hint="default"/>
          <w:lang w:val="en-US"/>
        </w:rPr>
      </w:pPr>
      <w:r>
        <w:rPr>
          <w:rFonts w:hint="default"/>
          <w:lang w:val="en-US"/>
        </w:rPr>
        <w:t>--text-soft: #5f6c7b;</w:t>
      </w:r>
    </w:p>
    <w:p w14:paraId="28A49267">
      <w:pPr>
        <w:rPr>
          <w:rFonts w:hint="default"/>
          <w:lang w:val="en-US"/>
        </w:rPr>
      </w:pPr>
      <w:r>
        <w:rPr>
          <w:rFonts w:hint="default"/>
          <w:lang w:val="en-US"/>
        </w:rPr>
        <w:t>--border-soft: #d0d7e2;</w:t>
      </w:r>
    </w:p>
    <w:p w14:paraId="0C8AA1F6">
      <w:pPr>
        <w:rPr>
          <w:rFonts w:hint="default"/>
          <w:lang w:val="en-US"/>
        </w:rPr>
      </w:pPr>
      <w:r>
        <w:rPr>
          <w:rFonts w:hint="default"/>
          <w:lang w:val="en-US"/>
        </w:rPr>
        <w:t>--shadow-soft: 0 15px 35px rgba(15, 23, 42, 0.25);</w:t>
      </w:r>
    </w:p>
    <w:p w14:paraId="78A9A0D2">
      <w:pPr>
        <w:rPr>
          <w:rFonts w:hint="default"/>
          <w:lang w:val="en-US"/>
        </w:rPr>
      </w:pPr>
      <w:r>
        <w:rPr>
          <w:rFonts w:hint="default"/>
          <w:lang w:val="en-US"/>
        </w:rPr>
        <w:t>--radius-lg: 18px;</w:t>
      </w:r>
    </w:p>
    <w:p w14:paraId="677B5A4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A682B1">
      <w:pPr>
        <w:rPr>
          <w:rFonts w:hint="default"/>
          <w:lang w:val="en-US"/>
        </w:rPr>
      </w:pPr>
      <w:r>
        <w:rPr>
          <w:rFonts w:hint="default"/>
          <w:lang w:val="en-US"/>
        </w:rPr>
        <w:t>* {</w:t>
      </w:r>
    </w:p>
    <w:p w14:paraId="6CA107C9">
      <w:pPr>
        <w:rPr>
          <w:rFonts w:hint="default"/>
          <w:lang w:val="en-US"/>
        </w:rPr>
      </w:pPr>
      <w:r>
        <w:rPr>
          <w:rFonts w:hint="default"/>
          <w:lang w:val="en-US"/>
        </w:rPr>
        <w:t>margin: 0;</w:t>
      </w:r>
    </w:p>
    <w:p w14:paraId="0D50F0BE">
      <w:pPr>
        <w:rPr>
          <w:rFonts w:hint="default"/>
          <w:lang w:val="en-US"/>
        </w:rPr>
      </w:pPr>
      <w:r>
        <w:rPr>
          <w:rFonts w:hint="default"/>
          <w:lang w:val="en-US"/>
        </w:rPr>
        <w:t>padding: 0;</w:t>
      </w:r>
    </w:p>
    <w:p w14:paraId="4A18CF9B">
      <w:pPr>
        <w:rPr>
          <w:rFonts w:hint="default"/>
          <w:lang w:val="en-US"/>
        </w:rPr>
      </w:pPr>
      <w:r>
        <w:rPr>
          <w:rFonts w:hint="default"/>
          <w:lang w:val="en-US"/>
        </w:rPr>
        <w:t>box-sizing: border-box;</w:t>
      </w:r>
    </w:p>
    <w:p w14:paraId="1B87CBF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8D425E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6BE7424A">
      <w:pPr>
        <w:rPr>
          <w:rFonts w:hint="default"/>
          <w:lang w:val="en-US"/>
        </w:rPr>
      </w:pPr>
      <w:r>
        <w:rPr>
          <w:rFonts w:hint="default"/>
          <w:lang w:val="en-US"/>
        </w:rPr>
        <w:t>font-family: "Poppins", Arial, sans-serif;</w:t>
      </w:r>
    </w:p>
    <w:p w14:paraId="0049D4F0">
      <w:pPr>
        <w:rPr>
          <w:rFonts w:hint="default"/>
          <w:lang w:val="en-US"/>
        </w:rPr>
      </w:pPr>
      <w:r>
        <w:rPr>
          <w:rFonts w:hint="default"/>
          <w:lang w:val="en-US"/>
        </w:rPr>
        <w:t>min-height: 100vh;</w:t>
      </w:r>
    </w:p>
    <w:p w14:paraId="16C16D35">
      <w:pPr>
        <w:rPr>
          <w:rFonts w:hint="default"/>
          <w:lang w:val="en-US"/>
        </w:rPr>
      </w:pPr>
      <w:r>
        <w:rPr>
          <w:rFonts w:hint="default"/>
          <w:lang w:val="en-US"/>
        </w:rPr>
        <w:t>position: relative;</w:t>
      </w:r>
    </w:p>
    <w:p w14:paraId="24EA1BFD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var(--text-main);</w:t>
      </w:r>
    </w:p>
    <w:p w14:paraId="35CAE959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var(--bg-gradient);</w:t>
      </w:r>
    </w:p>
    <w:p w14:paraId="12808025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553A7544">
      <w:pPr>
        <w:rPr>
          <w:rFonts w:hint="default"/>
          <w:lang w:val="en-US"/>
        </w:rPr>
      </w:pPr>
      <w:r>
        <w:rPr>
          <w:rFonts w:hint="default"/>
          <w:lang w:val="en-US"/>
        </w:rPr>
        <w:t>justify-content: center;</w:t>
      </w:r>
    </w:p>
    <w:p w14:paraId="4A3C936F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flex-start;</w:t>
      </w:r>
    </w:p>
    <w:p w14:paraId="1E71B67E">
      <w:pPr>
        <w:rPr>
          <w:rFonts w:hint="default"/>
          <w:lang w:val="en-US"/>
        </w:rPr>
      </w:pPr>
      <w:r>
        <w:rPr>
          <w:rFonts w:hint="default"/>
          <w:lang w:val="en-US"/>
        </w:rPr>
        <w:t>padding: 30px 10px;</w:t>
      </w:r>
    </w:p>
    <w:p w14:paraId="0F3AA52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04D4A2">
      <w:pPr>
        <w:rPr>
          <w:rFonts w:hint="default"/>
          <w:lang w:val="en-US"/>
        </w:rPr>
      </w:pPr>
      <w:r>
        <w:rPr>
          <w:rFonts w:hint="default"/>
          <w:lang w:val="en-US"/>
        </w:rPr>
        <w:t>.page-bg {</w:t>
      </w:r>
    </w:p>
    <w:p w14:paraId="655A885C">
      <w:pPr>
        <w:rPr>
          <w:rFonts w:hint="default"/>
          <w:lang w:val="en-US"/>
        </w:rPr>
      </w:pPr>
      <w:r>
        <w:rPr>
          <w:rFonts w:hint="default"/>
          <w:lang w:val="en-US"/>
        </w:rPr>
        <w:t>position: fixed;</w:t>
      </w:r>
    </w:p>
    <w:p w14:paraId="15076F4B">
      <w:pPr>
        <w:rPr>
          <w:rFonts w:hint="default"/>
          <w:lang w:val="en-US"/>
        </w:rPr>
      </w:pPr>
      <w:r>
        <w:rPr>
          <w:rFonts w:hint="default"/>
          <w:lang w:val="en-US"/>
        </w:rPr>
        <w:t>inset: 0;</w:t>
      </w:r>
    </w:p>
    <w:p w14:paraId="7C802997">
      <w:pPr>
        <w:rPr>
          <w:rFonts w:hint="default"/>
          <w:lang w:val="en-US"/>
        </w:rPr>
      </w:pPr>
      <w:r>
        <w:rPr>
          <w:rFonts w:hint="default"/>
          <w:lang w:val="en-US"/>
        </w:rPr>
        <w:t>pointer-events: none;</w:t>
      </w:r>
    </w:p>
    <w:p w14:paraId="2F5C61CF">
      <w:pPr>
        <w:rPr>
          <w:rFonts w:hint="default"/>
          <w:lang w:val="en-US"/>
        </w:rPr>
      </w:pPr>
      <w:r>
        <w:rPr>
          <w:rFonts w:hint="default"/>
          <w:lang w:val="en-US"/>
        </w:rPr>
        <w:t>background-image: linear-gradient(135deg, rgba(255,255,255,0.08) 25%, transparent 25%, transparent 50%, rgba(255,255,255,0.08) 50%,</w:t>
      </w:r>
    </w:p>
    <w:p w14:paraId="08F3B7AF">
      <w:pPr>
        <w:rPr>
          <w:rFonts w:hint="default"/>
          <w:lang w:val="en-US"/>
        </w:rPr>
      </w:pPr>
      <w:r>
        <w:rPr>
          <w:rFonts w:hint="default"/>
          <w:lang w:val="en-US"/>
        </w:rPr>
        <w:t>rgba(255,255,255,0.08) 75%, transparent 75%, transparent);</w:t>
      </w:r>
    </w:p>
    <w:p w14:paraId="187B8C35">
      <w:pPr>
        <w:rPr>
          <w:rFonts w:hint="default"/>
          <w:lang w:val="en-US"/>
        </w:rPr>
      </w:pPr>
      <w:r>
        <w:rPr>
          <w:rFonts w:hint="default"/>
          <w:lang w:val="en-US"/>
        </w:rPr>
        <w:t>background-size: 40px 40px;</w:t>
      </w:r>
    </w:p>
    <w:p w14:paraId="6D038177">
      <w:pPr>
        <w:rPr>
          <w:rFonts w:hint="default"/>
          <w:lang w:val="en-US"/>
        </w:rPr>
      </w:pPr>
      <w:r>
        <w:rPr>
          <w:rFonts w:hint="default"/>
          <w:lang w:val="en-US"/>
        </w:rPr>
        <w:t>opacity: 0.3;</w:t>
      </w:r>
    </w:p>
    <w:p w14:paraId="5773803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4D65C1">
      <w:pPr>
        <w:rPr>
          <w:rFonts w:hint="default"/>
          <w:lang w:val="en-US"/>
        </w:rPr>
      </w:pPr>
      <w:r>
        <w:rPr>
          <w:rFonts w:hint="default"/>
          <w:lang w:val="en-US"/>
        </w:rPr>
        <w:t>.container {</w:t>
      </w:r>
    </w:p>
    <w:p w14:paraId="56924E42">
      <w:pPr>
        <w:rPr>
          <w:rFonts w:hint="default"/>
          <w:lang w:val="en-US"/>
        </w:rPr>
      </w:pPr>
      <w:r>
        <w:rPr>
          <w:rFonts w:hint="default"/>
          <w:lang w:val="en-US"/>
        </w:rPr>
        <w:t>position: relative;</w:t>
      </w:r>
    </w:p>
    <w:p w14:paraId="1E72C762">
      <w:pPr>
        <w:rPr>
          <w:rFonts w:hint="default"/>
          <w:lang w:val="en-US"/>
        </w:rPr>
      </w:pPr>
      <w:r>
        <w:rPr>
          <w:rFonts w:hint="default"/>
          <w:lang w:val="en-US"/>
        </w:rPr>
        <w:t>width: 100%;</w:t>
      </w:r>
    </w:p>
    <w:p w14:paraId="052FACA0">
      <w:pPr>
        <w:rPr>
          <w:rFonts w:hint="default"/>
          <w:lang w:val="en-US"/>
        </w:rPr>
      </w:pPr>
      <w:r>
        <w:rPr>
          <w:rFonts w:hint="default"/>
          <w:lang w:val="en-US"/>
        </w:rPr>
        <w:t>max-width: 900px;</w:t>
      </w:r>
    </w:p>
    <w:p w14:paraId="08051283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var(--card-bg);</w:t>
      </w:r>
    </w:p>
    <w:p w14:paraId="38DE8BA3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var(--radius-lg);</w:t>
      </w:r>
    </w:p>
    <w:p w14:paraId="11A26363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var(--shadow-soft);</w:t>
      </w:r>
    </w:p>
    <w:p w14:paraId="5DB59D31">
      <w:pPr>
        <w:rPr>
          <w:rFonts w:hint="default"/>
          <w:lang w:val="en-US"/>
        </w:rPr>
      </w:pPr>
      <w:r>
        <w:rPr>
          <w:rFonts w:hint="default"/>
          <w:lang w:val="en-US"/>
        </w:rPr>
        <w:t>padding: 28px 26px 22px;</w:t>
      </w:r>
    </w:p>
    <w:p w14:paraId="18E730C1">
      <w:pPr>
        <w:rPr>
          <w:rFonts w:hint="default"/>
          <w:lang w:val="en-US"/>
        </w:rPr>
      </w:pPr>
      <w:r>
        <w:rPr>
          <w:rFonts w:hint="default"/>
          <w:lang w:val="en-US"/>
        </w:rPr>
        <w:t>backdrop-filter: blur(14px);</w:t>
      </w:r>
    </w:p>
    <w:p w14:paraId="1948629B">
      <w:pPr>
        <w:rPr>
          <w:rFonts w:hint="default"/>
          <w:lang w:val="en-US"/>
        </w:rPr>
      </w:pPr>
      <w:r>
        <w:rPr>
          <w:rFonts w:hint="default"/>
          <w:lang w:val="en-US"/>
        </w:rPr>
        <w:t>z-index: 1;</w:t>
      </w:r>
    </w:p>
    <w:p w14:paraId="76E4FE67">
      <w:pPr>
        <w:rPr>
          <w:rFonts w:hint="default"/>
          <w:lang w:val="en-US"/>
        </w:rPr>
      </w:pPr>
      <w:r>
        <w:rPr>
          <w:rFonts w:hint="default"/>
          <w:lang w:val="en-US"/>
        </w:rPr>
        <w:t>animation: containerFade 0.8s ease-out;</w:t>
      </w:r>
    </w:p>
    <w:p w14:paraId="2C004C93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rgba(255, 255, 255, 0.7);</w:t>
      </w:r>
    </w:p>
    <w:p w14:paraId="0BC1DFFE">
      <w:pPr>
        <w:rPr>
          <w:rFonts w:hint="default"/>
          <w:lang w:val="en-US"/>
        </w:rPr>
      </w:pPr>
    </w:p>
    <w:p w14:paraId="770D0F0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6552C2A">
      <w:pPr>
        <w:rPr>
          <w:rFonts w:hint="default"/>
          <w:lang w:val="en-US"/>
        </w:rPr>
      </w:pPr>
      <w:r>
        <w:rPr>
          <w:rFonts w:hint="default"/>
          <w:lang w:val="en-US"/>
        </w:rPr>
        <w:t>.top-header {</w:t>
      </w:r>
    </w:p>
    <w:p w14:paraId="6AD11D42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51CCEB5B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center;</w:t>
      </w:r>
    </w:p>
    <w:p w14:paraId="16A5651F">
      <w:pPr>
        <w:rPr>
          <w:rFonts w:hint="default"/>
          <w:lang w:val="en-US"/>
        </w:rPr>
      </w:pPr>
      <w:r>
        <w:rPr>
          <w:rFonts w:hint="default"/>
          <w:lang w:val="en-US"/>
        </w:rPr>
        <w:t>justify-content: space-between;</w:t>
      </w:r>
    </w:p>
    <w:p w14:paraId="65C96DF5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18px;</w:t>
      </w:r>
    </w:p>
    <w:p w14:paraId="297625F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07619A">
      <w:pPr>
        <w:rPr>
          <w:rFonts w:hint="default"/>
          <w:lang w:val="en-US"/>
        </w:rPr>
      </w:pPr>
      <w:r>
        <w:rPr>
          <w:rFonts w:hint="default"/>
          <w:lang w:val="en-US"/>
        </w:rPr>
        <w:t>.title-block {</w:t>
      </w:r>
    </w:p>
    <w:p w14:paraId="25B44F42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7761BCA5">
      <w:pPr>
        <w:rPr>
          <w:rFonts w:hint="default"/>
          <w:lang w:val="en-US"/>
        </w:rPr>
      </w:pPr>
      <w:r>
        <w:rPr>
          <w:rFonts w:hint="default"/>
          <w:lang w:val="en-US"/>
        </w:rPr>
        <w:t>flex-direction: column;</w:t>
      </w:r>
    </w:p>
    <w:p w14:paraId="10E1D61C">
      <w:pPr>
        <w:rPr>
          <w:rFonts w:hint="default"/>
          <w:lang w:val="en-US"/>
        </w:rPr>
      </w:pPr>
      <w:r>
        <w:rPr>
          <w:rFonts w:hint="default"/>
          <w:lang w:val="en-US"/>
        </w:rPr>
        <w:t>gap: 4px;</w:t>
      </w:r>
    </w:p>
    <w:p w14:paraId="376908F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651D048">
      <w:pPr>
        <w:rPr>
          <w:rFonts w:hint="default"/>
          <w:lang w:val="en-US"/>
        </w:rPr>
      </w:pPr>
      <w:r>
        <w:rPr>
          <w:rFonts w:hint="default"/>
          <w:lang w:val="en-US"/>
        </w:rPr>
        <w:t>.tagline {</w:t>
      </w:r>
    </w:p>
    <w:p w14:paraId="4CD84D94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12px;</w:t>
      </w:r>
    </w:p>
    <w:p w14:paraId="142F0D90">
      <w:pPr>
        <w:rPr>
          <w:rFonts w:hint="default"/>
          <w:lang w:val="en-US"/>
        </w:rPr>
      </w:pPr>
      <w:r>
        <w:rPr>
          <w:rFonts w:hint="default"/>
          <w:lang w:val="en-US"/>
        </w:rPr>
        <w:t>text-transform: uppercase;</w:t>
      </w:r>
    </w:p>
    <w:p w14:paraId="62433002">
      <w:pPr>
        <w:rPr>
          <w:rFonts w:hint="default"/>
          <w:lang w:val="en-US"/>
        </w:rPr>
      </w:pPr>
      <w:r>
        <w:rPr>
          <w:rFonts w:hint="default"/>
          <w:lang w:val="en-US"/>
        </w:rPr>
        <w:t>letter-spacing: 2px;</w:t>
      </w:r>
    </w:p>
    <w:p w14:paraId="12C2D2D9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53274DD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C22DB2">
      <w:pPr>
        <w:rPr>
          <w:rFonts w:hint="default"/>
          <w:lang w:val="en-US"/>
        </w:rPr>
      </w:pPr>
      <w:r>
        <w:rPr>
          <w:rFonts w:hint="default"/>
          <w:lang w:val="en-US"/>
        </w:rPr>
        <w:t>.title {</w:t>
      </w:r>
    </w:p>
    <w:p w14:paraId="1411AFAA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26px;</w:t>
      </w:r>
    </w:p>
    <w:p w14:paraId="348E0ED2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700;</w:t>
      </w:r>
    </w:p>
    <w:p w14:paraId="6786FE22">
      <w:pPr>
        <w:rPr>
          <w:rFonts w:hint="default"/>
          <w:lang w:val="en-US"/>
        </w:rPr>
      </w:pPr>
      <w:r>
        <w:rPr>
          <w:rFonts w:hint="default"/>
          <w:lang w:val="en-US"/>
        </w:rPr>
        <w:t>letter-spacing: 1.5px;</w:t>
      </w:r>
    </w:p>
    <w:p w14:paraId="4686B074">
      <w:pPr>
        <w:rPr>
          <w:rFonts w:hint="default"/>
          <w:lang w:val="en-US"/>
        </w:rPr>
      </w:pPr>
      <w:r>
        <w:rPr>
          <w:rFonts w:hint="default"/>
          <w:lang w:val="en-US"/>
        </w:rPr>
        <w:t>text-transform: uppercase;</w:t>
      </w:r>
    </w:p>
    <w:p w14:paraId="57CA2621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linear-gradient(90deg, var(--primary), var(--accent));</w:t>
      </w:r>
    </w:p>
    <w:p w14:paraId="6892BC5D">
      <w:pPr>
        <w:rPr>
          <w:rFonts w:hint="default"/>
          <w:lang w:val="en-US"/>
        </w:rPr>
      </w:pPr>
      <w:r>
        <w:rPr>
          <w:rFonts w:hint="default"/>
          <w:lang w:val="en-US"/>
        </w:rPr>
        <w:t>-webkit-background-clip: text;</w:t>
      </w:r>
    </w:p>
    <w:p w14:paraId="2E1451FC">
      <w:pPr>
        <w:rPr>
          <w:rFonts w:hint="default"/>
          <w:lang w:val="en-US"/>
        </w:rPr>
      </w:pPr>
      <w:r>
        <w:rPr>
          <w:rFonts w:hint="default"/>
          <w:lang w:val="en-US"/>
        </w:rPr>
        <w:t>color: transparent;</w:t>
      </w:r>
    </w:p>
    <w:p w14:paraId="394DAE5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7939EFE">
      <w:pPr>
        <w:rPr>
          <w:rFonts w:hint="default"/>
          <w:lang w:val="en-US"/>
        </w:rPr>
      </w:pPr>
      <w:r>
        <w:rPr>
          <w:rFonts w:hint="default"/>
          <w:lang w:val="en-US"/>
        </w:rPr>
        <w:t>.name {</w:t>
      </w:r>
    </w:p>
    <w:p w14:paraId="4A7FC96C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16px;</w:t>
      </w:r>
    </w:p>
    <w:p w14:paraId="719DBA08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500;</w:t>
      </w:r>
    </w:p>
    <w:p w14:paraId="6CFD0D1F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3092A13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EC1538">
      <w:pPr>
        <w:rPr>
          <w:rFonts w:hint="default"/>
          <w:lang w:val="en-US"/>
        </w:rPr>
      </w:pPr>
      <w:r>
        <w:rPr>
          <w:rFonts w:hint="default"/>
          <w:lang w:val="en-US"/>
        </w:rPr>
        <w:t>.accent-bar {</w:t>
      </w:r>
    </w:p>
    <w:p w14:paraId="1D6624A0">
      <w:pPr>
        <w:rPr>
          <w:rFonts w:hint="default"/>
          <w:lang w:val="en-US"/>
        </w:rPr>
      </w:pPr>
      <w:r>
        <w:rPr>
          <w:rFonts w:hint="default"/>
          <w:lang w:val="en-US"/>
        </w:rPr>
        <w:t>width: 120px;</w:t>
      </w:r>
    </w:p>
    <w:p w14:paraId="688C9581">
      <w:pPr>
        <w:rPr>
          <w:rFonts w:hint="default"/>
          <w:lang w:val="en-US"/>
        </w:rPr>
      </w:pPr>
      <w:r>
        <w:rPr>
          <w:rFonts w:hint="default"/>
          <w:lang w:val="en-US"/>
        </w:rPr>
        <w:t>height: 5px;</w:t>
      </w:r>
    </w:p>
    <w:p w14:paraId="0E3A431B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999px;</w:t>
      </w:r>
    </w:p>
    <w:p w14:paraId="1E66C8D6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linear-gradient(90deg, var(--accent), var(--primary));</w:t>
      </w:r>
    </w:p>
    <w:p w14:paraId="24A21F1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876C8D">
      <w:pPr>
        <w:rPr>
          <w:rFonts w:hint="default"/>
          <w:lang w:val="en-US"/>
        </w:rPr>
      </w:pPr>
      <w:r>
        <w:rPr>
          <w:rFonts w:hint="default"/>
          <w:lang w:val="en-US"/>
        </w:rPr>
        <w:t>.header-box {</w:t>
      </w:r>
    </w:p>
    <w:p w14:paraId="03554BDE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4977A2EC">
      <w:pPr>
        <w:rPr>
          <w:rFonts w:hint="default"/>
          <w:lang w:val="en-US"/>
        </w:rPr>
      </w:pPr>
      <w:r>
        <w:rPr>
          <w:rFonts w:hint="default"/>
          <w:lang w:val="en-US"/>
        </w:rPr>
        <w:t>justify-content: space-between;</w:t>
      </w:r>
    </w:p>
    <w:p w14:paraId="063FC6ED">
      <w:pPr>
        <w:rPr>
          <w:rFonts w:hint="default"/>
          <w:lang w:val="en-US"/>
        </w:rPr>
      </w:pPr>
      <w:r>
        <w:rPr>
          <w:rFonts w:hint="default"/>
          <w:lang w:val="en-US"/>
        </w:rPr>
        <w:t>padding: 16px 20px;</w:t>
      </w:r>
    </w:p>
    <w:p w14:paraId="76272E53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14px;</w:t>
      </w:r>
    </w:p>
    <w:p w14:paraId="7C53945F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linear-gradient(135deg, #f9fbff, #eef2ff);</w:t>
      </w:r>
    </w:p>
    <w:p w14:paraId="444ADB58">
      <w:pPr>
        <w:rPr>
          <w:rFonts w:hint="default"/>
          <w:lang w:val="en-US"/>
        </w:rPr>
      </w:pPr>
      <w:r>
        <w:rPr>
          <w:rFonts w:hint="default"/>
          <w:lang w:val="en-US"/>
        </w:rPr>
        <w:t>transition: transform 0.3s ease, box-shadow 0.3s ease;</w:t>
      </w:r>
    </w:p>
    <w:p w14:paraId="438A0505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var(--border-soft);</w:t>
      </w:r>
    </w:p>
    <w:p w14:paraId="0E56D0B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053285">
      <w:pPr>
        <w:rPr>
          <w:rFonts w:hint="default"/>
          <w:lang w:val="en-US"/>
        </w:rPr>
      </w:pPr>
      <w:r>
        <w:rPr>
          <w:rFonts w:hint="default"/>
          <w:lang w:val="en-US"/>
        </w:rPr>
        <w:t>.header-box:hover {</w:t>
      </w:r>
    </w:p>
    <w:p w14:paraId="65C12D95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translateY(-4px);</w:t>
      </w:r>
    </w:p>
    <w:p w14:paraId="52FF908D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10px 24px rgba(15, 23, 42, 0.2);</w:t>
      </w:r>
    </w:p>
    <w:p w14:paraId="1DF6491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B83DFD">
      <w:pPr>
        <w:rPr>
          <w:rFonts w:hint="default"/>
          <w:lang w:val="en-US"/>
        </w:rPr>
      </w:pPr>
      <w:r>
        <w:rPr>
          <w:rFonts w:hint="default"/>
          <w:lang w:val="en-US"/>
        </w:rPr>
        <w:t>.details {</w:t>
      </w:r>
    </w:p>
    <w:p w14:paraId="1DA6649C">
      <w:pPr>
        <w:rPr>
          <w:rFonts w:hint="default"/>
          <w:lang w:val="en-US"/>
        </w:rPr>
      </w:pPr>
      <w:r>
        <w:rPr>
          <w:rFonts w:hint="default"/>
          <w:lang w:val="en-US"/>
        </w:rPr>
        <w:t>flex: 2;</w:t>
      </w:r>
    </w:p>
    <w:p w14:paraId="2B5B00E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7D4447F">
      <w:pPr>
        <w:rPr>
          <w:rFonts w:hint="default"/>
          <w:lang w:val="en-US"/>
        </w:rPr>
      </w:pPr>
      <w:r>
        <w:rPr>
          <w:rFonts w:hint="default"/>
          <w:lang w:val="en-US"/>
        </w:rPr>
        <w:t>.details p {</w:t>
      </w:r>
    </w:p>
    <w:p w14:paraId="612CA812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6px;</w:t>
      </w:r>
    </w:p>
    <w:p w14:paraId="130C186B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14px;</w:t>
      </w:r>
    </w:p>
    <w:p w14:paraId="202C33EB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6D7696E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DC50BB">
      <w:pPr>
        <w:rPr>
          <w:rFonts w:hint="default"/>
          <w:lang w:val="en-US"/>
        </w:rPr>
      </w:pPr>
      <w:r>
        <w:rPr>
          <w:rFonts w:hint="default"/>
          <w:lang w:val="en-US"/>
        </w:rPr>
        <w:t>.label {</w:t>
      </w:r>
    </w:p>
    <w:p w14:paraId="50BD99E9">
      <w:pPr>
        <w:rPr>
          <w:rFonts w:hint="default"/>
          <w:lang w:val="en-US"/>
        </w:rPr>
      </w:pPr>
      <w:r>
        <w:rPr>
          <w:rFonts w:hint="default"/>
          <w:lang w:val="en-US"/>
        </w:rPr>
        <w:t>display: inline-block;</w:t>
      </w:r>
    </w:p>
    <w:p w14:paraId="26EC2118">
      <w:pPr>
        <w:rPr>
          <w:rFonts w:hint="default"/>
          <w:lang w:val="en-US"/>
        </w:rPr>
      </w:pPr>
      <w:r>
        <w:rPr>
          <w:rFonts w:hint="default"/>
          <w:lang w:val="en-US"/>
        </w:rPr>
        <w:t>min-width: 75px;</w:t>
      </w:r>
    </w:p>
    <w:p w14:paraId="6452E911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600;</w:t>
      </w:r>
    </w:p>
    <w:p w14:paraId="2C7F3D8B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var(--text-main);</w:t>
      </w:r>
    </w:p>
    <w:p w14:paraId="68D0CF2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F1AD9E">
      <w:pPr>
        <w:rPr>
          <w:rFonts w:hint="default"/>
          <w:lang w:val="en-US"/>
        </w:rPr>
      </w:pPr>
    </w:p>
    <w:p w14:paraId="35F64868">
      <w:pPr>
        <w:rPr>
          <w:rFonts w:hint="default"/>
          <w:lang w:val="en-US"/>
        </w:rPr>
      </w:pPr>
      <w:r>
        <w:rPr>
          <w:rFonts w:hint="default"/>
          <w:lang w:val="en-US"/>
        </w:rPr>
        <w:t>.photo {</w:t>
      </w:r>
    </w:p>
    <w:p w14:paraId="41B7A5B6">
      <w:pPr>
        <w:rPr>
          <w:rFonts w:hint="default"/>
          <w:lang w:val="en-US"/>
        </w:rPr>
      </w:pPr>
      <w:r>
        <w:rPr>
          <w:rFonts w:hint="default"/>
          <w:lang w:val="en-US"/>
        </w:rPr>
        <w:t>flex: 1;</w:t>
      </w:r>
    </w:p>
    <w:p w14:paraId="35E2DF78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28C012F7">
      <w:pPr>
        <w:rPr>
          <w:rFonts w:hint="default"/>
          <w:lang w:val="en-US"/>
        </w:rPr>
      </w:pPr>
      <w:r>
        <w:rPr>
          <w:rFonts w:hint="default"/>
          <w:lang w:val="en-US"/>
        </w:rPr>
        <w:t>flex-direction: column;</w:t>
      </w:r>
    </w:p>
    <w:p w14:paraId="2CFEC475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center;</w:t>
      </w:r>
    </w:p>
    <w:p w14:paraId="144FBA3D">
      <w:pPr>
        <w:rPr>
          <w:rFonts w:hint="default"/>
          <w:lang w:val="en-US"/>
        </w:rPr>
      </w:pPr>
      <w:r>
        <w:rPr>
          <w:rFonts w:hint="default"/>
          <w:lang w:val="en-US"/>
        </w:rPr>
        <w:t>gap: 6px;</w:t>
      </w:r>
    </w:p>
    <w:p w14:paraId="76770E0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C0460C">
      <w:pPr>
        <w:rPr>
          <w:rFonts w:hint="default"/>
          <w:lang w:val="en-US"/>
        </w:rPr>
      </w:pPr>
      <w:r>
        <w:rPr>
          <w:rFonts w:hint="default"/>
          <w:lang w:val="en-US"/>
        </w:rPr>
        <w:t>.photo-frame {</w:t>
      </w:r>
    </w:p>
    <w:p w14:paraId="2F6421F3">
      <w:pPr>
        <w:rPr>
          <w:rFonts w:hint="default"/>
          <w:lang w:val="en-US"/>
        </w:rPr>
      </w:pPr>
      <w:r>
        <w:rPr>
          <w:rFonts w:hint="default"/>
          <w:lang w:val="en-US"/>
        </w:rPr>
        <w:t>width: 120px;</w:t>
      </w:r>
    </w:p>
    <w:p w14:paraId="4E5F46B2">
      <w:pPr>
        <w:rPr>
          <w:rFonts w:hint="default"/>
          <w:lang w:val="en-US"/>
        </w:rPr>
      </w:pPr>
      <w:r>
        <w:rPr>
          <w:rFonts w:hint="default"/>
          <w:lang w:val="en-US"/>
        </w:rPr>
        <w:t>height: 140px;</w:t>
      </w:r>
    </w:p>
    <w:p w14:paraId="65515DEA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18px;</w:t>
      </w:r>
    </w:p>
    <w:p w14:paraId="5D9D6F52">
      <w:pPr>
        <w:rPr>
          <w:rFonts w:hint="default"/>
          <w:lang w:val="en-US"/>
        </w:rPr>
      </w:pPr>
      <w:r>
        <w:rPr>
          <w:rFonts w:hint="default"/>
          <w:lang w:val="en-US"/>
        </w:rPr>
        <w:t>border: 2px dashed var(--primary-light);</w:t>
      </w:r>
    </w:p>
    <w:p w14:paraId="17D77783">
      <w:pPr>
        <w:rPr>
          <w:rFonts w:hint="default"/>
          <w:lang w:val="en-US"/>
        </w:rPr>
      </w:pPr>
      <w:r>
        <w:rPr>
          <w:rFonts w:hint="default"/>
          <w:lang w:val="en-US"/>
        </w:rPr>
        <w:t>overflow: hidden;</w:t>
      </w:r>
    </w:p>
    <w:p w14:paraId="002BC17B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21FB5413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center;</w:t>
      </w:r>
    </w:p>
    <w:p w14:paraId="78D1A755">
      <w:pPr>
        <w:rPr>
          <w:rFonts w:hint="default"/>
          <w:lang w:val="en-US"/>
        </w:rPr>
      </w:pPr>
      <w:r>
        <w:rPr>
          <w:rFonts w:hint="default"/>
          <w:lang w:val="en-US"/>
        </w:rPr>
        <w:t>justify-content: center;</w:t>
      </w:r>
    </w:p>
    <w:p w14:paraId="3F75FE0C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radial-gradient(circle at top left, #dbeafe, #e5e7eb);</w:t>
      </w:r>
    </w:p>
    <w:p w14:paraId="26E35DE2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6px 18px rgba(15, 23, 42, 0.18);</w:t>
      </w:r>
    </w:p>
    <w:p w14:paraId="2ABEB958">
      <w:pPr>
        <w:rPr>
          <w:rFonts w:hint="default"/>
          <w:lang w:val="en-US"/>
        </w:rPr>
      </w:pPr>
      <w:r>
        <w:rPr>
          <w:rFonts w:hint="default"/>
          <w:lang w:val="en-US"/>
        </w:rPr>
        <w:t>transition: transform 0.3s ease, box-shadow 0.3s ease, border-color 0.3s ease;</w:t>
      </w:r>
    </w:p>
    <w:p w14:paraId="390AA6E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FA4B02">
      <w:pPr>
        <w:rPr>
          <w:rFonts w:hint="default"/>
          <w:lang w:val="en-US"/>
        </w:rPr>
      </w:pPr>
      <w:r>
        <w:rPr>
          <w:rFonts w:hint="default"/>
          <w:lang w:val="en-US"/>
        </w:rPr>
        <w:t>.photo-frame img {</w:t>
      </w:r>
    </w:p>
    <w:p w14:paraId="5369FAF4">
      <w:pPr>
        <w:rPr>
          <w:rFonts w:hint="default"/>
          <w:lang w:val="en-US"/>
        </w:rPr>
      </w:pPr>
      <w:r>
        <w:rPr>
          <w:rFonts w:hint="default"/>
          <w:lang w:val="en-US"/>
        </w:rPr>
        <w:t>width: 100%;</w:t>
      </w:r>
    </w:p>
    <w:p w14:paraId="3CE71376">
      <w:pPr>
        <w:rPr>
          <w:rFonts w:hint="default"/>
          <w:lang w:val="en-US"/>
        </w:rPr>
      </w:pPr>
      <w:r>
        <w:rPr>
          <w:rFonts w:hint="default"/>
          <w:lang w:val="en-US"/>
        </w:rPr>
        <w:t>height: 100%;</w:t>
      </w:r>
    </w:p>
    <w:p w14:paraId="1AF60780">
      <w:pPr>
        <w:rPr>
          <w:rFonts w:hint="default"/>
          <w:lang w:val="en-US"/>
        </w:rPr>
      </w:pPr>
      <w:r>
        <w:rPr>
          <w:rFonts w:hint="default"/>
          <w:lang w:val="en-US"/>
        </w:rPr>
        <w:t>object-fit: cover;</w:t>
      </w:r>
    </w:p>
    <w:p w14:paraId="0B0A047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8B16DA">
      <w:pPr>
        <w:rPr>
          <w:rFonts w:hint="default"/>
          <w:lang w:val="en-US"/>
        </w:rPr>
      </w:pPr>
      <w:r>
        <w:rPr>
          <w:rFonts w:hint="default"/>
          <w:lang w:val="en-US"/>
        </w:rPr>
        <w:t>.photo-frame:hover {</w:t>
      </w:r>
    </w:p>
    <w:p w14:paraId="722DC053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translateY(-3px) scale(1.03);</w:t>
      </w:r>
    </w:p>
    <w:p w14:paraId="55B47727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10px 26px rgba(15, 23, 42, 0.28);</w:t>
      </w:r>
    </w:p>
    <w:p w14:paraId="2B339465">
      <w:pPr>
        <w:rPr>
          <w:rFonts w:hint="default"/>
          <w:lang w:val="en-US"/>
        </w:rPr>
      </w:pPr>
      <w:r>
        <w:rPr>
          <w:rFonts w:hint="default"/>
          <w:lang w:val="en-US"/>
        </w:rPr>
        <w:t>border-color: var(--accent);</w:t>
      </w:r>
    </w:p>
    <w:p w14:paraId="56EB689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27F164">
      <w:pPr>
        <w:rPr>
          <w:rFonts w:hint="default"/>
          <w:lang w:val="en-US"/>
        </w:rPr>
      </w:pPr>
      <w:r>
        <w:rPr>
          <w:rFonts w:hint="default"/>
          <w:lang w:val="en-US"/>
        </w:rPr>
        <w:t>.photo-caption {</w:t>
      </w:r>
    </w:p>
    <w:p w14:paraId="2B6224F7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11px;</w:t>
      </w:r>
    </w:p>
    <w:p w14:paraId="402C90AF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7391C08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E45E091">
      <w:pPr>
        <w:rPr>
          <w:rFonts w:hint="default"/>
          <w:lang w:val="en-US"/>
        </w:rPr>
      </w:pPr>
      <w:r>
        <w:rPr>
          <w:rFonts w:hint="default"/>
          <w:lang w:val="en-US"/>
        </w:rPr>
        <w:t>.section {</w:t>
      </w:r>
    </w:p>
    <w:p w14:paraId="234A688D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22px;</w:t>
      </w:r>
    </w:p>
    <w:p w14:paraId="79B8F404">
      <w:pPr>
        <w:rPr>
          <w:rFonts w:hint="default"/>
          <w:lang w:val="en-US"/>
        </w:rPr>
      </w:pPr>
      <w:r>
        <w:rPr>
          <w:rFonts w:hint="default"/>
          <w:lang w:val="en-US"/>
        </w:rPr>
        <w:t>padding: 16px 14px 12px;</w:t>
      </w:r>
    </w:p>
    <w:p w14:paraId="707BB645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14px;</w:t>
      </w:r>
    </w:p>
    <w:p w14:paraId="70B1CECF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rgba(226, 232, 240, 0.9);</w:t>
      </w:r>
    </w:p>
    <w:p w14:paraId="7F239979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linear-gradient(145deg, #ffffff, #f7f9fc);</w:t>
      </w:r>
    </w:p>
    <w:p w14:paraId="5F01849D">
      <w:pPr>
        <w:rPr>
          <w:rFonts w:hint="default"/>
          <w:lang w:val="en-US"/>
        </w:rPr>
      </w:pPr>
      <w:r>
        <w:rPr>
          <w:rFonts w:hint="default"/>
          <w:lang w:val="en-US"/>
        </w:rPr>
        <w:t>transition: transform 0.3s ease, box-shadow 0.3s ease, background 0.3s ease;</w:t>
      </w:r>
    </w:p>
    <w:p w14:paraId="77F89B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16709E">
      <w:pPr>
        <w:rPr>
          <w:rFonts w:hint="default"/>
          <w:lang w:val="en-US"/>
        </w:rPr>
      </w:pPr>
      <w:r>
        <w:rPr>
          <w:rFonts w:hint="default"/>
          <w:lang w:val="en-US"/>
        </w:rPr>
        <w:t>.section:hover {</w:t>
      </w:r>
    </w:p>
    <w:p w14:paraId="748CE9FE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#f9fbff;</w:t>
      </w:r>
    </w:p>
    <w:p w14:paraId="086A2B47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translateY(-3px);</w:t>
      </w:r>
    </w:p>
    <w:p w14:paraId="6187A9BC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8px 20px rgba(15, 23, 42, 0.12);</w:t>
      </w:r>
    </w:p>
    <w:p w14:paraId="16032C5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171BB6">
      <w:pPr>
        <w:rPr>
          <w:rFonts w:hint="default"/>
          <w:lang w:val="en-US"/>
        </w:rPr>
      </w:pPr>
      <w:r>
        <w:rPr>
          <w:rFonts w:hint="default"/>
          <w:lang w:val="en-US"/>
        </w:rPr>
        <w:t>.section-title {</w:t>
      </w:r>
    </w:p>
    <w:p w14:paraId="21689F49">
      <w:pPr>
        <w:rPr>
          <w:rFonts w:hint="default"/>
          <w:lang w:val="en-US"/>
        </w:rPr>
      </w:pPr>
      <w:r>
        <w:rPr>
          <w:rFonts w:hint="default"/>
          <w:lang w:val="en-US"/>
        </w:rPr>
        <w:t>position: relative;</w:t>
      </w:r>
    </w:p>
    <w:p w14:paraId="41452B71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10px;</w:t>
      </w:r>
    </w:p>
    <w:p w14:paraId="46D91A8F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18px;</w:t>
      </w:r>
    </w:p>
    <w:p w14:paraId="013A1B98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var(--text-main);</w:t>
      </w:r>
    </w:p>
    <w:p w14:paraId="6032A11B">
      <w:pPr>
        <w:rPr>
          <w:rFonts w:hint="default"/>
          <w:lang w:val="en-US"/>
        </w:rPr>
      </w:pPr>
      <w:r>
        <w:rPr>
          <w:rFonts w:hint="default"/>
          <w:lang w:val="en-US"/>
        </w:rPr>
        <w:t>padding-left: 14px;</w:t>
      </w:r>
    </w:p>
    <w:p w14:paraId="51A71C5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6B22B6E">
      <w:pPr>
        <w:rPr>
          <w:rFonts w:hint="default"/>
          <w:lang w:val="en-US"/>
        </w:rPr>
      </w:pPr>
      <w:r>
        <w:rPr>
          <w:rFonts w:hint="default"/>
          <w:lang w:val="en-US"/>
        </w:rPr>
        <w:t>.section-title::before {</w:t>
      </w:r>
    </w:p>
    <w:p w14:paraId="043EF47B">
      <w:pPr>
        <w:rPr>
          <w:rFonts w:hint="default"/>
          <w:lang w:val="en-US"/>
        </w:rPr>
      </w:pPr>
      <w:r>
        <w:rPr>
          <w:rFonts w:hint="default"/>
          <w:lang w:val="en-US"/>
        </w:rPr>
        <w:t>content: "";</w:t>
      </w:r>
    </w:p>
    <w:p w14:paraId="3CB9B6E0">
      <w:pPr>
        <w:rPr>
          <w:rFonts w:hint="default"/>
          <w:lang w:val="en-US"/>
        </w:rPr>
      </w:pPr>
      <w:r>
        <w:rPr>
          <w:rFonts w:hint="default"/>
          <w:lang w:val="en-US"/>
        </w:rPr>
        <w:t>position: absolute;</w:t>
      </w:r>
    </w:p>
    <w:p w14:paraId="0BBC8D53">
      <w:pPr>
        <w:rPr>
          <w:rFonts w:hint="default"/>
          <w:lang w:val="en-US"/>
        </w:rPr>
      </w:pPr>
      <w:r>
        <w:rPr>
          <w:rFonts w:hint="default"/>
          <w:lang w:val="en-US"/>
        </w:rPr>
        <w:t>left: 0;</w:t>
      </w:r>
    </w:p>
    <w:p w14:paraId="2B757D45">
      <w:pPr>
        <w:rPr>
          <w:rFonts w:hint="default"/>
          <w:lang w:val="en-US"/>
        </w:rPr>
      </w:pPr>
      <w:r>
        <w:rPr>
          <w:rFonts w:hint="default"/>
          <w:lang w:val="en-US"/>
        </w:rPr>
        <w:t>top: 6px;</w:t>
      </w:r>
    </w:p>
    <w:p w14:paraId="0D04B919">
      <w:pPr>
        <w:rPr>
          <w:rFonts w:hint="default"/>
          <w:lang w:val="en-US"/>
        </w:rPr>
      </w:pPr>
      <w:r>
        <w:rPr>
          <w:rFonts w:hint="default"/>
          <w:lang w:val="en-US"/>
        </w:rPr>
        <w:t>width: 4px;</w:t>
      </w:r>
    </w:p>
    <w:p w14:paraId="5ED9C81C">
      <w:pPr>
        <w:rPr>
          <w:rFonts w:hint="default"/>
          <w:lang w:val="en-US"/>
        </w:rPr>
      </w:pPr>
      <w:r>
        <w:rPr>
          <w:rFonts w:hint="default"/>
          <w:lang w:val="en-US"/>
        </w:rPr>
        <w:t>height: 18px;</w:t>
      </w:r>
    </w:p>
    <w:p w14:paraId="07985664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999px;</w:t>
      </w:r>
    </w:p>
    <w:p w14:paraId="1BE33D55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linear-gradient(180deg, var(--primary), var(--accent));</w:t>
      </w:r>
    </w:p>
    <w:p w14:paraId="61DA44B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12BB53F">
      <w:pPr>
        <w:rPr>
          <w:rFonts w:hint="default"/>
          <w:lang w:val="en-US"/>
        </w:rPr>
      </w:pPr>
      <w:r>
        <w:rPr>
          <w:rFonts w:hint="default"/>
          <w:lang w:val="en-US"/>
        </w:rPr>
        <w:t>.section p {</w:t>
      </w:r>
    </w:p>
    <w:p w14:paraId="5D9E7CB9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14px;</w:t>
      </w:r>
    </w:p>
    <w:p w14:paraId="2F6210E5">
      <w:pPr>
        <w:rPr>
          <w:rFonts w:hint="default"/>
          <w:lang w:val="en-US"/>
        </w:rPr>
      </w:pPr>
      <w:r>
        <w:rPr>
          <w:rFonts w:hint="default"/>
          <w:lang w:val="en-US"/>
        </w:rPr>
        <w:t>line-height: 1.6;</w:t>
      </w:r>
    </w:p>
    <w:p w14:paraId="415D263C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322BA40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2DEFF6">
      <w:pPr>
        <w:rPr>
          <w:rFonts w:hint="default"/>
          <w:lang w:val="en-US"/>
        </w:rPr>
      </w:pPr>
    </w:p>
    <w:p w14:paraId="10F6FE13">
      <w:pPr>
        <w:rPr>
          <w:rFonts w:hint="default"/>
          <w:lang w:val="en-US"/>
        </w:rPr>
      </w:pPr>
      <w:r>
        <w:rPr>
          <w:rFonts w:hint="default"/>
          <w:lang w:val="en-US"/>
        </w:rPr>
        <w:t>.timeline {</w:t>
      </w:r>
    </w:p>
    <w:p w14:paraId="7B2C71F8">
      <w:pPr>
        <w:rPr>
          <w:rFonts w:hint="default"/>
          <w:lang w:val="en-US"/>
        </w:rPr>
      </w:pPr>
      <w:r>
        <w:rPr>
          <w:rFonts w:hint="default"/>
          <w:lang w:val="en-US"/>
        </w:rPr>
        <w:t>margin: 4px 0 14px;</w:t>
      </w:r>
    </w:p>
    <w:p w14:paraId="29F000F2">
      <w:pPr>
        <w:rPr>
          <w:rFonts w:hint="default"/>
          <w:lang w:val="en-US"/>
        </w:rPr>
      </w:pPr>
      <w:r>
        <w:rPr>
          <w:rFonts w:hint="default"/>
          <w:lang w:val="en-US"/>
        </w:rPr>
        <w:t>padding-left: 10px;</w:t>
      </w:r>
    </w:p>
    <w:p w14:paraId="575E9096">
      <w:pPr>
        <w:rPr>
          <w:rFonts w:hint="default"/>
          <w:lang w:val="en-US"/>
        </w:rPr>
      </w:pPr>
      <w:r>
        <w:rPr>
          <w:rFonts w:hint="default"/>
          <w:lang w:val="en-US"/>
        </w:rPr>
        <w:t>border-left: 2px dashed rgba(148, 163, 184, 0.7);</w:t>
      </w:r>
    </w:p>
    <w:p w14:paraId="0F51548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AF7AF56">
      <w:pPr>
        <w:rPr>
          <w:rFonts w:hint="default"/>
          <w:lang w:val="en-US"/>
        </w:rPr>
      </w:pPr>
      <w:r>
        <w:rPr>
          <w:rFonts w:hint="default"/>
          <w:lang w:val="en-US"/>
        </w:rPr>
        <w:t>.timeline-item {</w:t>
      </w:r>
    </w:p>
    <w:p w14:paraId="5D78ECAB">
      <w:pPr>
        <w:rPr>
          <w:rFonts w:hint="default"/>
          <w:lang w:val="en-US"/>
        </w:rPr>
      </w:pPr>
      <w:r>
        <w:rPr>
          <w:rFonts w:hint="default"/>
          <w:lang w:val="en-US"/>
        </w:rPr>
        <w:t>position: relative;</w:t>
      </w:r>
    </w:p>
    <w:p w14:paraId="3BC594B7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14px;</w:t>
      </w:r>
    </w:p>
    <w:p w14:paraId="6BA700AB">
      <w:pPr>
        <w:rPr>
          <w:rFonts w:hint="default"/>
          <w:lang w:val="en-US"/>
        </w:rPr>
      </w:pPr>
      <w:r>
        <w:rPr>
          <w:rFonts w:hint="default"/>
          <w:lang w:val="en-US"/>
        </w:rPr>
        <w:t>padding-left: 14px;</w:t>
      </w:r>
    </w:p>
    <w:p w14:paraId="487298F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6C309DF">
      <w:pPr>
        <w:rPr>
          <w:rFonts w:hint="default"/>
          <w:lang w:val="en-US"/>
        </w:rPr>
      </w:pPr>
      <w:r>
        <w:rPr>
          <w:rFonts w:hint="default"/>
          <w:lang w:val="en-US"/>
        </w:rPr>
        <w:t>.timeline-dot {</w:t>
      </w:r>
    </w:p>
    <w:p w14:paraId="631859C4">
      <w:pPr>
        <w:rPr>
          <w:rFonts w:hint="default"/>
          <w:lang w:val="en-US"/>
        </w:rPr>
      </w:pPr>
      <w:r>
        <w:rPr>
          <w:rFonts w:hint="default"/>
          <w:lang w:val="en-US"/>
        </w:rPr>
        <w:t>position: absolute;</w:t>
      </w:r>
    </w:p>
    <w:p w14:paraId="44F51398">
      <w:pPr>
        <w:rPr>
          <w:rFonts w:hint="default"/>
          <w:lang w:val="en-US"/>
        </w:rPr>
      </w:pPr>
      <w:r>
        <w:rPr>
          <w:rFonts w:hint="default"/>
          <w:lang w:val="en-US"/>
        </w:rPr>
        <w:t>width: 10px;</w:t>
      </w:r>
    </w:p>
    <w:p w14:paraId="6C28DD9A">
      <w:pPr>
        <w:rPr>
          <w:rFonts w:hint="default"/>
          <w:lang w:val="en-US"/>
        </w:rPr>
      </w:pPr>
      <w:r>
        <w:rPr>
          <w:rFonts w:hint="default"/>
          <w:lang w:val="en-US"/>
        </w:rPr>
        <w:t>height: 10px;</w:t>
      </w:r>
    </w:p>
    <w:p w14:paraId="09183FBE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50%;</w:t>
      </w:r>
    </w:p>
    <w:p w14:paraId="1B2DF163">
      <w:pPr>
        <w:rPr>
          <w:rFonts w:hint="default"/>
          <w:lang w:val="en-US"/>
        </w:rPr>
      </w:pPr>
      <w:r>
        <w:rPr>
          <w:rFonts w:hint="default"/>
          <w:lang w:val="en-US"/>
        </w:rPr>
        <w:t>left: -6px;</w:t>
      </w:r>
    </w:p>
    <w:p w14:paraId="374AA6A0">
      <w:pPr>
        <w:rPr>
          <w:rFonts w:hint="default"/>
          <w:lang w:val="en-US"/>
        </w:rPr>
      </w:pPr>
      <w:r>
        <w:rPr>
          <w:rFonts w:hint="default"/>
          <w:lang w:val="en-US"/>
        </w:rPr>
        <w:t>top: 4px;</w:t>
      </w:r>
    </w:p>
    <w:p w14:paraId="4198BC28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#fff;</w:t>
      </w:r>
    </w:p>
    <w:p w14:paraId="0570F6E4">
      <w:pPr>
        <w:rPr>
          <w:rFonts w:hint="default"/>
          <w:lang w:val="en-US"/>
        </w:rPr>
      </w:pPr>
      <w:r>
        <w:rPr>
          <w:rFonts w:hint="default"/>
          <w:lang w:val="en-US"/>
        </w:rPr>
        <w:t>border: 2px solid var(--primary);</w:t>
      </w:r>
    </w:p>
    <w:p w14:paraId="74D9A8BE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0 0 4px rgba(59, 130, 246, 0.15);</w:t>
      </w:r>
    </w:p>
    <w:p w14:paraId="5D6A63A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2712854">
      <w:pPr>
        <w:rPr>
          <w:rFonts w:hint="default"/>
          <w:lang w:val="en-US"/>
        </w:rPr>
      </w:pPr>
      <w:r>
        <w:rPr>
          <w:rFonts w:hint="default"/>
          <w:lang w:val="en-US"/>
        </w:rPr>
        <w:t>.timeline-content h3 {</w:t>
      </w:r>
    </w:p>
    <w:p w14:paraId="7FA9BB70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15px;</w:t>
      </w:r>
    </w:p>
    <w:p w14:paraId="35F20707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600;</w:t>
      </w:r>
    </w:p>
    <w:p w14:paraId="5A5FD28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9DD23C4">
      <w:pPr>
        <w:rPr>
          <w:rFonts w:hint="default"/>
          <w:lang w:val="en-US"/>
        </w:rPr>
      </w:pPr>
      <w:r>
        <w:rPr>
          <w:rFonts w:hint="default"/>
          <w:lang w:val="en-US"/>
        </w:rPr>
        <w:t>.timeline-meta {</w:t>
      </w:r>
    </w:p>
    <w:p w14:paraId="7B42B930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12px;</w:t>
      </w:r>
    </w:p>
    <w:p w14:paraId="5DE75DFB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156DB6C0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2px;</w:t>
      </w:r>
    </w:p>
    <w:p w14:paraId="4066B45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65FCA17">
      <w:pPr>
        <w:rPr>
          <w:rFonts w:hint="default"/>
          <w:lang w:val="en-US"/>
        </w:rPr>
      </w:pPr>
      <w:r>
        <w:rPr>
          <w:rFonts w:hint="default"/>
          <w:lang w:val="en-US"/>
        </w:rPr>
        <w:t>.timeline-tag {</w:t>
      </w:r>
    </w:p>
    <w:p w14:paraId="131C9AFF">
      <w:pPr>
        <w:rPr>
          <w:rFonts w:hint="default"/>
          <w:lang w:val="en-US"/>
        </w:rPr>
      </w:pPr>
      <w:r>
        <w:rPr>
          <w:rFonts w:hint="default"/>
          <w:lang w:val="en-US"/>
        </w:rPr>
        <w:t>display: inline-block;</w:t>
      </w:r>
    </w:p>
    <w:p w14:paraId="721C7113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12px;</w:t>
      </w:r>
    </w:p>
    <w:p w14:paraId="35EB3EF1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5px;</w:t>
      </w:r>
    </w:p>
    <w:p w14:paraId="1FC80312">
      <w:pPr>
        <w:rPr>
          <w:rFonts w:hint="default"/>
          <w:lang w:val="en-US"/>
        </w:rPr>
      </w:pPr>
      <w:r>
        <w:rPr>
          <w:rFonts w:hint="default"/>
          <w:lang w:val="en-US"/>
        </w:rPr>
        <w:t>padding: 2px 8px;</w:t>
      </w:r>
    </w:p>
    <w:p w14:paraId="3221A08B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999px;</w:t>
      </w:r>
    </w:p>
    <w:p w14:paraId="040224B9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rgba(59, 130, 246, 0.35);</w:t>
      </w:r>
    </w:p>
    <w:p w14:paraId="2D3D11A3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rgba(219, 234, 254, 0.6);</w:t>
      </w:r>
    </w:p>
    <w:p w14:paraId="59C4634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7467FB1">
      <w:pPr>
        <w:rPr>
          <w:rFonts w:hint="default"/>
          <w:lang w:val="en-US"/>
        </w:rPr>
      </w:pPr>
      <w:r>
        <w:rPr>
          <w:rFonts w:hint="default"/>
          <w:lang w:val="en-US"/>
        </w:rPr>
        <w:t>.styled-table {</w:t>
      </w:r>
    </w:p>
    <w:p w14:paraId="6A6FFA69">
      <w:pPr>
        <w:rPr>
          <w:rFonts w:hint="default"/>
          <w:lang w:val="en-US"/>
        </w:rPr>
      </w:pPr>
      <w:r>
        <w:rPr>
          <w:rFonts w:hint="default"/>
          <w:lang w:val="en-US"/>
        </w:rPr>
        <w:t>width: 100%;</w:t>
      </w:r>
    </w:p>
    <w:p w14:paraId="329E2551">
      <w:pPr>
        <w:rPr>
          <w:rFonts w:hint="default"/>
          <w:lang w:val="en-US"/>
        </w:rPr>
      </w:pPr>
      <w:r>
        <w:rPr>
          <w:rFonts w:hint="default"/>
          <w:lang w:val="en-US"/>
        </w:rPr>
        <w:t>border-collapse: collapse;</w:t>
      </w:r>
    </w:p>
    <w:p w14:paraId="2A487A8D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8px;</w:t>
      </w:r>
    </w:p>
    <w:p w14:paraId="3241CA5F">
      <w:pPr>
        <w:rPr>
          <w:rFonts w:hint="default"/>
          <w:lang w:val="en-US"/>
        </w:rPr>
      </w:pPr>
      <w:r>
        <w:rPr>
          <w:rFonts w:hint="default"/>
          <w:lang w:val="en-US"/>
        </w:rPr>
        <w:t>overflow: hidden;</w:t>
      </w:r>
    </w:p>
    <w:p w14:paraId="5125981F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10px;</w:t>
      </w:r>
    </w:p>
    <w:p w14:paraId="25A6E5F0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13px;</w:t>
      </w:r>
    </w:p>
    <w:p w14:paraId="719630B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B8334D">
      <w:pPr>
        <w:rPr>
          <w:rFonts w:hint="default"/>
          <w:lang w:val="en-US"/>
        </w:rPr>
      </w:pPr>
      <w:r>
        <w:rPr>
          <w:rFonts w:hint="default"/>
          <w:lang w:val="en-US"/>
        </w:rPr>
        <w:t>.styled-table th, .styled-table td {</w:t>
      </w:r>
    </w:p>
    <w:p w14:paraId="1D8376FC">
      <w:pPr>
        <w:rPr>
          <w:rFonts w:hint="default"/>
          <w:lang w:val="en-US"/>
        </w:rPr>
      </w:pPr>
      <w:r>
        <w:rPr>
          <w:rFonts w:hint="default"/>
          <w:lang w:val="en-US"/>
        </w:rPr>
        <w:t>padding: 9px 8px;</w:t>
      </w:r>
    </w:p>
    <w:p w14:paraId="60792425">
      <w:pPr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33A75EAC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#e2e8f0;</w:t>
      </w:r>
    </w:p>
    <w:p w14:paraId="29C1F40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657E69">
      <w:pPr>
        <w:rPr>
          <w:rFonts w:hint="default"/>
          <w:lang w:val="en-US"/>
        </w:rPr>
      </w:pPr>
      <w:r>
        <w:rPr>
          <w:rFonts w:hint="default"/>
          <w:lang w:val="en-US"/>
        </w:rPr>
        <w:t>.styled-table th {</w:t>
      </w:r>
    </w:p>
    <w:p w14:paraId="543D46C3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linear-gradient(90deg, var(--primary), var(--primary-light));</w:t>
      </w:r>
    </w:p>
    <w:p w14:paraId="05BAEF72">
      <w:pPr>
        <w:rPr>
          <w:rFonts w:hint="default"/>
          <w:lang w:val="en-US"/>
        </w:rPr>
      </w:pPr>
      <w:r>
        <w:rPr>
          <w:rFonts w:hint="default"/>
          <w:lang w:val="en-US"/>
        </w:rPr>
        <w:t>color: #ffffff;</w:t>
      </w:r>
    </w:p>
    <w:p w14:paraId="37459ACF">
      <w:pPr>
        <w:rPr>
          <w:rFonts w:hint="default"/>
          <w:lang w:val="en-US"/>
        </w:rPr>
      </w:pPr>
      <w:r>
        <w:rPr>
          <w:rFonts w:hint="default"/>
          <w:lang w:val="en-US"/>
        </w:rPr>
        <w:t>text-transform: uppercase;</w:t>
      </w:r>
    </w:p>
    <w:p w14:paraId="735B4C6D">
      <w:pPr>
        <w:rPr>
          <w:rFonts w:hint="default"/>
          <w:lang w:val="en-US"/>
        </w:rPr>
      </w:pPr>
      <w:r>
        <w:rPr>
          <w:rFonts w:hint="default"/>
          <w:lang w:val="en-US"/>
        </w:rPr>
        <w:t>letter-spacing: 0.6px;</w:t>
      </w:r>
    </w:p>
    <w:p w14:paraId="5C2A75A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9338B47">
      <w:pPr>
        <w:rPr>
          <w:rFonts w:hint="default"/>
          <w:lang w:val="en-US"/>
        </w:rPr>
      </w:pPr>
      <w:r>
        <w:rPr>
          <w:rFonts w:hint="default"/>
          <w:lang w:val="en-US"/>
        </w:rPr>
        <w:t>.styled-table tr:nth-child(even) td {</w:t>
      </w:r>
    </w:p>
    <w:p w14:paraId="04FC8086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#f8fafc;</w:t>
      </w:r>
    </w:p>
    <w:p w14:paraId="7DF0FF5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CE86717">
      <w:pPr>
        <w:rPr>
          <w:rFonts w:hint="default"/>
          <w:lang w:val="en-US"/>
        </w:rPr>
      </w:pPr>
      <w:r>
        <w:rPr>
          <w:rFonts w:hint="default"/>
          <w:lang w:val="en-US"/>
        </w:rPr>
        <w:t>.styled-table tr:hover td {</w:t>
      </w:r>
    </w:p>
    <w:p w14:paraId="20685D92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#e0f2fe;</w:t>
      </w:r>
    </w:p>
    <w:p w14:paraId="61642F26">
      <w:pPr>
        <w:rPr>
          <w:rFonts w:hint="default"/>
          <w:lang w:val="en-US"/>
        </w:rPr>
      </w:pPr>
      <w:r>
        <w:rPr>
          <w:rFonts w:hint="default"/>
          <w:lang w:val="en-US"/>
        </w:rPr>
        <w:t>transition: background 0.3s ease;</w:t>
      </w:r>
    </w:p>
    <w:p w14:paraId="19F8112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677D51">
      <w:pPr>
        <w:rPr>
          <w:rFonts w:hint="default"/>
          <w:lang w:val="en-US"/>
        </w:rPr>
      </w:pPr>
    </w:p>
    <w:p w14:paraId="7126539B">
      <w:pPr>
        <w:rPr>
          <w:rFonts w:hint="default"/>
          <w:lang w:val="en-US"/>
        </w:rPr>
      </w:pPr>
      <w:r>
        <w:rPr>
          <w:rFonts w:hint="default"/>
          <w:lang w:val="en-US"/>
        </w:rPr>
        <w:t>.skills-grid {</w:t>
      </w:r>
    </w:p>
    <w:p w14:paraId="47EC0B98">
      <w:pPr>
        <w:rPr>
          <w:rFonts w:hint="default"/>
          <w:lang w:val="en-US"/>
        </w:rPr>
      </w:pPr>
      <w:r>
        <w:rPr>
          <w:rFonts w:hint="default"/>
          <w:lang w:val="en-US"/>
        </w:rPr>
        <w:t>display: grid;</w:t>
      </w:r>
    </w:p>
    <w:p w14:paraId="2C272667">
      <w:pPr>
        <w:rPr>
          <w:rFonts w:hint="default"/>
          <w:lang w:val="en-US"/>
        </w:rPr>
      </w:pPr>
      <w:r>
        <w:rPr>
          <w:rFonts w:hint="default"/>
          <w:lang w:val="en-US"/>
        </w:rPr>
        <w:t>grid-template-columns: repeat(auto-fit, minmax(220px, 1fr));</w:t>
      </w:r>
    </w:p>
    <w:p w14:paraId="4C1E07A4">
      <w:pPr>
        <w:rPr>
          <w:rFonts w:hint="default"/>
          <w:lang w:val="en-US"/>
        </w:rPr>
      </w:pPr>
      <w:r>
        <w:rPr>
          <w:rFonts w:hint="default"/>
          <w:lang w:val="en-US"/>
        </w:rPr>
        <w:t>gap: 14px;</w:t>
      </w:r>
    </w:p>
    <w:p w14:paraId="40421B9D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4px;</w:t>
      </w:r>
    </w:p>
    <w:p w14:paraId="745E5AA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9ED9ED">
      <w:pPr>
        <w:rPr>
          <w:rFonts w:hint="default"/>
          <w:lang w:val="en-US"/>
        </w:rPr>
      </w:pPr>
      <w:r>
        <w:rPr>
          <w:rFonts w:hint="default"/>
          <w:lang w:val="en-US"/>
        </w:rPr>
        <w:t>.skill-group h3 {</w:t>
      </w:r>
    </w:p>
    <w:p w14:paraId="504B6F4D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14px;</w:t>
      </w:r>
    </w:p>
    <w:p w14:paraId="153401F5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6px;</w:t>
      </w:r>
    </w:p>
    <w:p w14:paraId="32AB8BD4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var(--text-main);</w:t>
      </w:r>
    </w:p>
    <w:p w14:paraId="228E9C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D49422">
      <w:pPr>
        <w:rPr>
          <w:rFonts w:hint="default"/>
          <w:lang w:val="en-US"/>
        </w:rPr>
      </w:pPr>
      <w:r>
        <w:rPr>
          <w:rFonts w:hint="default"/>
          <w:lang w:val="en-US"/>
        </w:rPr>
        <w:t>.skill-tags {</w:t>
      </w:r>
    </w:p>
    <w:p w14:paraId="0F4E278B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05F36EDE">
      <w:pPr>
        <w:rPr>
          <w:rFonts w:hint="default"/>
          <w:lang w:val="en-US"/>
        </w:rPr>
      </w:pPr>
      <w:r>
        <w:rPr>
          <w:rFonts w:hint="default"/>
          <w:lang w:val="en-US"/>
        </w:rPr>
        <w:t>flex-wrap: wrap;</w:t>
      </w:r>
    </w:p>
    <w:p w14:paraId="0F863244">
      <w:pPr>
        <w:rPr>
          <w:rFonts w:hint="default"/>
          <w:lang w:val="en-US"/>
        </w:rPr>
      </w:pPr>
      <w:r>
        <w:rPr>
          <w:rFonts w:hint="default"/>
          <w:lang w:val="en-US"/>
        </w:rPr>
        <w:t>gap: 6px;</w:t>
      </w:r>
    </w:p>
    <w:p w14:paraId="36A52DE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2070CBE">
      <w:pPr>
        <w:rPr>
          <w:rFonts w:hint="default"/>
          <w:lang w:val="en-US"/>
        </w:rPr>
      </w:pPr>
      <w:r>
        <w:rPr>
          <w:rFonts w:hint="default"/>
          <w:lang w:val="en-US"/>
        </w:rPr>
        <w:t>.skill-tags span {</w:t>
      </w:r>
    </w:p>
    <w:p w14:paraId="5E2E8A8A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12px;</w:t>
      </w:r>
    </w:p>
    <w:p w14:paraId="6A90358D">
      <w:pPr>
        <w:rPr>
          <w:rFonts w:hint="default"/>
          <w:lang w:val="en-US"/>
        </w:rPr>
      </w:pPr>
      <w:r>
        <w:rPr>
          <w:rFonts w:hint="default"/>
          <w:lang w:val="en-US"/>
        </w:rPr>
        <w:t>padding: 4px 10px;</w:t>
      </w:r>
    </w:p>
    <w:p w14:paraId="18CEA034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999px;</w:t>
      </w:r>
    </w:p>
    <w:p w14:paraId="4BFCC466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radial-gradient(circle at top left, #eff6ff, #e5e7eb);</w:t>
      </w:r>
    </w:p>
    <w:p w14:paraId="2129DD3A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rgba(148, 163, 184, 0.6);</w:t>
      </w:r>
    </w:p>
    <w:p w14:paraId="5C97EAC2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3px 6px rgba(148, 163, 184, 0.5);</w:t>
      </w:r>
    </w:p>
    <w:p w14:paraId="69B54395">
      <w:pPr>
        <w:rPr>
          <w:rFonts w:hint="default"/>
          <w:lang w:val="en-US"/>
        </w:rPr>
      </w:pPr>
      <w:r>
        <w:rPr>
          <w:rFonts w:hint="default"/>
          <w:lang w:val="en-US"/>
        </w:rPr>
        <w:t>text-transform: uppercase;</w:t>
      </w:r>
    </w:p>
    <w:p w14:paraId="50C515A0">
      <w:pPr>
        <w:rPr>
          <w:rFonts w:hint="default"/>
          <w:lang w:val="en-US"/>
        </w:rPr>
      </w:pPr>
      <w:r>
        <w:rPr>
          <w:rFonts w:hint="default"/>
          <w:lang w:val="en-US"/>
        </w:rPr>
        <w:t>letter-spacing: 0.5px;</w:t>
      </w:r>
    </w:p>
    <w:p w14:paraId="16212C8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E6A0D7">
      <w:pPr>
        <w:rPr>
          <w:rFonts w:hint="default"/>
          <w:lang w:val="en-US"/>
        </w:rPr>
      </w:pPr>
      <w:r>
        <w:rPr>
          <w:rFonts w:hint="default"/>
          <w:lang w:val="en-US"/>
        </w:rPr>
        <w:t>.project-list {</w:t>
      </w:r>
    </w:p>
    <w:p w14:paraId="6B0A32FF">
      <w:pPr>
        <w:rPr>
          <w:rFonts w:hint="default"/>
          <w:lang w:val="en-US"/>
        </w:rPr>
      </w:pPr>
      <w:r>
        <w:rPr>
          <w:rFonts w:hint="default"/>
          <w:lang w:val="en-US"/>
        </w:rPr>
        <w:t>list-style: none;</w:t>
      </w:r>
    </w:p>
    <w:p w14:paraId="1BE68616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6px;</w:t>
      </w:r>
    </w:p>
    <w:p w14:paraId="4F7280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99303E">
      <w:pPr>
        <w:rPr>
          <w:rFonts w:hint="default"/>
          <w:lang w:val="en-US"/>
        </w:rPr>
      </w:pPr>
      <w:r>
        <w:rPr>
          <w:rFonts w:hint="default"/>
          <w:lang w:val="en-US"/>
        </w:rPr>
        <w:t>.project-list li {</w:t>
      </w:r>
    </w:p>
    <w:p w14:paraId="0F522F17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387003FB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flex-start;</w:t>
      </w:r>
    </w:p>
    <w:p w14:paraId="7736B66A">
      <w:pPr>
        <w:rPr>
          <w:rFonts w:hint="default"/>
          <w:lang w:val="en-US"/>
        </w:rPr>
      </w:pPr>
      <w:r>
        <w:rPr>
          <w:rFonts w:hint="default"/>
          <w:lang w:val="en-US"/>
        </w:rPr>
        <w:t>gap: 10px;</w:t>
      </w:r>
    </w:p>
    <w:p w14:paraId="4890F858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10px;</w:t>
      </w:r>
    </w:p>
    <w:p w14:paraId="00CC86C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E87B84A">
      <w:pPr>
        <w:rPr>
          <w:rFonts w:hint="default"/>
          <w:lang w:val="en-US"/>
        </w:rPr>
      </w:pPr>
      <w:r>
        <w:rPr>
          <w:rFonts w:hint="default"/>
          <w:lang w:val="en-US"/>
        </w:rPr>
        <w:t>.project-list h3 {</w:t>
      </w:r>
    </w:p>
    <w:p w14:paraId="2A7152D7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14px;</w:t>
      </w:r>
    </w:p>
    <w:p w14:paraId="296CCD0B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600;</w:t>
      </w:r>
    </w:p>
    <w:p w14:paraId="00F78147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3px;</w:t>
      </w:r>
    </w:p>
    <w:p w14:paraId="64E5658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E8613A8">
      <w:pPr>
        <w:rPr>
          <w:rFonts w:hint="default"/>
          <w:lang w:val="en-US"/>
        </w:rPr>
      </w:pPr>
      <w:r>
        <w:rPr>
          <w:rFonts w:hint="default"/>
          <w:lang w:val="en-US"/>
        </w:rPr>
        <w:t>.bullet {</w:t>
      </w:r>
    </w:p>
    <w:p w14:paraId="2C12E46F">
      <w:pPr>
        <w:rPr>
          <w:rFonts w:hint="default"/>
          <w:lang w:val="en-US"/>
        </w:rPr>
      </w:pPr>
      <w:r>
        <w:rPr>
          <w:rFonts w:hint="default"/>
          <w:lang w:val="en-US"/>
        </w:rPr>
        <w:t>width: 10px;</w:t>
      </w:r>
    </w:p>
    <w:p w14:paraId="6622F295">
      <w:pPr>
        <w:rPr>
          <w:rFonts w:hint="default"/>
          <w:lang w:val="en-US"/>
        </w:rPr>
      </w:pPr>
      <w:r>
        <w:rPr>
          <w:rFonts w:hint="default"/>
          <w:lang w:val="en-US"/>
        </w:rPr>
        <w:t>height: 10px;</w:t>
      </w:r>
    </w:p>
    <w:p w14:paraId="0A520754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50%;</w:t>
      </w:r>
    </w:p>
    <w:p w14:paraId="7DF0ACA6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4px;</w:t>
      </w:r>
    </w:p>
    <w:p w14:paraId="6AFE7EEE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radial-gradient(circle, var(--accent), var(--primary));</w:t>
      </w:r>
    </w:p>
    <w:p w14:paraId="130FDAF4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0 0 4px rgba(248, 113, 113, 0.25);</w:t>
      </w:r>
    </w:p>
    <w:p w14:paraId="54A3EE3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DF29120">
      <w:pPr>
        <w:rPr>
          <w:rFonts w:hint="default"/>
          <w:lang w:val="en-US"/>
        </w:rPr>
      </w:pPr>
      <w:r>
        <w:rPr>
          <w:rFonts w:hint="default"/>
          <w:lang w:val="en-US"/>
        </w:rPr>
        <w:t>.social-note {</w:t>
      </w:r>
    </w:p>
    <w:p w14:paraId="1FDA1D74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13px;</w:t>
      </w:r>
    </w:p>
    <w:p w14:paraId="11981130">
      <w:pPr>
        <w:rPr>
          <w:rFonts w:hint="default"/>
          <w:lang w:val="en-US"/>
        </w:rPr>
      </w:pPr>
      <w:r>
        <w:rPr>
          <w:rFonts w:hint="default"/>
          <w:lang w:val="en-US"/>
        </w:rPr>
        <w:t>margin-bottom: 8px;</w:t>
      </w:r>
    </w:p>
    <w:p w14:paraId="3BEE0B73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22A91D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89E1E2">
      <w:pPr>
        <w:rPr>
          <w:rFonts w:hint="default"/>
          <w:lang w:val="en-US"/>
        </w:rPr>
      </w:pPr>
      <w:r>
        <w:rPr>
          <w:rFonts w:hint="default"/>
          <w:lang w:val="en-US"/>
        </w:rPr>
        <w:t>.social-links {</w:t>
      </w:r>
    </w:p>
    <w:p w14:paraId="224B3D36">
      <w:pPr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6321B1DB">
      <w:pPr>
        <w:rPr>
          <w:rFonts w:hint="default"/>
          <w:lang w:val="en-US"/>
        </w:rPr>
      </w:pPr>
      <w:r>
        <w:rPr>
          <w:rFonts w:hint="default"/>
          <w:lang w:val="en-US"/>
        </w:rPr>
        <w:t>justify-content: space-between;</w:t>
      </w:r>
    </w:p>
    <w:p w14:paraId="7F4CB2A2">
      <w:pPr>
        <w:rPr>
          <w:rFonts w:hint="default"/>
          <w:lang w:val="en-US"/>
        </w:rPr>
      </w:pPr>
      <w:r>
        <w:rPr>
          <w:rFonts w:hint="default"/>
          <w:lang w:val="en-US"/>
        </w:rPr>
        <w:t>flex-wrap: wrap;</w:t>
      </w:r>
    </w:p>
    <w:p w14:paraId="163D3307">
      <w:pPr>
        <w:rPr>
          <w:rFonts w:hint="default"/>
          <w:lang w:val="en-US"/>
        </w:rPr>
      </w:pPr>
      <w:r>
        <w:rPr>
          <w:rFonts w:hint="default"/>
          <w:lang w:val="en-US"/>
        </w:rPr>
        <w:t>gap: 8px;</w:t>
      </w:r>
    </w:p>
    <w:p w14:paraId="0B8E3E5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FBC8666">
      <w:pPr>
        <w:rPr>
          <w:rFonts w:hint="default"/>
          <w:lang w:val="en-US"/>
        </w:rPr>
      </w:pPr>
      <w:r>
        <w:rPr>
          <w:rFonts w:hint="default"/>
          <w:lang w:val="en-US"/>
        </w:rPr>
        <w:t>.social-links a {</w:t>
      </w:r>
    </w:p>
    <w:p w14:paraId="0E9B8655">
      <w:pPr>
        <w:rPr>
          <w:rFonts w:hint="default"/>
          <w:lang w:val="en-US"/>
        </w:rPr>
      </w:pPr>
      <w:r>
        <w:rPr>
          <w:rFonts w:hint="default"/>
          <w:lang w:val="en-US"/>
        </w:rPr>
        <w:t>flex: 1;</w:t>
      </w:r>
    </w:p>
    <w:p w14:paraId="0917B053">
      <w:pPr>
        <w:rPr>
          <w:rFonts w:hint="default"/>
          <w:lang w:val="en-US"/>
        </w:rPr>
      </w:pPr>
      <w:r>
        <w:rPr>
          <w:rFonts w:hint="default"/>
          <w:lang w:val="en-US"/>
        </w:rPr>
        <w:t>min-width: 120px;</w:t>
      </w:r>
    </w:p>
    <w:p w14:paraId="26297FA3">
      <w:pPr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765882D2">
      <w:pPr>
        <w:rPr>
          <w:rFonts w:hint="default"/>
          <w:lang w:val="en-US"/>
        </w:rPr>
      </w:pPr>
      <w:r>
        <w:rPr>
          <w:rFonts w:hint="default"/>
          <w:lang w:val="en-US"/>
        </w:rPr>
        <w:t>padding: 8px 10px;</w:t>
      </w:r>
    </w:p>
    <w:p w14:paraId="27308E49">
      <w:pPr>
        <w:rPr>
          <w:rFonts w:hint="default"/>
          <w:lang w:val="en-US"/>
        </w:rPr>
      </w:pPr>
      <w:r>
        <w:rPr>
          <w:rFonts w:hint="default"/>
          <w:lang w:val="en-US"/>
        </w:rPr>
        <w:t>text-decoration: none;</w:t>
      </w:r>
    </w:p>
    <w:p w14:paraId="52FF8333">
      <w:pPr>
        <w:rPr>
          <w:rFonts w:hint="default"/>
          <w:lang w:val="en-US"/>
        </w:rPr>
      </w:pPr>
      <w:r>
        <w:rPr>
          <w:rFonts w:hint="default"/>
          <w:lang w:val="en-US"/>
        </w:rPr>
        <w:t>border-radius: 999px;</w:t>
      </w:r>
    </w:p>
    <w:p w14:paraId="666724BC">
      <w:pPr>
        <w:rPr>
          <w:rFonts w:hint="default"/>
          <w:lang w:val="en-US"/>
        </w:rPr>
      </w:pPr>
    </w:p>
    <w:p w14:paraId="7DC64951">
      <w:pPr>
        <w:rPr>
          <w:rFonts w:hint="default"/>
          <w:lang w:val="en-US"/>
        </w:rPr>
      </w:pPr>
      <w:r>
        <w:rPr>
          <w:rFonts w:hint="default"/>
          <w:lang w:val="en-US"/>
        </w:rPr>
        <w:t>border: 1px solid rgba(59, 130, 246, 0.5);</w:t>
      </w:r>
    </w:p>
    <w:p w14:paraId="2D65F668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linear-gradient(135deg, #ffffff, #dbeafe);</w:t>
      </w:r>
    </w:p>
    <w:p w14:paraId="1C33BEE8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var(--primary);</w:t>
      </w:r>
    </w:p>
    <w:p w14:paraId="5AE1E858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13px;</w:t>
      </w:r>
    </w:p>
    <w:p w14:paraId="55B184C6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600;</w:t>
      </w:r>
    </w:p>
    <w:p w14:paraId="68A7BDA2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4px 10px rgba(15, 23, 42, 0.12);</w:t>
      </w:r>
    </w:p>
    <w:p w14:paraId="3C428BF5">
      <w:pPr>
        <w:rPr>
          <w:rFonts w:hint="default"/>
          <w:lang w:val="en-US"/>
        </w:rPr>
      </w:pPr>
      <w:r>
        <w:rPr>
          <w:rFonts w:hint="default"/>
          <w:lang w:val="en-US"/>
        </w:rPr>
        <w:t>transition: transform 0.25s ease, box-shadow 0.25s ease, background 0.25s ease, color 0.25s ease;</w:t>
      </w:r>
    </w:p>
    <w:p w14:paraId="3DB59BF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DC04A6A">
      <w:pPr>
        <w:rPr>
          <w:rFonts w:hint="default"/>
          <w:lang w:val="en-US"/>
        </w:rPr>
      </w:pPr>
      <w:r>
        <w:rPr>
          <w:rFonts w:hint="default"/>
          <w:lang w:val="en-US"/>
        </w:rPr>
        <w:t>.social-links a:hover {</w:t>
      </w:r>
    </w:p>
    <w:p w14:paraId="0951BF5B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 linear-gradient(135deg, var(--primary), var(--accent));</w:t>
      </w:r>
    </w:p>
    <w:p w14:paraId="5EF589A9">
      <w:pPr>
        <w:rPr>
          <w:rFonts w:hint="default"/>
          <w:lang w:val="en-US"/>
        </w:rPr>
      </w:pPr>
      <w:r>
        <w:rPr>
          <w:rFonts w:hint="default"/>
          <w:lang w:val="en-US"/>
        </w:rPr>
        <w:t>color: #ffffff;</w:t>
      </w:r>
    </w:p>
    <w:p w14:paraId="09D506E3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translateY(-3px) scale(1.02);</w:t>
      </w:r>
    </w:p>
    <w:p w14:paraId="0CDBC731">
      <w:pPr>
        <w:rPr>
          <w:rFonts w:hint="default"/>
          <w:lang w:val="en-US"/>
        </w:rPr>
      </w:pPr>
      <w:r>
        <w:rPr>
          <w:rFonts w:hint="default"/>
          <w:lang w:val="en-US"/>
        </w:rPr>
        <w:t>box-shadow: 0 8px 18px rgba(15, 23, 42, 0.25);</w:t>
      </w:r>
    </w:p>
    <w:p w14:paraId="26A2CC1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F7D639">
      <w:pPr>
        <w:rPr>
          <w:rFonts w:hint="default"/>
          <w:lang w:val="en-US"/>
        </w:rPr>
      </w:pPr>
      <w:r>
        <w:rPr>
          <w:rFonts w:hint="default"/>
          <w:lang w:val="en-US"/>
        </w:rPr>
        <w:t>a {</w:t>
      </w:r>
    </w:p>
    <w:p w14:paraId="70212B2D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var(--primary);</w:t>
      </w:r>
    </w:p>
    <w:p w14:paraId="26C61BB5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500;</w:t>
      </w:r>
    </w:p>
    <w:p w14:paraId="1965035C">
      <w:pPr>
        <w:rPr>
          <w:rFonts w:hint="default"/>
          <w:lang w:val="en-US"/>
        </w:rPr>
      </w:pPr>
      <w:r>
        <w:rPr>
          <w:rFonts w:hint="default"/>
          <w:lang w:val="en-US"/>
        </w:rPr>
        <w:t>text-decoration: none;</w:t>
      </w:r>
    </w:p>
    <w:p w14:paraId="73ACFE8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3D65833">
      <w:pPr>
        <w:rPr>
          <w:rFonts w:hint="default"/>
          <w:lang w:val="en-US"/>
        </w:rPr>
      </w:pPr>
      <w:r>
        <w:rPr>
          <w:rFonts w:hint="default"/>
          <w:lang w:val="en-US"/>
        </w:rPr>
        <w:t>a:hover {</w:t>
      </w:r>
    </w:p>
    <w:p w14:paraId="0F20921D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var(--accent);</w:t>
      </w:r>
    </w:p>
    <w:p w14:paraId="08A04C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AA4FE2">
      <w:pPr>
        <w:rPr>
          <w:rFonts w:hint="default"/>
          <w:lang w:val="en-US"/>
        </w:rPr>
      </w:pPr>
      <w:r>
        <w:rPr>
          <w:rFonts w:hint="default"/>
          <w:lang w:val="en-US"/>
        </w:rPr>
        <w:t>.footer {</w:t>
      </w:r>
    </w:p>
    <w:p w14:paraId="61847A79">
      <w:pPr>
        <w:rPr>
          <w:rFonts w:hint="default"/>
          <w:lang w:val="en-US"/>
        </w:rPr>
      </w:pPr>
      <w:r>
        <w:rPr>
          <w:rFonts w:hint="default"/>
          <w:lang w:val="en-US"/>
        </w:rPr>
        <w:t>margin-top: 18px;</w:t>
      </w:r>
    </w:p>
    <w:p w14:paraId="1772899F">
      <w:pPr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58C36775">
      <w:pPr>
        <w:rPr>
          <w:rFonts w:hint="default"/>
          <w:lang w:val="en-US"/>
        </w:rPr>
      </w:pPr>
      <w:r>
        <w:rPr>
          <w:rFonts w:hint="default"/>
          <w:lang w:val="en-US"/>
        </w:rPr>
        <w:t>font-size: 12px;</w:t>
      </w:r>
    </w:p>
    <w:p w14:paraId="4DAD8D52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var(--text-soft);</w:t>
      </w:r>
    </w:p>
    <w:p w14:paraId="0253987A">
      <w:pPr>
        <w:rPr>
          <w:rFonts w:hint="default"/>
          <w:lang w:val="en-US"/>
        </w:rPr>
      </w:pPr>
      <w:r>
        <w:rPr>
          <w:rFonts w:hint="default"/>
          <w:lang w:val="en-US"/>
        </w:rPr>
        <w:t>border-top: 1px dashed rgba(148, 163, 184, 0.7);</w:t>
      </w:r>
    </w:p>
    <w:p w14:paraId="31CB3D75">
      <w:pPr>
        <w:rPr>
          <w:rFonts w:hint="default"/>
          <w:lang w:val="en-US"/>
        </w:rPr>
      </w:pPr>
      <w:r>
        <w:rPr>
          <w:rFonts w:hint="default"/>
          <w:lang w:val="en-US"/>
        </w:rPr>
        <w:t>padding-top: 8px;</w:t>
      </w:r>
    </w:p>
    <w:p w14:paraId="4DC96FB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D3FDB5">
      <w:pPr>
        <w:rPr>
          <w:rFonts w:hint="default"/>
          <w:lang w:val="en-US"/>
        </w:rPr>
      </w:pPr>
      <w:r>
        <w:rPr>
          <w:rFonts w:hint="default"/>
          <w:lang w:val="en-US"/>
        </w:rPr>
        <w:t>.footer span {</w:t>
      </w:r>
    </w:p>
    <w:p w14:paraId="7131DED6">
      <w:pPr>
        <w:rPr>
          <w:rFonts w:hint="default"/>
          <w:lang w:val="en-US"/>
        </w:rPr>
      </w:pPr>
      <w:r>
        <w:rPr>
          <w:rFonts w:hint="default"/>
          <w:lang w:val="en-US"/>
        </w:rPr>
        <w:t>font-weight: 600;</w:t>
      </w:r>
    </w:p>
    <w:p w14:paraId="14611496">
      <w:pPr>
        <w:rPr>
          <w:rFonts w:hint="default"/>
          <w:lang w:val="en-US"/>
        </w:rPr>
      </w:pPr>
      <w:r>
        <w:rPr>
          <w:rFonts w:hint="default"/>
          <w:lang w:val="en-US"/>
        </w:rPr>
        <w:t>color: var(--primary);</w:t>
      </w:r>
    </w:p>
    <w:p w14:paraId="6137F9C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AFAC5D5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containerFade {</w:t>
      </w:r>
    </w:p>
    <w:p w14:paraId="5B6D48E5">
      <w:pPr>
        <w:rPr>
          <w:rFonts w:hint="default"/>
          <w:lang w:val="en-US"/>
        </w:rPr>
      </w:pPr>
      <w:r>
        <w:rPr>
          <w:rFonts w:hint="default"/>
          <w:lang w:val="en-US"/>
        </w:rPr>
        <w:t>from {</w:t>
      </w:r>
    </w:p>
    <w:p w14:paraId="1DDCDEC4">
      <w:pPr>
        <w:rPr>
          <w:rFonts w:hint="default"/>
          <w:lang w:val="en-US"/>
        </w:rPr>
      </w:pPr>
      <w:r>
        <w:rPr>
          <w:rFonts w:hint="default"/>
          <w:lang w:val="en-US"/>
        </w:rPr>
        <w:t>opacity: 0;</w:t>
      </w:r>
    </w:p>
    <w:p w14:paraId="0AFEC98C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translateY(20px) scale(0.98);</w:t>
      </w:r>
    </w:p>
    <w:p w14:paraId="2EE29F0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66A48B6">
      <w:pPr>
        <w:rPr>
          <w:rFonts w:hint="default"/>
          <w:lang w:val="en-US"/>
        </w:rPr>
      </w:pPr>
      <w:r>
        <w:rPr>
          <w:rFonts w:hint="default"/>
          <w:lang w:val="en-US"/>
        </w:rPr>
        <w:t>to {</w:t>
      </w:r>
    </w:p>
    <w:p w14:paraId="15C1B06A">
      <w:pPr>
        <w:rPr>
          <w:rFonts w:hint="default"/>
          <w:lang w:val="en-US"/>
        </w:rPr>
      </w:pPr>
      <w:r>
        <w:rPr>
          <w:rFonts w:hint="default"/>
          <w:lang w:val="en-US"/>
        </w:rPr>
        <w:t>opacity: 1;</w:t>
      </w:r>
    </w:p>
    <w:p w14:paraId="3D0AAD26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translateY(0) scale(1);</w:t>
      </w:r>
    </w:p>
    <w:p w14:paraId="461D8AB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C242B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3919DAF">
      <w:pPr>
        <w:rPr>
          <w:rFonts w:hint="default"/>
          <w:lang w:val="en-US"/>
        </w:rPr>
      </w:pPr>
      <w:r>
        <w:rPr>
          <w:rFonts w:hint="default"/>
          <w:lang w:val="en-US"/>
        </w:rPr>
        <w:t>.fade-in {</w:t>
      </w:r>
    </w:p>
    <w:p w14:paraId="766D16E7">
      <w:pPr>
        <w:rPr>
          <w:rFonts w:hint="default"/>
          <w:lang w:val="en-US"/>
        </w:rPr>
      </w:pPr>
      <w:r>
        <w:rPr>
          <w:rFonts w:hint="default"/>
          <w:lang w:val="en-US"/>
        </w:rPr>
        <w:t>animation: fadeIn 0.9s ease-out;</w:t>
      </w:r>
    </w:p>
    <w:p w14:paraId="10C9DAA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4A7E60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fadeIn {</w:t>
      </w:r>
    </w:p>
    <w:p w14:paraId="35B0FCC8">
      <w:pPr>
        <w:rPr>
          <w:rFonts w:hint="default"/>
          <w:lang w:val="en-US"/>
        </w:rPr>
      </w:pPr>
      <w:r>
        <w:rPr>
          <w:rFonts w:hint="default"/>
          <w:lang w:val="en-US"/>
        </w:rPr>
        <w:t>from {</w:t>
      </w:r>
    </w:p>
    <w:p w14:paraId="5E2593BA">
      <w:pPr>
        <w:rPr>
          <w:rFonts w:hint="default"/>
          <w:lang w:val="en-US"/>
        </w:rPr>
      </w:pPr>
      <w:r>
        <w:rPr>
          <w:rFonts w:hint="default"/>
          <w:lang w:val="en-US"/>
        </w:rPr>
        <w:t>opacity: 0;</w:t>
      </w:r>
    </w:p>
    <w:p w14:paraId="42380FFA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translateY(-12px);</w:t>
      </w:r>
    </w:p>
    <w:p w14:paraId="67A864B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3B405E1">
      <w:pPr>
        <w:rPr>
          <w:rFonts w:hint="default"/>
          <w:lang w:val="en-US"/>
        </w:rPr>
      </w:pPr>
      <w:r>
        <w:rPr>
          <w:rFonts w:hint="default"/>
          <w:lang w:val="en-US"/>
        </w:rPr>
        <w:t>to {</w:t>
      </w:r>
    </w:p>
    <w:p w14:paraId="65966A26">
      <w:pPr>
        <w:rPr>
          <w:rFonts w:hint="default"/>
          <w:lang w:val="en-US"/>
        </w:rPr>
      </w:pPr>
      <w:r>
        <w:rPr>
          <w:rFonts w:hint="default"/>
          <w:lang w:val="en-US"/>
        </w:rPr>
        <w:t>opacity: 1;</w:t>
      </w:r>
    </w:p>
    <w:p w14:paraId="1B8C1734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translateY(0);</w:t>
      </w:r>
    </w:p>
    <w:p w14:paraId="364B15B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CF773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76B2D27">
      <w:pPr>
        <w:rPr>
          <w:rFonts w:hint="default"/>
          <w:lang w:val="en-US"/>
        </w:rPr>
      </w:pPr>
      <w:r>
        <w:rPr>
          <w:rFonts w:hint="default"/>
          <w:lang w:val="en-US"/>
        </w:rPr>
        <w:t>.slide-in {</w:t>
      </w:r>
    </w:p>
    <w:p w14:paraId="13DBD960">
      <w:pPr>
        <w:rPr>
          <w:rFonts w:hint="default"/>
          <w:lang w:val="en-US"/>
        </w:rPr>
      </w:pPr>
      <w:r>
        <w:rPr>
          <w:rFonts w:hint="default"/>
          <w:lang w:val="en-US"/>
        </w:rPr>
        <w:t>animation: slideIn 0.9s ease-out;</w:t>
      </w:r>
    </w:p>
    <w:p w14:paraId="7AC8209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8E0C2A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slideIn {</w:t>
      </w:r>
    </w:p>
    <w:p w14:paraId="74CB13D6">
      <w:pPr>
        <w:rPr>
          <w:rFonts w:hint="default"/>
          <w:lang w:val="en-US"/>
        </w:rPr>
      </w:pPr>
      <w:r>
        <w:rPr>
          <w:rFonts w:hint="default"/>
          <w:lang w:val="en-US"/>
        </w:rPr>
        <w:t>from {</w:t>
      </w:r>
    </w:p>
    <w:p w14:paraId="026E7548">
      <w:pPr>
        <w:rPr>
          <w:rFonts w:hint="default"/>
          <w:lang w:val="en-US"/>
        </w:rPr>
      </w:pPr>
      <w:r>
        <w:rPr>
          <w:rFonts w:hint="default"/>
          <w:lang w:val="en-US"/>
        </w:rPr>
        <w:t>opacity: 0;</w:t>
      </w:r>
    </w:p>
    <w:p w14:paraId="6D281409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translateX(-25px);</w:t>
      </w:r>
    </w:p>
    <w:p w14:paraId="2A52211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CA1AE3C">
      <w:pPr>
        <w:rPr>
          <w:rFonts w:hint="default"/>
          <w:lang w:val="en-US"/>
        </w:rPr>
      </w:pPr>
      <w:r>
        <w:rPr>
          <w:rFonts w:hint="default"/>
          <w:lang w:val="en-US"/>
        </w:rPr>
        <w:t>to {</w:t>
      </w:r>
    </w:p>
    <w:p w14:paraId="5C2FB5CB">
      <w:pPr>
        <w:rPr>
          <w:rFonts w:hint="default"/>
          <w:lang w:val="en-US"/>
        </w:rPr>
      </w:pPr>
      <w:r>
        <w:rPr>
          <w:rFonts w:hint="default"/>
          <w:lang w:val="en-US"/>
        </w:rPr>
        <w:t>opacity: 1;</w:t>
      </w:r>
    </w:p>
    <w:p w14:paraId="23757A25">
      <w:pPr>
        <w:rPr>
          <w:rFonts w:hint="default"/>
          <w:lang w:val="en-US"/>
        </w:rPr>
      </w:pPr>
    </w:p>
    <w:p w14:paraId="03E648FA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translateX(0);</w:t>
      </w:r>
    </w:p>
    <w:p w14:paraId="7B4C105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607B23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735F989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 {</w:t>
      </w:r>
    </w:p>
    <w:p w14:paraId="71211F69">
      <w:pPr>
        <w:rPr>
          <w:rFonts w:hint="default"/>
          <w:lang w:val="en-US"/>
        </w:rPr>
      </w:pPr>
      <w:r>
        <w:rPr>
          <w:rFonts w:hint="default"/>
          <w:lang w:val="en-US"/>
        </w:rPr>
        <w:t>opacity: 0;</w:t>
      </w:r>
    </w:p>
    <w:p w14:paraId="2F5E739C">
      <w:pPr>
        <w:rPr>
          <w:rFonts w:hint="default"/>
          <w:lang w:val="en-US"/>
        </w:rPr>
      </w:pPr>
      <w:r>
        <w:rPr>
          <w:rFonts w:hint="default"/>
          <w:lang w:val="en-US"/>
        </w:rPr>
        <w:t>animation: sectionFadeUp 0.85s ease-out forwards;</w:t>
      </w:r>
    </w:p>
    <w:p w14:paraId="596EE3E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261D57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.section-anim:nth-of-type(1) { animation-delay: 0.15s; }</w:t>
      </w:r>
    </w:p>
    <w:p w14:paraId="15219A89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.section-anim:nth-of-type(2) { animation-delay: 0.3s; }</w:t>
      </w:r>
    </w:p>
    <w:p w14:paraId="6F054004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.section-anim:nth-of-type(3) { animation-delay: 0.45s; }</w:t>
      </w:r>
    </w:p>
    <w:p w14:paraId="1F1DC0B9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.section-anim:nth-of-type(4) { animation-delay: 0.6s; }</w:t>
      </w:r>
    </w:p>
    <w:p w14:paraId="0F20537F">
      <w:pPr>
        <w:rPr>
          <w:rFonts w:hint="default"/>
          <w:lang w:val="en-US"/>
        </w:rPr>
      </w:pPr>
      <w:r>
        <w:rPr>
          <w:rFonts w:hint="default"/>
          <w:lang w:val="en-US"/>
        </w:rPr>
        <w:t>.section-anim:nth-of-type(5) { animation-delay: 0.75s; }</w:t>
      </w:r>
    </w:p>
    <w:p w14:paraId="0451251A">
      <w:pPr>
        <w:rPr>
          <w:rFonts w:hint="default"/>
          <w:lang w:val="en-US"/>
        </w:rPr>
      </w:pPr>
      <w:r>
        <w:rPr>
          <w:rFonts w:hint="default"/>
          <w:lang w:val="en-US"/>
        </w:rPr>
        <w:t>@keyframes sectionFadeUp {</w:t>
      </w:r>
    </w:p>
    <w:p w14:paraId="68909016">
      <w:pPr>
        <w:rPr>
          <w:rFonts w:hint="default"/>
          <w:lang w:val="en-US"/>
        </w:rPr>
      </w:pPr>
      <w:r>
        <w:rPr>
          <w:rFonts w:hint="default"/>
          <w:lang w:val="en-US"/>
        </w:rPr>
        <w:t>from {</w:t>
      </w:r>
    </w:p>
    <w:p w14:paraId="5630216B">
      <w:pPr>
        <w:rPr>
          <w:rFonts w:hint="default"/>
          <w:lang w:val="en-US"/>
        </w:rPr>
      </w:pPr>
      <w:r>
        <w:rPr>
          <w:rFonts w:hint="default"/>
          <w:lang w:val="en-US"/>
        </w:rPr>
        <w:t>opacity: 0;</w:t>
      </w:r>
    </w:p>
    <w:p w14:paraId="6231DC4A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translateY(18px);</w:t>
      </w:r>
    </w:p>
    <w:p w14:paraId="62A8B31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9FAB8A">
      <w:pPr>
        <w:rPr>
          <w:rFonts w:hint="default"/>
          <w:lang w:val="en-US"/>
        </w:rPr>
      </w:pPr>
      <w:r>
        <w:rPr>
          <w:rFonts w:hint="default"/>
          <w:lang w:val="en-US"/>
        </w:rPr>
        <w:t>to {</w:t>
      </w:r>
    </w:p>
    <w:p w14:paraId="04F0653F">
      <w:pPr>
        <w:rPr>
          <w:rFonts w:hint="default"/>
          <w:lang w:val="en-US"/>
        </w:rPr>
      </w:pPr>
      <w:r>
        <w:rPr>
          <w:rFonts w:hint="default"/>
          <w:lang w:val="en-US"/>
        </w:rPr>
        <w:t>opacity: 1;</w:t>
      </w:r>
    </w:p>
    <w:p w14:paraId="03D28FFF">
      <w:pPr>
        <w:rPr>
          <w:rFonts w:hint="default"/>
          <w:lang w:val="en-US"/>
        </w:rPr>
      </w:pPr>
      <w:r>
        <w:rPr>
          <w:rFonts w:hint="default"/>
          <w:lang w:val="en-US"/>
        </w:rPr>
        <w:t>transform: translateY(0);</w:t>
      </w:r>
    </w:p>
    <w:p w14:paraId="4EA87DD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4CC54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FB03A8">
      <w:pPr>
        <w:rPr>
          <w:rFonts w:hint="default"/>
          <w:lang w:val="en-US"/>
        </w:rPr>
      </w:pPr>
      <w:r>
        <w:rPr>
          <w:rFonts w:hint="default"/>
          <w:lang w:val="en-US"/>
        </w:rPr>
        <w:t>@media (max-width: 768px) {</w:t>
      </w:r>
    </w:p>
    <w:p w14:paraId="06ACA220">
      <w:pPr>
        <w:rPr>
          <w:rFonts w:hint="default"/>
          <w:lang w:val="en-US"/>
        </w:rPr>
      </w:pPr>
      <w:r>
        <w:rPr>
          <w:rFonts w:hint="default"/>
          <w:lang w:val="en-US"/>
        </w:rPr>
        <w:t>.container {</w:t>
      </w:r>
    </w:p>
    <w:p w14:paraId="63009331">
      <w:pPr>
        <w:rPr>
          <w:rFonts w:hint="default"/>
          <w:lang w:val="en-US"/>
        </w:rPr>
      </w:pPr>
      <w:r>
        <w:rPr>
          <w:rFonts w:hint="default"/>
          <w:lang w:val="en-US"/>
        </w:rPr>
        <w:t>padding: 20px 16px 16px;</w:t>
      </w:r>
    </w:p>
    <w:p w14:paraId="6946CB6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C7C9BDF">
      <w:pPr>
        <w:rPr>
          <w:rFonts w:hint="default"/>
          <w:lang w:val="en-US"/>
        </w:rPr>
      </w:pPr>
      <w:r>
        <w:rPr>
          <w:rFonts w:hint="default"/>
          <w:lang w:val="en-US"/>
        </w:rPr>
        <w:t>.top-header {</w:t>
      </w:r>
    </w:p>
    <w:p w14:paraId="27F5167D">
      <w:pPr>
        <w:rPr>
          <w:rFonts w:hint="default"/>
          <w:lang w:val="en-US"/>
        </w:rPr>
      </w:pPr>
      <w:r>
        <w:rPr>
          <w:rFonts w:hint="default"/>
          <w:lang w:val="en-US"/>
        </w:rPr>
        <w:t>flex-direction: column;</w:t>
      </w:r>
    </w:p>
    <w:p w14:paraId="606DE969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flex-start;</w:t>
      </w:r>
    </w:p>
    <w:p w14:paraId="66F9CAC3">
      <w:pPr>
        <w:rPr>
          <w:rFonts w:hint="default"/>
          <w:lang w:val="en-US"/>
        </w:rPr>
      </w:pPr>
      <w:r>
        <w:rPr>
          <w:rFonts w:hint="default"/>
          <w:lang w:val="en-US"/>
        </w:rPr>
        <w:t>gap: 6px;</w:t>
      </w:r>
    </w:p>
    <w:p w14:paraId="5935A9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6107ADF">
      <w:pPr>
        <w:rPr>
          <w:rFonts w:hint="default"/>
          <w:lang w:val="en-US"/>
        </w:rPr>
      </w:pPr>
      <w:r>
        <w:rPr>
          <w:rFonts w:hint="default"/>
          <w:lang w:val="en-US"/>
        </w:rPr>
        <w:t>.accent-bar {</w:t>
      </w:r>
    </w:p>
    <w:p w14:paraId="6F4EB50A">
      <w:pPr>
        <w:rPr>
          <w:rFonts w:hint="default"/>
          <w:lang w:val="en-US"/>
        </w:rPr>
      </w:pPr>
      <w:r>
        <w:rPr>
          <w:rFonts w:hint="default"/>
          <w:lang w:val="en-US"/>
        </w:rPr>
        <w:t>width: 90px;</w:t>
      </w:r>
    </w:p>
    <w:p w14:paraId="32F9AE8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068A87">
      <w:pPr>
        <w:rPr>
          <w:rFonts w:hint="default"/>
          <w:lang w:val="en-US"/>
        </w:rPr>
      </w:pPr>
      <w:r>
        <w:rPr>
          <w:rFonts w:hint="default"/>
          <w:lang w:val="en-US"/>
        </w:rPr>
        <w:t>.header-box {</w:t>
      </w:r>
    </w:p>
    <w:p w14:paraId="55878081">
      <w:pPr>
        <w:rPr>
          <w:rFonts w:hint="default"/>
          <w:lang w:val="en-US"/>
        </w:rPr>
      </w:pPr>
      <w:r>
        <w:rPr>
          <w:rFonts w:hint="default"/>
          <w:lang w:val="en-US"/>
        </w:rPr>
        <w:t>flex-direction: column;</w:t>
      </w:r>
    </w:p>
    <w:p w14:paraId="011F9912">
      <w:pPr>
        <w:rPr>
          <w:rFonts w:hint="default"/>
          <w:lang w:val="en-US"/>
        </w:rPr>
      </w:pPr>
      <w:r>
        <w:rPr>
          <w:rFonts w:hint="default"/>
          <w:lang w:val="en-US"/>
        </w:rPr>
        <w:t>gap: 12px;</w:t>
      </w:r>
    </w:p>
    <w:p w14:paraId="1062DC47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flex-start;</w:t>
      </w:r>
    </w:p>
    <w:p w14:paraId="0B53E38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631310E">
      <w:pPr>
        <w:rPr>
          <w:rFonts w:hint="default"/>
          <w:lang w:val="en-US"/>
        </w:rPr>
      </w:pPr>
      <w:r>
        <w:rPr>
          <w:rFonts w:hint="default"/>
          <w:lang w:val="en-US"/>
        </w:rPr>
        <w:t>.photo {</w:t>
      </w:r>
    </w:p>
    <w:p w14:paraId="2B582649">
      <w:pPr>
        <w:rPr>
          <w:rFonts w:hint="default"/>
          <w:lang w:val="en-US"/>
        </w:rPr>
      </w:pPr>
      <w:r>
        <w:rPr>
          <w:rFonts w:hint="default"/>
          <w:lang w:val="en-US"/>
        </w:rPr>
        <w:t>align-items: flex-start;</w:t>
      </w:r>
    </w:p>
    <w:p w14:paraId="4DCCEC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D6AC76">
      <w:pPr>
        <w:rPr>
          <w:rFonts w:hint="default"/>
          <w:lang w:val="en-US"/>
        </w:rPr>
      </w:pPr>
      <w:r>
        <w:rPr>
          <w:rFonts w:hint="default"/>
          <w:lang w:val="en-US"/>
        </w:rPr>
        <w:t>.social-links {</w:t>
      </w:r>
    </w:p>
    <w:p w14:paraId="71A28684">
      <w:pPr>
        <w:rPr>
          <w:rFonts w:hint="default"/>
          <w:lang w:val="en-US"/>
        </w:rPr>
      </w:pPr>
      <w:r>
        <w:rPr>
          <w:rFonts w:hint="default"/>
          <w:lang w:val="en-US"/>
        </w:rPr>
        <w:t>flex-direction: column;</w:t>
      </w:r>
    </w:p>
    <w:p w14:paraId="5C6FDCD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A1D1A5">
      <w:pPr>
        <w:rPr>
          <w:rFonts w:hint="default"/>
          <w:lang w:val="en-US"/>
        </w:rPr>
      </w:pPr>
      <w:r>
        <w:rPr>
          <w:rFonts w:hint="default"/>
          <w:lang w:val="en-US"/>
        </w:rPr>
        <w:t>.social-links a {</w:t>
      </w:r>
    </w:p>
    <w:p w14:paraId="0243DB1D">
      <w:pPr>
        <w:rPr>
          <w:rFonts w:hint="default"/>
          <w:lang w:val="en-US"/>
        </w:rPr>
      </w:pPr>
      <w:r>
        <w:rPr>
          <w:rFonts w:hint="default"/>
          <w:lang w:val="en-US"/>
        </w:rPr>
        <w:t>width: 100%;</w:t>
      </w:r>
    </w:p>
    <w:p w14:paraId="5647413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DAF7B0">
      <w:pPr>
        <w:rPr>
          <w:rFonts w:hint="default"/>
          <w:lang w:val="en-US"/>
        </w:rPr>
      </w:pPr>
    </w:p>
    <w:p w14:paraId="0FC381C0">
      <w:pPr>
        <w:rPr>
          <w:rFonts w:hint="default"/>
          <w:lang w:val="en-US"/>
        </w:rPr>
      </w:pPr>
    </w:p>
    <w:p w14:paraId="28D503AE">
      <w:pPr>
        <w:rPr>
          <w:rFonts w:hint="default"/>
          <w:lang w:val="en-US"/>
        </w:rPr>
      </w:pPr>
    </w:p>
    <w:p w14:paraId="0E3AE875">
      <w:pPr>
        <w:rPr>
          <w:rFonts w:hint="default"/>
          <w:lang w:val="en-US"/>
        </w:rPr>
      </w:pPr>
    </w:p>
    <w:p w14:paraId="2C155A96">
      <w:pPr>
        <w:rPr>
          <w:rFonts w:hint="default"/>
          <w:lang w:val="en-US"/>
        </w:rPr>
      </w:pPr>
    </w:p>
    <w:p w14:paraId="4E24D754">
      <w:pPr>
        <w:rPr>
          <w:rFonts w:hint="default"/>
          <w:lang w:val="en-US"/>
        </w:rPr>
      </w:pPr>
    </w:p>
    <w:p w14:paraId="7812D980">
      <w:pPr>
        <w:rPr>
          <w:rFonts w:hint="default"/>
          <w:lang w:val="en-US"/>
        </w:rPr>
      </w:pPr>
    </w:p>
    <w:p w14:paraId="25687336">
      <w:pPr>
        <w:rPr>
          <w:rFonts w:hint="default"/>
          <w:lang w:val="en-US"/>
        </w:rPr>
      </w:pPr>
    </w:p>
    <w:p w14:paraId="508E6139">
      <w:pPr>
        <w:rPr>
          <w:rFonts w:hint="default"/>
          <w:lang w:val="en-US"/>
        </w:rPr>
      </w:pPr>
    </w:p>
    <w:p w14:paraId="7A2B7E8F">
      <w:pPr>
        <w:rPr>
          <w:rFonts w:hint="default"/>
          <w:lang w:val="en-US"/>
        </w:rPr>
      </w:pPr>
    </w:p>
    <w:p w14:paraId="0CE0023E">
      <w:pPr>
        <w:rPr>
          <w:rFonts w:hint="default"/>
          <w:lang w:val="en-US"/>
        </w:rPr>
      </w:pPr>
    </w:p>
    <w:p w14:paraId="673126FA">
      <w:pPr>
        <w:rPr>
          <w:rFonts w:hint="default"/>
          <w:lang w:val="en-US"/>
        </w:rPr>
      </w:pPr>
    </w:p>
    <w:p w14:paraId="649986F7">
      <w:pPr>
        <w:rPr>
          <w:rFonts w:hint="default"/>
          <w:lang w:val="en-US"/>
        </w:rPr>
      </w:pPr>
    </w:p>
    <w:p w14:paraId="3AA7A013">
      <w:pPr>
        <w:rPr>
          <w:rFonts w:hint="default"/>
          <w:lang w:val="en-US"/>
        </w:rPr>
      </w:pPr>
    </w:p>
    <w:p w14:paraId="29BF96BB">
      <w:pPr>
        <w:rPr>
          <w:rFonts w:hint="default"/>
          <w:lang w:val="en-US"/>
        </w:rPr>
      </w:pPr>
    </w:p>
    <w:p w14:paraId="3E122AD8">
      <w:pPr>
        <w:rPr>
          <w:rFonts w:hint="default"/>
          <w:lang w:val="en-US"/>
        </w:rPr>
      </w:pPr>
    </w:p>
    <w:p w14:paraId="5D937703">
      <w:pPr>
        <w:rPr>
          <w:rFonts w:hint="default"/>
          <w:lang w:val="en-US"/>
        </w:rPr>
      </w:pPr>
    </w:p>
    <w:p w14:paraId="407DC15E">
      <w:pPr>
        <w:rPr>
          <w:rFonts w:hint="default"/>
          <w:lang w:val="en-US"/>
        </w:rPr>
      </w:pPr>
    </w:p>
    <w:p w14:paraId="0CC25878">
      <w:pPr>
        <w:rPr>
          <w:rFonts w:hint="default"/>
          <w:lang w:val="en-US"/>
        </w:rPr>
      </w:pPr>
    </w:p>
    <w:p w14:paraId="64753D8C">
      <w:pPr>
        <w:rPr>
          <w:rFonts w:hint="default"/>
          <w:lang w:val="en-US"/>
        </w:rPr>
      </w:pPr>
    </w:p>
    <w:p w14:paraId="0FB9F8B2">
      <w:pPr>
        <w:rPr>
          <w:rFonts w:hint="default"/>
          <w:lang w:val="en-US"/>
        </w:rPr>
      </w:pPr>
    </w:p>
    <w:p w14:paraId="34547E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35985"/>
    <w:rsid w:val="3BE3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nsolas" w:hAnsi="Consolas" w:eastAsia="Consolas" w:cs="Consolas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2026-03-24T19:09:00Z</dcterms:created>
  <dc:creator>0051 SUSHANT KUMAR</dc:creator>
  <cp:lastModifiedBy>0051 SUSHANT KUMAR</cp:lastModifiedBy>
  <dcterms:modified xsi:type="dcterms:W3CDTF">2026-03-24T19:21:57Z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84A105029AA847848F69E10C96888222_11</vt:lpwstr>
  </property>
</Properties>
</file>