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Experiment No 11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</w:t>
        <w:br w:type="textWrapping"/>
        <w:t xml:space="preserve">D15A 64</w:t>
        <w:br w:type="textWrapping"/>
        <w:t xml:space="preserve">Batch C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To understand AWS Lambda, its workflow, various functions and create your first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Lambda functions using Python / Java / Nodejs.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Steps to create an AWS Lambda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 1:Open up the Lambda Console and click on the Create button.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Be mindful of where you create your functions since Lambda is region-dependent.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472272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1993" t="629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72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2. Choose to create a function from scratch or use a blueprint, i.e templates defined by AWS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for you with all configuration presets required for the most common use cases.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Then, choose a runtime env for your function, under the dropdown, you can see all the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options AWS supports, Python, Nodejs, .NET and Java being the most popular ones.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After that, choose to create a new role with basic Lambda permissions if you don’t have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an existing one.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25241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2657" t="569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25053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2325" t="605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0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247712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996" t="438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77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Click on the Create button.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3. This process will take a while to finish and after that, you’ll get a message that your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function was successfully created.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25945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1328" t="374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9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2537726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2325" t="450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37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4. To change the configuration, open up the Configuration tab and under General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Configuration, choose Edit.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Here, you can enter a description and change Memory and Timeout. I’ve changed the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Timeout period to 1 sec since that is sufficient for now.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2552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2325" t="394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5. You can make changes to your function inside the code editor. You can also upload a zip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file of your function or upload one from an S3 bucket if needed.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Press Ctrl + S to save the file and click Deploy to deploy the changes.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25336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2325" t="533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6. Click on Test and you can change the configuration, like so. If you do not have anything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 the request body, it is important to specify two curly braces as valid JSON, so make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sure they are there.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7. Now click on Test and you should be able to see the results.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25336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1827" t="500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45400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2491" t="765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54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324" w:lineRule="auto"/>
        <w:ind w:right="64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Thus, we understood AWS Lambda, its workflow, various functions and created our first Lambda functions using Python / Java / Nodejs.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70" w:top="9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