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Experiment No 12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Shashwat Tripathi</w:t>
        <w:br w:type="textWrapping"/>
        <w:t xml:space="preserve">D15A 64</w:t>
        <w:br w:type="textWrapping"/>
        <w:t xml:space="preserve">Batch C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Step 1: Open up the IAM Console and under Roles, choose the Role we previously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created for the Python Lambda Function (You can find your role name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configuration of your Lambda function).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600700" cy="2511614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2325" t="582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11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Step 2: Under Attach Policies, add S3-ReadOnly and CloudWatchFull permissions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to this role.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667375" cy="2509927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1162" t="622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509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S3-ReadOnly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676900" cy="25146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996" t="571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CloudWatchFull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667375" cy="2509151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1162" t="558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509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After successful attachment of policy you will see something like this you will be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able to see the updated policies.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686425" cy="248602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830" t="711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Step 3: Open up AWS Lambda and create a new Python function.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657850" cy="2503075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1328" t="614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50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Under Execution Role, choose the existing role, then select the one which was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previously created and to which we just added permissions.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648325" cy="252043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1495" t="649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520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Step 4: The function is up and running.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629275" cy="25146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1827" t="5714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Step 5: Make the following changes to the function and click on the deploy button.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This code basically logs a message and logs the contents of a JSON file which is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uploaded to an S3 Bucket and then deploy the code.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676900" cy="2497626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996" t="635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497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Step 6: Click on Test and choose the ‘S3 Put’ Template.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291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And Save it.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Step 7: Open up the S3 Console and create a new bucket.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676900" cy="25146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996" t="571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Step 8: With all general settings, create the bucket in the same region as the function.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657850" cy="2503388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1328" t="613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503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Step 9: Click on the created bucket and under properties, look for events.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5527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46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Click on Create Event Notification.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Step 10: Mention an event name and check Put under event types.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Choose Lambda function as destination and choose your lambda function and save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the changes.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243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Step 11: Refresh the Lambda function console and you should be able to see an S3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Trigger in the overview.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648325" cy="2493863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1495" t="649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493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Step 12: Now, create a dummy JSON file locally.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153025" cy="27813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Step 13: Go back to your S3 Bucket and click on Add Files to upload a new file.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Step 14: Select the dummy data file from your computer and click Upload.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Step 15: After this make the necessary changes in the Test configuration file which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we created it previously by replacing the Bucket Name and the ARN of Bucket.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Step 16: Go back to your Lambda function , Refresh it and check the Monitor tab.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648325" cy="2499626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1495" t="627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499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Under Log streams, click on View logs in Cloudwatch to check the Function logs.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686425" cy="25146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830" t="571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Step 17: Click on this log Stream that was created to view what was logged by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your function.</w:t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657850" cy="2446238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1328" t="694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446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b w:val="1"/>
          <w:rtl w:val="0"/>
        </w:rPr>
        <w:t xml:space="preserve">Conclusion: </w:t>
      </w:r>
      <w:r w:rsidDel="00000000" w:rsidR="00000000" w:rsidRPr="00000000">
        <w:rPr>
          <w:rtl w:val="0"/>
        </w:rPr>
        <w:t xml:space="preserve">Thus, we have created a Lambda function which logs “An Image has been added” once you add an object to a specific bucket in S3.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170" w:top="99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4.png"/><Relationship Id="rId21" Type="http://schemas.openxmlformats.org/officeDocument/2006/relationships/image" Target="media/image6.png"/><Relationship Id="rId24" Type="http://schemas.openxmlformats.org/officeDocument/2006/relationships/image" Target="media/image1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11.png"/><Relationship Id="rId25" Type="http://schemas.openxmlformats.org/officeDocument/2006/relationships/image" Target="media/image14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7.png"/><Relationship Id="rId8" Type="http://schemas.openxmlformats.org/officeDocument/2006/relationships/image" Target="media/image20.png"/><Relationship Id="rId11" Type="http://schemas.openxmlformats.org/officeDocument/2006/relationships/image" Target="media/image13.png"/><Relationship Id="rId10" Type="http://schemas.openxmlformats.org/officeDocument/2006/relationships/image" Target="media/image5.png"/><Relationship Id="rId13" Type="http://schemas.openxmlformats.org/officeDocument/2006/relationships/image" Target="media/image19.png"/><Relationship Id="rId12" Type="http://schemas.openxmlformats.org/officeDocument/2006/relationships/image" Target="media/image3.png"/><Relationship Id="rId15" Type="http://schemas.openxmlformats.org/officeDocument/2006/relationships/image" Target="media/image22.png"/><Relationship Id="rId14" Type="http://schemas.openxmlformats.org/officeDocument/2006/relationships/image" Target="media/image18.png"/><Relationship Id="rId17" Type="http://schemas.openxmlformats.org/officeDocument/2006/relationships/image" Target="media/image9.png"/><Relationship Id="rId16" Type="http://schemas.openxmlformats.org/officeDocument/2006/relationships/image" Target="media/image12.png"/><Relationship Id="rId19" Type="http://schemas.openxmlformats.org/officeDocument/2006/relationships/image" Target="media/image15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