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540.6599426269531" w:right="191.737060546875" w:hanging="0.659942626953125"/>
        <w:jc w:val="left"/>
        <w:rPr>
          <w:b w:val="1"/>
        </w:rPr>
      </w:pPr>
      <w:r w:rsidDel="00000000" w:rsidR="00000000" w:rsidRPr="00000000">
        <w:rPr>
          <w:b w:val="1"/>
          <w:rtl w:val="0"/>
        </w:rPr>
        <w:t xml:space="preserve">Name: Sushant Tulasi</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540.6599426269531" w:right="191.737060546875" w:hanging="0.659942626953125"/>
        <w:jc w:val="left"/>
        <w:rPr>
          <w:b w:val="1"/>
        </w:rPr>
      </w:pPr>
      <w:r w:rsidDel="00000000" w:rsidR="00000000" w:rsidRPr="00000000">
        <w:rPr>
          <w:b w:val="1"/>
          <w:rtl w:val="0"/>
        </w:rPr>
        <w:t xml:space="preserve">Class: D15B</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540.6599426269531" w:right="191.737060546875" w:hanging="0.659942626953125"/>
        <w:jc w:val="left"/>
        <w:rPr>
          <w:b w:val="1"/>
        </w:rPr>
      </w:pPr>
      <w:r w:rsidDel="00000000" w:rsidR="00000000" w:rsidRPr="00000000">
        <w:rPr>
          <w:b w:val="1"/>
          <w:rtl w:val="0"/>
        </w:rPr>
        <w:t xml:space="preserve">Roll: 64</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540.6599426269531" w:right="191.737060546875" w:hanging="0.659942626953125"/>
        <w:jc w:val="center"/>
        <w:rPr>
          <w:b w:val="1"/>
        </w:rPr>
      </w:pPr>
      <w:r w:rsidDel="00000000" w:rsidR="00000000" w:rsidRPr="00000000">
        <w:rPr>
          <w:b w:val="1"/>
          <w:rtl w:val="0"/>
        </w:rPr>
        <w:t xml:space="preserve">Lab 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540.6599426269531" w:right="191.737060546875" w:hanging="0.6599426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install Kubectl and execute Kubectl commands to manage the Kubernetes cluster and deploy Your First Kubernetes Application.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95068359375" w:line="240" w:lineRule="auto"/>
        <w:ind w:left="544.620056152343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Theory: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547.9200744628906" w:right="57.10693359375" w:firstLine="8.57986450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Cloud Native Computing Foundation (CNCF)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contributions from major cloud and software providers like Google, AWS, Microsoft, IBM, Intel, Cisco, and Red Hat.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944580078125" w:line="264.37193870544434" w:lineRule="auto"/>
        <w:ind w:left="542.8599548339844" w:right="127.4169921875" w:firstLine="13.639984130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 Deployment: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 resource in Kubernetes that provides declarative updates for Pods and ReplicaSets. With a Deployment, you can define how many replicas of a pod should run, roll out new versions of an application, and roll back to previous versions if necessary. It ensures that the desired number of pod replicas are running at all times.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6209716796875" w:line="240" w:lineRule="auto"/>
        <w:ind w:left="556.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Necessary Requirements: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1276.0600280761719" w:right="181.488037109375" w:hanging="356.920013427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EC2 Instance: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experiment required launching a t2.medium EC2 instance with 2 CPUs, as Kubernetes demands sufficient resources for effective functioning.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40" w:lineRule="auto"/>
        <w:ind w:left="91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Minimum Requirements: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Instance Type: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t2.medium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Memory: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Adequate for container orchestration.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ensured that the Kubernetes cluster had the necessary resources to function smoothly.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6943359375" w:line="240" w:lineRule="auto"/>
        <w:ind w:left="556.7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231063842773" w:lineRule="auto"/>
        <w:ind w:left="554.5199584960938" w:right="25.802001953125" w:hanging="14.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AWS Personal Account is preferred but we can also perform it on AWS Academy(adding some ignores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 the command if any error occurs in below as the below experiment is performed on Personal Account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If You are using AWS Academy Account Errors you will face in kubeadm init command so you have 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add some ignores with this command.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3444442749"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89453125" w:line="264.3717384338379" w:lineRule="auto"/>
        <w:ind w:left="547.9200744628906" w:right="111.15112304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 in to your AWS Academy/personal account and launch a new Ec2 Instance. Select Ubuntu as AMI and</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t2.medium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Instance Type, create a key of type RSA with .pem extension, and move the downloaded key to the new folder.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554.5199584960938" w:right="518.2629394531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 A minimum of 2 CPUs are required so Please select t2.medium and do not forget to stop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instance after the experiment because it is not available in the free tier.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87060546875" w:line="240" w:lineRule="auto"/>
        <w:ind w:left="0" w:right="4.88525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765852" cy="3022600"/>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765852"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4.9555969238281" w:lineRule="auto"/>
        <w:ind w:left="540" w:right="34.88525390625" w:firstLine="7.920074462890625"/>
        <w:jc w:val="left"/>
        <w:rPr>
          <w:rFonts w:ascii="Arial" w:cs="Arial" w:eastAsia="Arial" w:hAnsi="Arial"/>
          <w:b w:val="0"/>
          <w:i w:val="0"/>
          <w:smallCaps w:val="0"/>
          <w:strike w:val="0"/>
          <w:color w:val="000000"/>
          <w:sz w:val="22"/>
          <w:szCs w:val="22"/>
          <w:u w:val="none"/>
          <w:shd w:fill="auto" w:val="clear"/>
          <w:vertAlign w:val="baseline"/>
        </w:rPr>
        <w:sectPr>
          <w:headerReference r:id="rId7" w:type="default"/>
          <w:pgSz w:h="15840" w:w="12240" w:orient="portrait"/>
          <w:pgMar w:bottom="144.046630859375" w:top="706.357421875" w:left="900" w:right="685.11474609375" w:header="0" w:footer="72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creating the instance click on Connect the instance and navigate to SSH Client.</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400800" cy="695325"/>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4008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762695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31496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4523315429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open the folder in the terminal where our .pem key is stored and paste the Example command (starting with ssh -i …..) in the terminal.( ssh -i "Master_Ec2_Key.pem" ubuntu@ec2-54-196-129-215.compute-1.amazonaws.com)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30126953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44.046630859375" w:top="706.357421875" w:left="1440" w:right="1440" w:header="0" w:footer="720"/>
          <w:cols w:equalWidth="0" w:num="1">
            <w:col w:space="0" w:w="9360"/>
          </w:cols>
        </w:sectPr>
      </w:pPr>
      <w:r w:rsidDel="00000000" w:rsidR="00000000" w:rsidRPr="00000000">
        <w:rPr/>
        <w:drawing>
          <wp:inline distB="114300" distT="114300" distL="114300" distR="114300">
            <wp:extent cx="4657725" cy="50292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5772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00082206726074" w:lineRule="auto"/>
        <w:ind w:left="547.9200744628906" w:right="398.15185546875"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00082206726074" w:lineRule="auto"/>
        <w:ind w:left="547.9200744628906" w:right="398.15185546875" w:firstLine="8.35998535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commands to install and setup Docker.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77099609375" w:line="264.369535446167" w:lineRule="auto"/>
        <w:ind w:left="549.2399597167969" w:right="2004.40368652343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https://download.docker.com/linux/ubuntu/gpg | sudo apt-key add - </w:t>
      </w:r>
      <w:r w:rsidDel="00000000" w:rsidR="00000000" w:rsidRPr="00000000">
        <w:rPr>
          <w:b w:val="1"/>
          <w:rtl w:val="0"/>
        </w:rPr>
        <w:t xml:space="preserve">curl -fsSL https://download.docker.com/linux/ubuntu/gpg | sudo gpg --dearmor -o /etc/apt/trusted.gpg.d/docker.gpg</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64.369535446167" w:lineRule="auto"/>
        <w:ind w:left="547.4800109863281" w:right="1006.63330078125" w:hanging="2.420043945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add-apt-repository "deb [arch=amd64] https://download.docker.com/linux/ubuntu $(lsb_release -cs) stable"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91943359375" w:line="240" w:lineRule="auto"/>
        <w:ind w:left="0" w:right="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15010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765852"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1289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docker-ce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12414550781"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69977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765852"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199.920072555542" w:lineRule="auto"/>
        <w:ind w:left="540" w:right="4.88525390625" w:firstLine="3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5467529296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/etc/docker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549.239959716796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 &lt;&lt;EOF | sudo tee /etc/docker/daemon.json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15185546875" w:line="240" w:lineRule="auto"/>
        <w:ind w:left="546.3800048828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796.41860961914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"exec-opts": ["native.cgroupdriver=systemd"]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8427734375" w:line="240" w:lineRule="auto"/>
        <w:ind w:left="544.839935302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8427734375" w:line="240" w:lineRule="auto"/>
        <w:ind w:left="544.8399353027344" w:right="0" w:firstLine="0"/>
        <w:jc w:val="left"/>
        <w:rPr>
          <w:b w:val="1"/>
        </w:rPr>
      </w:pPr>
      <w:r w:rsidDel="00000000" w:rsidR="00000000" w:rsidRPr="00000000">
        <w:rPr>
          <w:b w:val="1"/>
        </w:rPr>
        <w:drawing>
          <wp:inline distB="114300" distT="114300" distL="114300" distR="114300">
            <wp:extent cx="6765852" cy="13716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765852"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1973114013672"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30517578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docker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daemon-reload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docker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30761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46100"/>
            <wp:effectExtent b="0" l="0" r="0" t="0"/>
            <wp:docPr id="2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6765852"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51611328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 to install Kubernets.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342643737793"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curl -fsSL https://pkgs.k8s.io/core:/stable:/v1.31/deb/Release.key | sudo gpg --dearmor -o /etc/apt/keyrings/kubernetes-apt-keyring.gpg</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36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echo 'deb [signed-by=/etc/apt/keyrings/kubernetes-apt-keyring.gpg]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440.3422737121582"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https://pkgs.k8s.io/core:/stable:/v1.31/deb/ /' | sudo tee /etc/apt/sources.list.d/kubernetes.list </w:t>
      </w:r>
      <w:r w:rsidDel="00000000" w:rsidR="00000000" w:rsidRPr="00000000">
        <w:rPr>
          <w:b w:val="1"/>
        </w:rPr>
        <w:drawing>
          <wp:inline distB="114300" distT="114300" distL="114300" distR="114300">
            <wp:extent cx="6765852" cy="457200"/>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765852"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kubelet kubeadm kubectl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apt-mark hold kubelet kubeadm kubectl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246582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44.046630859375" w:top="706.357421875" w:left="900" w:right="685.11474609375" w:header="0" w:footer="720"/>
          <w:cols w:equalWidth="0" w:num="1">
            <w:col w:space="0" w:w="10654.88525390625"/>
          </w:cols>
        </w:sectPr>
      </w:pPr>
      <w:r w:rsidDel="00000000" w:rsidR="00000000" w:rsidRPr="00000000">
        <w:rPr>
          <w:b w:val="1"/>
        </w:rPr>
        <w:drawing>
          <wp:inline distB="114300" distT="114300" distL="114300" distR="114300">
            <wp:extent cx="6765852" cy="71501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765852"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2509765625" w:line="240" w:lineRule="auto"/>
        <w:ind w:left="4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226300"/>
            <wp:effectExtent b="0" l="0" r="0" t="0"/>
            <wp:docPr id="2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765852"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--now kubelet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8314208984375" w:line="240" w:lineRule="auto"/>
        <w:ind w:left="0" w:right="3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781300"/>
            <wp:effectExtent b="0" l="0" r="0" t="0"/>
            <wp:docPr id="2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765852"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56.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Now We have got an error.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7.92007446289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So we have to perform some additional commands as follow.</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containerd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0810546875" w:line="217.38876342773438" w:lineRule="auto"/>
        <w:ind w:left="570" w:right="4.88525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816600"/>
            <wp:effectExtent b="0" l="0" r="0" t="0"/>
            <wp:docPr id="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765852"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/etc/containerd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containerd config default | sudo tee /etc/containerd/config.toml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048500"/>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765852"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5600585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containerd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containerd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status containerd</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572509765625" w:line="208.46109867095947" w:lineRule="auto"/>
        <w:ind w:left="606.1395263671875" w:right="4.88525390625" w:hanging="36.139526367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308610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765852" cy="30861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socat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72021484375" w:line="240" w:lineRule="auto"/>
        <w:ind w:left="0" w:right="34.8852539062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6765852" cy="4279900"/>
            <wp:effectExtent b="0" l="0" r="0" t="0"/>
            <wp:docPr id="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765852"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 the Kubecluster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21044921875" w:line="208.73999118804932" w:lineRule="auto"/>
        <w:ind w:left="540" w:right="34.88525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092700"/>
            <wp:effectExtent b="0" l="0" r="0" t="0"/>
            <wp:docPr id="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765852" cy="5092700"/>
                    </a:xfrm>
                    <a:prstGeom prst="rect"/>
                    <a:ln/>
                  </pic:spPr>
                </pic:pic>
              </a:graphicData>
            </a:graphic>
          </wp:inline>
        </w:drawing>
      </w:r>
      <w:r w:rsidDel="00000000" w:rsidR="00000000" w:rsidRPr="00000000">
        <w:rPr>
          <w:b w:val="1"/>
        </w:rPr>
        <w:drawing>
          <wp:inline distB="114300" distT="114300" distL="114300" distR="114300">
            <wp:extent cx="6765852" cy="749300"/>
            <wp:effectExtent b="0" l="0" r="0" t="0"/>
            <wp:docPr id="2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765852"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Copy the mkdir and chown commands from the top and execute them.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614.71954345703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mkdir -p $HOME/.kube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cp -i /etc/kubernetes/admin.conf $HOME/.kube/config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chown $(id -u):$(id -g) $HOME/.kube/config</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026184082031"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222500"/>
            <wp:effectExtent b="0" l="0" r="0" t="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765852"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a common networking plugin called flannel as mentioned in the code.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b w:val="1"/>
          <w:rtl w:val="0"/>
        </w:rPr>
        <w:t xml:space="preserve">sudo nano /etc/apt/sources.list.d/kubernetes.list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b w:val="1"/>
          <w:rtl w:val="0"/>
        </w:rPr>
        <w:t xml:space="preserve">deb [signed-by=/etc/apt/keyrings/kubernetes-apt-keyring.gpg] https://pkgs.k8s.io/core:/stable:/v1.31/deb/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b w:val="1"/>
          <w:rtl w:val="0"/>
        </w:rPr>
        <w:t xml:space="preserve">kubectl apply -f </w:t>
      </w:r>
      <w:hyperlink r:id="rId26">
        <w:r w:rsidDel="00000000" w:rsidR="00000000" w:rsidRPr="00000000">
          <w:rPr>
            <w:b w:val="1"/>
            <w:color w:val="1155cc"/>
            <w:u w:val="single"/>
            <w:rtl w:val="0"/>
          </w:rPr>
          <w:t xml:space="preserve">https://raw.githubusercontent.com/coreos/flannel/master/Documentation/kube-flannel.yml</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1008605957" w:lineRule="auto"/>
        <w:ind w:left="549.2399597167969" w:right="1083.64990234375" w:hanging="1.31988525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7: Now that the cluster is up and running, we can deploy our nginx server on this cluster.Apply this deployment file using this command to create a deployment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76171875" w:line="240" w:lineRule="auto"/>
        <w:ind w:left="554.739990234375" w:right="0" w:firstLine="0"/>
        <w:jc w:val="left"/>
        <w:rPr>
          <w:rFonts w:ascii="Arial" w:cs="Arial" w:eastAsia="Arial" w:hAnsi="Arial"/>
          <w:b w:val="1"/>
          <w:i w:val="0"/>
          <w:smallCaps w:val="0"/>
          <w:strike w:val="0"/>
          <w:color w:val="1155cc"/>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apply -f </w:t>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https://k8s.io/examples/application/deployment.yaml</w:t>
      </w:r>
      <w:r w:rsidDel="00000000" w:rsidR="00000000" w:rsidRPr="00000000">
        <w:rPr>
          <w:rFonts w:ascii="Arial" w:cs="Arial" w:eastAsia="Arial" w:hAnsi="Arial"/>
          <w:b w:val="1"/>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21044921875" w:line="286.2461185455322" w:lineRule="auto"/>
        <w:ind w:left="554.739990234375" w:right="34.8852539062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1155cc"/>
        </w:rPr>
        <w:drawing>
          <wp:inline distB="114300" distT="114300" distL="114300" distR="114300">
            <wp:extent cx="6765852" cy="44450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765852" cy="4445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089111328125" w:line="235.46605110168457" w:lineRule="auto"/>
        <w:ind w:left="556.0600280761719" w:right="34.88525390625" w:hanging="16.06002807617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927100"/>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765852" cy="9271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65991210937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39965820312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336800"/>
            <wp:effectExtent b="0" l="0" r="0" t="0"/>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765852"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724853515625" w:line="264.36455726623535" w:lineRule="auto"/>
        <w:ind w:left="543.3000183105469" w:right="0" w:firstLine="12.98004150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Note : We have faced an error as pod status is pending so make it running run below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then again run above 2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982421875" w:line="528.7312889099121" w:lineRule="auto"/>
        <w:ind w:left="554.739990234375" w:right="187.900390625" w:firstLine="0"/>
        <w:jc w:val="left"/>
        <w:rPr>
          <w:b w:val="1"/>
        </w:rPr>
      </w:pPr>
      <w:r w:rsidDel="00000000" w:rsidR="00000000" w:rsidRPr="00000000">
        <w:rPr>
          <w:b w:val="1"/>
          <w:rtl w:val="0"/>
        </w:rPr>
        <w:t xml:space="preserve">http://node-role.kubernetes.io/control-plane-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982421875" w:line="528.7312889099121" w:lineRule="auto"/>
        <w:ind w:left="554.739990234375" w:right="187.900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nodes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6864013671875" w:line="240" w:lineRule="auto"/>
        <w:ind w:left="0" w:right="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33400"/>
            <wp:effectExtent b="0" l="0" r="0" t="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765852"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554.739990234375" w:right="398.15185546875" w:firstLine="1.5400695800781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126953125" w:line="257.2059917449951" w:lineRule="auto"/>
        <w:ind w:left="556.0600280761719" w:right="154.88525390625" w:hanging="136.0600280761718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800725" cy="704850"/>
            <wp:effectExtent b="0" l="0" r="0" t="0"/>
            <wp:docPr id="1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800725" cy="70485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8989257812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40576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1422400"/>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765852"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409179687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Verify your deployment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24609375" w:line="240" w:lineRule="auto"/>
        <w:ind w:left="550.559997558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up a new terminal and ssh to your EC2 instance.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77734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use this curl command to check if the Nginx server is running.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610.31951904296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--head http://127.0.0.1:8080</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012451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1422400"/>
            <wp:effectExtent b="0" l="0" r="0" t="0"/>
            <wp:docPr id="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765852"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240" w:lineRule="auto"/>
        <w:ind w:left="1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3581400"/>
            <wp:effectExtent b="0" l="0" r="0" t="0"/>
            <wp:docPr id="25"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765852"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64445495605" w:lineRule="auto"/>
        <w:ind w:left="545.0599670410156" w:right="886.351318359375" w:firstLine="9.90005493164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If the response is 200 OK and you can see the Nginx server name, your deployment was successful.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1572265625" w:line="240" w:lineRule="auto"/>
        <w:ind w:left="540.6599426269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 have successfully deployed our Nginx server on our EC2 instance.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333251953125"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64.3721675872803" w:lineRule="auto"/>
        <w:ind w:left="541.97998046875" w:right="106.91650390625" w:firstLine="18.480072021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experiment, we successfully installed Kubernetes on an EC2 instance and deployed an Nginx server using Kubectl commands. During the process, we encountered two main errors: the Kubernetes pod was initially in a pending state, which was resolved by removing the control-plane taint using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kubectl taint nodes --all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we also faced an issue with the missing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containerd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runtime, which was fixed by installing and starting containerd. We used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t2.medium EC2 instance with 2 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meet the necessary resource requirements for the Kubernetes setup and deployment.</w:t>
      </w:r>
    </w:p>
    <w:sectPr>
      <w:type w:val="continuous"/>
      <w:pgSz w:h="15840" w:w="12240" w:orient="portrait"/>
      <w:pgMar w:bottom="144.046630859375" w:top="706.357421875" w:left="900" w:right="685.11474609375" w:header="0" w:footer="720"/>
      <w:cols w:equalWidth="0" w:num="1">
        <w:col w:space="0" w:w="10654.8852539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3.png"/><Relationship Id="rId24" Type="http://schemas.openxmlformats.org/officeDocument/2006/relationships/image" Target="media/image2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raw.githubusercontent.com/coreos/flannel/master/Documentation/kube-flannel.yml" TargetMode="External"/><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8.png"/><Relationship Id="rId7" Type="http://schemas.openxmlformats.org/officeDocument/2006/relationships/header" Target="header1.xml"/><Relationship Id="rId8" Type="http://schemas.openxmlformats.org/officeDocument/2006/relationships/image" Target="media/image13.png"/><Relationship Id="rId31" Type="http://schemas.openxmlformats.org/officeDocument/2006/relationships/image" Target="media/image16.png"/><Relationship Id="rId30" Type="http://schemas.openxmlformats.org/officeDocument/2006/relationships/image" Target="media/image12.png"/><Relationship Id="rId11" Type="http://schemas.openxmlformats.org/officeDocument/2006/relationships/image" Target="media/image18.png"/><Relationship Id="rId33" Type="http://schemas.openxmlformats.org/officeDocument/2006/relationships/image" Target="media/image27.png"/><Relationship Id="rId10" Type="http://schemas.openxmlformats.org/officeDocument/2006/relationships/image" Target="media/image4.png"/><Relationship Id="rId32" Type="http://schemas.openxmlformats.org/officeDocument/2006/relationships/image" Target="media/image21.png"/><Relationship Id="rId13" Type="http://schemas.openxmlformats.org/officeDocument/2006/relationships/image" Target="media/image22.png"/><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25.png"/><Relationship Id="rId17" Type="http://schemas.openxmlformats.org/officeDocument/2006/relationships/image" Target="media/image23.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