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 Sushant Tulasi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Class: D15B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Roll: 60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 </w:t>
      </w:r>
      <w:r w:rsidDel="00000000" w:rsidR="00000000" w:rsidRPr="00000000">
        <w:rPr>
          <w:sz w:val="30"/>
          <w:szCs w:val="30"/>
          <w:rtl w:val="0"/>
        </w:rPr>
        <w:t xml:space="preserve">To create an interactive Form using form widget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 validation is an essential feature in mobile applications to ensure the correctness of user inputs before processing them. In Flutter, `Form` and `TextFormField` widgets are used to create forms with built-in validation capabilities.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Concepts: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GlobalKey: </w:t>
      </w:r>
      <w:r w:rsidDel="00000000" w:rsidR="00000000" w:rsidRPr="00000000">
        <w:rPr>
          <w:sz w:val="26"/>
          <w:szCs w:val="26"/>
          <w:rtl w:val="0"/>
        </w:rPr>
        <w:t xml:space="preserve">Used to uniquely identify the form and manage its state.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TextFormField: </w:t>
      </w:r>
      <w:r w:rsidDel="00000000" w:rsidR="00000000" w:rsidRPr="00000000">
        <w:rPr>
          <w:sz w:val="26"/>
          <w:szCs w:val="26"/>
          <w:rtl w:val="0"/>
        </w:rPr>
        <w:t xml:space="preserve">A widget that allows users to enter input and supports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validation.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Validation Logic: </w:t>
      </w:r>
      <w:r w:rsidDel="00000000" w:rsidR="00000000" w:rsidRPr="00000000">
        <w:rPr>
          <w:sz w:val="26"/>
          <w:szCs w:val="26"/>
          <w:rtl w:val="0"/>
        </w:rPr>
        <w:t xml:space="preserve">Defines conditions to verify the correctness of input.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Submit Button: </w:t>
      </w:r>
      <w:r w:rsidDel="00000000" w:rsidR="00000000" w:rsidRPr="00000000">
        <w:rPr>
          <w:sz w:val="26"/>
          <w:szCs w:val="26"/>
          <w:rtl w:val="0"/>
        </w:rPr>
        <w:t xml:space="preserve">Triggers form validation and processes the input if valid.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Implementation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 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runApp(MyApp());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@override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MaterialApp(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home: FormScreen(),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FormScreen extends StatefulWidget 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@override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_FormScreenState createState() =&gt; _FormScreenState();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_FormScreenState extends State&lt;FormScreen&gt; {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final _formKey = GlobalKey&lt;FormState&gt;();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final TextEditingController _nameController = TextEditingController();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void _submitForm() {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(_formKey.currentState!.validate()) {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ScaffoldMessenger.of(context).showSnackBar(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SnackBar(content: Text('Form Submitted Successfully')),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);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@override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Scaffold(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appBar: AppBar(title: Text('Form Validation Demo')),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body: Padding(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padding: const EdgeInsets.all(16.0),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child: Form(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key: _formKey,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child: Column(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children: [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TextFormField(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controller: _nameController,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decoration: InputDecoration(labelText: 'Enter your name'),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validator: (value) {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if (value == null || value.isEmpty) {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return 'Name cannot be empty';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}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return null;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},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ElevatedButton(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onPressed: _submitForm,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child: Text('Submit'),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],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),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),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75011" cy="4157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011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 validation in Flutter can be efficiently managed using the `GlobalKey`, `TextFormField`, and validation functions. This ensures user inputs are validated before processing, improving app reliability.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