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AB766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As a professional in the field, it is imperative to understand the importance of data analysis in making </w:t>
      </w:r>
    </w:p>
    <w:p w14:paraId="4613FFEC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informed business decisions. In today's fast-paced and competitive market, companies rely heavily on </w:t>
      </w:r>
    </w:p>
    <w:p w14:paraId="0F3404B9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data to gain a competitive advantage. It is crucial to have a deep understanding of statistical </w:t>
      </w:r>
    </w:p>
    <w:p w14:paraId="4023FCFA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techniques and tools that can help analyze complex data sets accurately. Moreover, being able to </w:t>
      </w:r>
    </w:p>
    <w:p w14:paraId="67B922A7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communicate the findings effectively is equally important as it enables stakeholders to make strategic </w:t>
      </w:r>
    </w:p>
    <w:p w14:paraId="5223B568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decisions based on the insights provided. With proper knowledge and utilization of data analysis </w:t>
      </w:r>
    </w:p>
    <w:p w14:paraId="3501DDD3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techniques, businesses can stay ahead of their competitors and drive success in their operations. </w:t>
      </w:r>
    </w:p>
    <w:p w14:paraId="5965E9B5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Therefore, investing time and resources in mastering this skill is a wise decision for any aspiring </w:t>
      </w:r>
    </w:p>
    <w:p w14:paraId="5884A470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professional in today's dynamic business world.</w:t>
      </w:r>
    </w:p>
    <w:p w14:paraId="697FD64F">
      <w:pPr>
        <w:jc w:val="both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733EA"/>
    <w:rsid w:val="445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2024-07-15T10:29:00Z</dcterms:created>
  <dc:creator>SushantKumar</dc:creator>
  <cp:lastModifiedBy>WPS_1704431756</cp:lastModifiedBy>
  <dcterms:modified xsi:type="dcterms:W3CDTF">2024-07-15T10:30:12Z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5B4184BED75B47F295D9CC6CE3B4D6D1_11</vt:lpwstr>
  </property>
</Properties>
</file>