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google-auth google-auth-oauthlib google-auth-httplib2 google-api-python-client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matplotlib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google.oauth2 import service_account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googleapiclient.discovery import build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io import StringIO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io import BytesIO  # For handling Excel files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Replace with the path to your service account credentials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SERVICE_ACCOUNT_FILE = "C:\\Users\\acer\\Downloads\\drive-bridge-financial-data-e21f827ecd9b.json"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= ['https://www.googleapis.com/auth/drive.readonly']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Authenticate and create the service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= service_account.Credentials.from_service_account_file(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SERVICE_ACCOUNT_FILE, scopes=SCOPES)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= build('drive', 'v3', credentials=credentials)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Replace with your Google Drive folder 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FOLDER_ID = '15UYA2eHZpuVPtGsmmJ0b5g4UGEXjRZaG'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list_files(service, folder_id):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service.files().list(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q=f"'{folder_id}' in parents",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fields="files(id, name, mimeType)"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).execute()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results.get('files', [])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Fetch the files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= list_files(service, FOLDER_ID)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to store dataframes for file content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file_dataframes = []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file in files: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file_id = file['id']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file_name = file['name']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mime_type = file['mimeType']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if the file is Google Sheets, CSV, or Excel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mime_type == 'application/vnd.google-apps.spreadsheet':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Export Google Sheets as CSV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download_url = f"https://docs.google.com/spreadsheets/d/{file_id}/export?format=csv"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mime_type == 'text/csv':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it's already a CSV file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download_url = f"https://drive.google.com/uc?export=download&amp;id={file_id}"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mime_type == 'application/vnd.openxmlformats-officedocument.spreadsheetml.sheet':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it's an Excel file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download_url = f"https://drive.google.com/uc?export=download&amp;id={file_id}"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  # Skip files that are not CSV, Google Sheets, or Excel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Download and read the CSV or Excel file into a pandas dataframe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requests.get(download_url)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mime_type == 'application/vnd.openxmlformats-officedocument.spreadsheetml.sheet':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Excel, use BytesIO to read the binary content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 = pd.read_excel(BytesIO(response.content))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CSV and Google Sheets (converted to CSV)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 = pd.read_csv(StringIO(response.content.decode('utf-8')))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file_dataframes.append(df)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print(f"Error downloading file: {file_name}")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Combine all dataframes into a single one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file_dataframes: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combined_df = pd.concat(file_dataframes, ignore_index=True)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