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8FB6" w14:textId="77777777" w:rsidR="00770366" w:rsidRPr="00992FB8" w:rsidRDefault="00770366" w:rsidP="00770366">
      <w:pPr>
        <w:spacing w:after="0" w:line="259" w:lineRule="auto"/>
        <w:ind w:left="131"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12CA0FD0" w14:textId="77777777" w:rsidR="00770366" w:rsidRPr="00992FB8" w:rsidRDefault="00770366" w:rsidP="00770366">
      <w:pPr>
        <w:spacing w:after="0" w:line="259" w:lineRule="auto"/>
        <w:ind w:left="131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eastAsia="Cambria" w:hAnsi="Times New Roman" w:cs="Times New Roman"/>
          <w:sz w:val="32"/>
          <w:szCs w:val="32"/>
        </w:rPr>
        <w:t xml:space="preserve"> </w:t>
      </w:r>
    </w:p>
    <w:p w14:paraId="6CCD581B" w14:textId="77777777" w:rsidR="00770366" w:rsidRPr="00992FB8" w:rsidRDefault="00770366" w:rsidP="00770366">
      <w:pPr>
        <w:spacing w:after="0" w:line="259" w:lineRule="auto"/>
        <w:ind w:left="16"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2FB8">
        <w:rPr>
          <w:rFonts w:ascii="Times New Roman" w:eastAsia="Times New Roman" w:hAnsi="Times New Roman" w:cs="Times New Roman"/>
          <w:b/>
          <w:bCs/>
          <w:sz w:val="48"/>
          <w:szCs w:val="48"/>
        </w:rPr>
        <w:t>Data Science and Big Data Analysis</w:t>
      </w:r>
      <w:r w:rsidRPr="00992FB8">
        <w:rPr>
          <w:rFonts w:ascii="Times New Roman" w:eastAsia="Cambria" w:hAnsi="Times New Roman" w:cs="Times New Roman"/>
          <w:b/>
          <w:bCs/>
          <w:sz w:val="48"/>
          <w:szCs w:val="48"/>
        </w:rPr>
        <w:t xml:space="preserve"> </w:t>
      </w:r>
    </w:p>
    <w:p w14:paraId="2458D9F2" w14:textId="73F141C6" w:rsidR="00770366" w:rsidRPr="00992FB8" w:rsidRDefault="00770366" w:rsidP="00770366">
      <w:pPr>
        <w:spacing w:after="541" w:line="259" w:lineRule="auto"/>
        <w:ind w:left="0" w:firstLine="0"/>
        <w:rPr>
          <w:rFonts w:ascii="Times New Roman" w:hAnsi="Times New Roman" w:cs="Times New Roman"/>
          <w:b/>
          <w:bCs/>
          <w:sz w:val="48"/>
          <w:szCs w:val="48"/>
        </w:rPr>
      </w:pPr>
    </w:p>
    <w:p w14:paraId="7FADE616" w14:textId="04E05D98" w:rsidR="00770366" w:rsidRPr="00992FB8" w:rsidRDefault="00770366" w:rsidP="00770366">
      <w:pPr>
        <w:spacing w:after="0" w:line="259" w:lineRule="auto"/>
        <w:ind w:left="2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Cambria" w:hAnsi="Times New Roman" w:cs="Times New Roman"/>
          <w:b/>
          <w:bCs/>
          <w:sz w:val="48"/>
          <w:szCs w:val="48"/>
        </w:rPr>
        <w:t>Final Project</w:t>
      </w:r>
    </w:p>
    <w:p w14:paraId="4D60DDA4" w14:textId="77777777" w:rsidR="00770366" w:rsidRPr="00992FB8" w:rsidRDefault="00770366" w:rsidP="00770366">
      <w:pPr>
        <w:spacing w:after="19" w:line="259" w:lineRule="auto"/>
        <w:ind w:left="57"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2FB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1823BBF7" w14:textId="77777777" w:rsidR="00770366" w:rsidRPr="00992FB8" w:rsidRDefault="00770366" w:rsidP="00770366">
      <w:pPr>
        <w:spacing w:after="266" w:line="259" w:lineRule="auto"/>
        <w:ind w:left="57"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2FB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2DEEAEF9" w14:textId="77777777" w:rsidR="00770366" w:rsidRPr="00992FB8" w:rsidRDefault="00770366" w:rsidP="00770366">
      <w:pPr>
        <w:spacing w:after="0" w:line="259" w:lineRule="auto"/>
        <w:ind w:left="113"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2FB8">
        <w:rPr>
          <w:rFonts w:ascii="Times New Roman" w:eastAsia="Cambria" w:hAnsi="Times New Roman" w:cs="Times New Roman"/>
          <w:b/>
          <w:bCs/>
          <w:sz w:val="48"/>
          <w:szCs w:val="48"/>
        </w:rPr>
        <w:t xml:space="preserve"> </w:t>
      </w:r>
    </w:p>
    <w:p w14:paraId="38BB61CC" w14:textId="77777777" w:rsidR="00770366" w:rsidRPr="00992FB8" w:rsidRDefault="00770366" w:rsidP="00770366">
      <w:pPr>
        <w:spacing w:after="40" w:line="259" w:lineRule="auto"/>
        <w:ind w:left="16" w:firstLine="0"/>
        <w:jc w:val="center"/>
        <w:rPr>
          <w:rFonts w:ascii="Times New Roman" w:eastAsia="Cambria" w:hAnsi="Times New Roman" w:cs="Times New Roman"/>
          <w:b/>
          <w:bCs/>
          <w:sz w:val="48"/>
          <w:szCs w:val="48"/>
        </w:rPr>
      </w:pPr>
      <w:r w:rsidRPr="00992FB8">
        <w:rPr>
          <w:rFonts w:ascii="Times New Roman" w:eastAsia="Cambria" w:hAnsi="Times New Roman" w:cs="Times New Roman"/>
          <w:b/>
          <w:bCs/>
          <w:sz w:val="48"/>
          <w:szCs w:val="48"/>
        </w:rPr>
        <w:t>Name: Sushant Khanal</w:t>
      </w:r>
    </w:p>
    <w:p w14:paraId="07A392B3" w14:textId="77777777" w:rsidR="00770366" w:rsidRPr="00992FB8" w:rsidRDefault="00770366" w:rsidP="00770366">
      <w:pPr>
        <w:spacing w:after="40" w:line="259" w:lineRule="auto"/>
        <w:ind w:left="16" w:firstLine="0"/>
        <w:jc w:val="center"/>
        <w:rPr>
          <w:rFonts w:ascii="Times New Roman" w:eastAsia="Cambria" w:hAnsi="Times New Roman" w:cs="Times New Roman"/>
          <w:b/>
          <w:bCs/>
          <w:sz w:val="48"/>
          <w:szCs w:val="48"/>
        </w:rPr>
      </w:pPr>
      <w:r w:rsidRPr="00992FB8">
        <w:rPr>
          <w:rFonts w:ascii="Times New Roman" w:eastAsia="Cambria" w:hAnsi="Times New Roman" w:cs="Times New Roman"/>
          <w:b/>
          <w:bCs/>
          <w:sz w:val="48"/>
          <w:szCs w:val="48"/>
        </w:rPr>
        <w:t>LU Id: L20551749</w:t>
      </w:r>
    </w:p>
    <w:p w14:paraId="293F8A5C" w14:textId="77777777" w:rsidR="00770366" w:rsidRPr="00992FB8" w:rsidRDefault="00770366" w:rsidP="00770366">
      <w:pPr>
        <w:spacing w:after="40" w:line="259" w:lineRule="auto"/>
        <w:ind w:left="16" w:firstLine="0"/>
        <w:jc w:val="center"/>
        <w:rPr>
          <w:rFonts w:ascii="Times New Roman" w:eastAsia="Cambria" w:hAnsi="Times New Roman" w:cs="Times New Roman"/>
          <w:sz w:val="32"/>
          <w:szCs w:val="32"/>
        </w:rPr>
      </w:pPr>
    </w:p>
    <w:p w14:paraId="53908F04" w14:textId="10DA5A71" w:rsidR="00770366" w:rsidRPr="00770366" w:rsidRDefault="00770366" w:rsidP="00770366">
      <w:pPr>
        <w:pStyle w:val="NormalWeb"/>
        <w:rPr>
          <w:rFonts w:ascii="Times" w:hAnsi="Times"/>
        </w:rPr>
      </w:pPr>
      <w:r w:rsidRPr="001A2ABD">
        <w:rPr>
          <w:b/>
          <w:bCs/>
          <w:sz w:val="32"/>
          <w:szCs w:val="32"/>
        </w:rPr>
        <w:t>Dataset</w:t>
      </w:r>
      <w:r w:rsidR="001A2ABD">
        <w:rPr>
          <w:b/>
          <w:bCs/>
          <w:sz w:val="32"/>
          <w:szCs w:val="32"/>
        </w:rPr>
        <w:t xml:space="preserve"> Name</w:t>
      </w:r>
      <w:r w:rsidRPr="001A2ABD">
        <w:rPr>
          <w:b/>
          <w:bCs/>
          <w:sz w:val="32"/>
          <w:szCs w:val="32"/>
        </w:rPr>
        <w:t>:</w:t>
      </w:r>
      <w:r w:rsidRPr="00992FB8">
        <w:rPr>
          <w:sz w:val="32"/>
          <w:szCs w:val="32"/>
        </w:rPr>
        <w:t xml:space="preserve"> </w:t>
      </w:r>
      <w:r w:rsidRPr="00770366">
        <w:rPr>
          <w:color w:val="123654"/>
          <w:sz w:val="32"/>
          <w:szCs w:val="32"/>
        </w:rPr>
        <w:t>BitcoinHeistRansomwareAddressDataset</w:t>
      </w:r>
    </w:p>
    <w:p w14:paraId="05ABC125" w14:textId="28C5C488" w:rsidR="00770366" w:rsidRPr="00992FB8" w:rsidRDefault="00770366" w:rsidP="00770366">
      <w:pPr>
        <w:spacing w:after="0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4E7638C0" w14:textId="4E1269E5" w:rsidR="00770366" w:rsidRDefault="00770366" w:rsidP="00770366">
      <w:pPr>
        <w:spacing w:after="19" w:line="259" w:lineRule="auto"/>
        <w:ind w:left="-5"/>
      </w:pPr>
      <w:r w:rsidRPr="001A2ABD">
        <w:rPr>
          <w:rFonts w:ascii="Times New Roman" w:hAnsi="Times New Roman" w:cs="Times New Roman"/>
          <w:b/>
          <w:bCs/>
          <w:sz w:val="32"/>
          <w:szCs w:val="32"/>
        </w:rPr>
        <w:t>Dataset</w:t>
      </w:r>
      <w:r w:rsidR="001A2ABD">
        <w:rPr>
          <w:rFonts w:ascii="Times New Roman" w:hAnsi="Times New Roman" w:cs="Times New Roman"/>
          <w:b/>
          <w:bCs/>
          <w:sz w:val="32"/>
          <w:szCs w:val="32"/>
        </w:rPr>
        <w:t xml:space="preserve"> Link</w:t>
      </w:r>
      <w:r w:rsidRPr="001A2AB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992FB8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Pr="00770366">
          <w:rPr>
            <w:rStyle w:val="Hyperlink"/>
            <w:rFonts w:ascii="Times New Roman" w:hAnsi="Times New Roman" w:cs="Times New Roman"/>
            <w:sz w:val="32"/>
            <w:szCs w:val="32"/>
          </w:rPr>
          <w:t>https://archive.ics.uci.edu/ml/datasets/BitcoinHeistRansomwareAddressDataset</w:t>
        </w:r>
      </w:hyperlink>
    </w:p>
    <w:p w14:paraId="1C664E74" w14:textId="77777777" w:rsidR="00770366" w:rsidRPr="00770366" w:rsidRDefault="00770366" w:rsidP="00770366">
      <w:pPr>
        <w:spacing w:after="19" w:line="259" w:lineRule="auto"/>
        <w:ind w:left="-5"/>
      </w:pPr>
    </w:p>
    <w:p w14:paraId="6531257E" w14:textId="77777777" w:rsidR="00770366" w:rsidRPr="00992FB8" w:rsidRDefault="00770366" w:rsidP="00770366">
      <w:pPr>
        <w:spacing w:after="19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1C582AB6" w14:textId="77777777" w:rsidR="00770366" w:rsidRDefault="00770366" w:rsidP="00770366">
      <w:pPr>
        <w:pStyle w:val="small-heading"/>
        <w:rPr>
          <w:b/>
          <w:bCs/>
          <w:color w:val="000000" w:themeColor="text1"/>
          <w:sz w:val="32"/>
          <w:szCs w:val="32"/>
        </w:rPr>
      </w:pPr>
    </w:p>
    <w:p w14:paraId="1640134D" w14:textId="77777777" w:rsidR="00770366" w:rsidRDefault="00770366" w:rsidP="00770366">
      <w:pPr>
        <w:pStyle w:val="small-heading"/>
        <w:rPr>
          <w:b/>
          <w:bCs/>
          <w:color w:val="000000" w:themeColor="text1"/>
          <w:sz w:val="32"/>
          <w:szCs w:val="32"/>
        </w:rPr>
      </w:pPr>
    </w:p>
    <w:p w14:paraId="1E8A3002" w14:textId="0975325C" w:rsidR="00770366" w:rsidRDefault="00770366" w:rsidP="00770366">
      <w:pPr>
        <w:pStyle w:val="small-heading"/>
        <w:rPr>
          <w:b/>
          <w:bCs/>
          <w:color w:val="000000" w:themeColor="text1"/>
          <w:sz w:val="32"/>
          <w:szCs w:val="32"/>
        </w:rPr>
      </w:pPr>
    </w:p>
    <w:p w14:paraId="70199669" w14:textId="77777777" w:rsidR="00F21A4B" w:rsidRDefault="00F21A4B" w:rsidP="00770366">
      <w:pPr>
        <w:pStyle w:val="small-heading"/>
        <w:rPr>
          <w:b/>
          <w:bCs/>
          <w:color w:val="000000" w:themeColor="text1"/>
          <w:sz w:val="32"/>
          <w:szCs w:val="32"/>
        </w:rPr>
      </w:pPr>
    </w:p>
    <w:p w14:paraId="693544A6" w14:textId="77777777" w:rsidR="000052AE" w:rsidRDefault="00770366" w:rsidP="000052AE">
      <w:pPr>
        <w:pStyle w:val="small-heading"/>
        <w:rPr>
          <w:b/>
          <w:bCs/>
          <w:color w:val="000000" w:themeColor="text1"/>
          <w:sz w:val="32"/>
          <w:szCs w:val="32"/>
        </w:rPr>
      </w:pPr>
      <w:r w:rsidRPr="00770366">
        <w:rPr>
          <w:b/>
          <w:bCs/>
          <w:color w:val="000000" w:themeColor="text1"/>
          <w:sz w:val="32"/>
          <w:szCs w:val="32"/>
        </w:rPr>
        <w:lastRenderedPageBreak/>
        <w:t>Attribute Information:</w:t>
      </w:r>
    </w:p>
    <w:p w14:paraId="7D6FF278" w14:textId="7963154E" w:rsidR="00770366" w:rsidRDefault="00770366" w:rsidP="000052AE">
      <w:pPr>
        <w:pStyle w:val="small-heading"/>
        <w:rPr>
          <w:color w:val="000000" w:themeColor="text1"/>
          <w:sz w:val="32"/>
          <w:szCs w:val="32"/>
        </w:rPr>
      </w:pPr>
      <w:r w:rsidRPr="00770366">
        <w:rPr>
          <w:color w:val="000000" w:themeColor="text1"/>
          <w:sz w:val="32"/>
          <w:szCs w:val="32"/>
        </w:rPr>
        <w:br/>
        <w:t>address: String. Bitcoin address.</w:t>
      </w:r>
      <w:r w:rsidRPr="00770366">
        <w:rPr>
          <w:color w:val="000000" w:themeColor="text1"/>
          <w:sz w:val="32"/>
          <w:szCs w:val="32"/>
        </w:rPr>
        <w:br/>
        <w:t>year: Integer. Year.</w:t>
      </w:r>
      <w:r w:rsidRPr="00770366">
        <w:rPr>
          <w:color w:val="000000" w:themeColor="text1"/>
          <w:sz w:val="32"/>
          <w:szCs w:val="32"/>
        </w:rPr>
        <w:br/>
        <w:t>day: Integer. Day of the year. 1 is the first day, 365 is the last day.</w:t>
      </w:r>
      <w:r w:rsidRPr="00770366">
        <w:rPr>
          <w:color w:val="000000" w:themeColor="text1"/>
          <w:sz w:val="32"/>
          <w:szCs w:val="32"/>
        </w:rPr>
        <w:br/>
        <w:t>length: Integer.</w:t>
      </w:r>
      <w:r w:rsidRPr="00770366">
        <w:rPr>
          <w:color w:val="000000" w:themeColor="text1"/>
          <w:sz w:val="32"/>
          <w:szCs w:val="32"/>
        </w:rPr>
        <w:br/>
        <w:t>weight: Float.</w:t>
      </w:r>
      <w:r w:rsidRPr="00770366">
        <w:rPr>
          <w:color w:val="000000" w:themeColor="text1"/>
          <w:sz w:val="32"/>
          <w:szCs w:val="32"/>
        </w:rPr>
        <w:br/>
        <w:t>count: Integer.</w:t>
      </w:r>
      <w:r w:rsidRPr="00770366">
        <w:rPr>
          <w:color w:val="000000" w:themeColor="text1"/>
          <w:sz w:val="32"/>
          <w:szCs w:val="32"/>
        </w:rPr>
        <w:br/>
        <w:t>looped: Integer.</w:t>
      </w:r>
      <w:r w:rsidRPr="00770366">
        <w:rPr>
          <w:color w:val="000000" w:themeColor="text1"/>
          <w:sz w:val="32"/>
          <w:szCs w:val="32"/>
        </w:rPr>
        <w:br/>
        <w:t>neighbors: Integer.</w:t>
      </w:r>
      <w:r w:rsidRPr="00770366">
        <w:rPr>
          <w:color w:val="000000" w:themeColor="text1"/>
          <w:sz w:val="32"/>
          <w:szCs w:val="32"/>
        </w:rPr>
        <w:br/>
        <w:t xml:space="preserve">income: Integer. Satoshi amount (1 bitcoin = 100 million </w:t>
      </w:r>
      <w:proofErr w:type="spellStart"/>
      <w:r w:rsidRPr="00770366">
        <w:rPr>
          <w:color w:val="000000" w:themeColor="text1"/>
          <w:sz w:val="32"/>
          <w:szCs w:val="32"/>
        </w:rPr>
        <w:t>satoshis</w:t>
      </w:r>
      <w:proofErr w:type="spellEnd"/>
      <w:r w:rsidRPr="00770366">
        <w:rPr>
          <w:color w:val="000000" w:themeColor="text1"/>
          <w:sz w:val="32"/>
          <w:szCs w:val="32"/>
        </w:rPr>
        <w:t>).</w:t>
      </w:r>
      <w:r w:rsidRPr="00770366">
        <w:rPr>
          <w:color w:val="000000" w:themeColor="text1"/>
          <w:sz w:val="32"/>
          <w:szCs w:val="32"/>
        </w:rPr>
        <w:br/>
        <w:t>label: Category String. Name of the ransomware family</w:t>
      </w:r>
    </w:p>
    <w:p w14:paraId="4E5187D2" w14:textId="77777777" w:rsidR="00770366" w:rsidRPr="00770366" w:rsidRDefault="00770366" w:rsidP="00770366">
      <w:pPr>
        <w:pStyle w:val="Normal1"/>
        <w:rPr>
          <w:color w:val="000000" w:themeColor="text1"/>
          <w:sz w:val="32"/>
          <w:szCs w:val="32"/>
        </w:rPr>
      </w:pPr>
    </w:p>
    <w:p w14:paraId="4999DB3A" w14:textId="2AB2DA48" w:rsidR="00770366" w:rsidRDefault="00770366" w:rsidP="00770366">
      <w:pPr>
        <w:spacing w:after="314" w:line="259" w:lineRule="auto"/>
        <w:ind w:left="-5"/>
        <w:rPr>
          <w:rFonts w:ascii="Times New Roman" w:hAnsi="Times New Roman" w:cs="Times New Roman"/>
          <w:sz w:val="32"/>
          <w:szCs w:val="32"/>
        </w:rPr>
      </w:pPr>
      <w:r w:rsidRPr="001A2ABD">
        <w:rPr>
          <w:rFonts w:ascii="Times New Roman" w:hAnsi="Times New Roman" w:cs="Times New Roman"/>
          <w:b/>
          <w:bCs/>
          <w:sz w:val="40"/>
          <w:szCs w:val="40"/>
        </w:rPr>
        <w:t xml:space="preserve">Details description: </w:t>
      </w:r>
      <w:hyperlink r:id="rId6" w:history="1">
        <w:r w:rsidRPr="006B505E">
          <w:rPr>
            <w:rStyle w:val="Hyperlink"/>
            <w:rFonts w:ascii="Times New Roman" w:hAnsi="Times New Roman" w:cs="Times New Roman"/>
            <w:sz w:val="32"/>
            <w:szCs w:val="32"/>
          </w:rPr>
          <w:t>https://archive.ics.uci.edu/ml/datasets/BitcoinHeistRansomwareAddressDataset#</w:t>
        </w:r>
      </w:hyperlink>
    </w:p>
    <w:p w14:paraId="2A6CBA29" w14:textId="7698ABF9" w:rsidR="00770366" w:rsidRDefault="00770366" w:rsidP="00770366">
      <w:pPr>
        <w:spacing w:after="314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5A0A6C83" w14:textId="5CF1BD92" w:rsidR="00770366" w:rsidRDefault="00770366" w:rsidP="00770366">
      <w:pPr>
        <w:spacing w:after="314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41027E07" w14:textId="17A9B347" w:rsidR="00770366" w:rsidRDefault="00770366" w:rsidP="00770366">
      <w:pPr>
        <w:spacing w:after="314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644F7160" w14:textId="56BD4DC2" w:rsidR="00770366" w:rsidRDefault="00770366" w:rsidP="00770366">
      <w:pPr>
        <w:spacing w:after="314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375CFC2B" w14:textId="0542DEA8" w:rsidR="00770366" w:rsidRDefault="00770366" w:rsidP="00770366">
      <w:pPr>
        <w:spacing w:after="314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71648F1F" w14:textId="39D38C07" w:rsidR="00770366" w:rsidRDefault="00770366" w:rsidP="00770366">
      <w:pPr>
        <w:spacing w:after="314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03AFB473" w14:textId="06AA5355" w:rsidR="00770366" w:rsidRDefault="00770366" w:rsidP="00770366">
      <w:pPr>
        <w:spacing w:after="314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4F4B9628" w14:textId="77777777" w:rsidR="00770366" w:rsidRPr="00992FB8" w:rsidRDefault="00770366" w:rsidP="00770366">
      <w:pPr>
        <w:spacing w:after="314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2E7C2CDE" w14:textId="416312CF" w:rsidR="00770366" w:rsidRDefault="00770366" w:rsidP="00770366">
      <w:pPr>
        <w:spacing w:after="25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1A2AB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Implementation plan: </w:t>
      </w:r>
    </w:p>
    <w:p w14:paraId="10D56D8A" w14:textId="77777777" w:rsidR="001A2ABD" w:rsidRPr="001A2ABD" w:rsidRDefault="001A2ABD" w:rsidP="00770366">
      <w:pPr>
        <w:spacing w:after="25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CD21098" w14:textId="77777777" w:rsidR="00770366" w:rsidRDefault="00770366" w:rsidP="00770366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Data Exploration</w:t>
      </w:r>
    </w:p>
    <w:p w14:paraId="51D39027" w14:textId="77777777" w:rsidR="00770366" w:rsidRPr="00C05275" w:rsidRDefault="00770366" w:rsidP="00770366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Handle missing values </w:t>
      </w:r>
    </w:p>
    <w:p w14:paraId="3C4E089A" w14:textId="2E3580C7" w:rsidR="00770366" w:rsidRDefault="00770366" w:rsidP="00770366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Preprocess</w:t>
      </w:r>
      <w:r w:rsidRPr="00992FB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data</w:t>
      </w:r>
      <w:r w:rsidRPr="00992FB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9A1D72" w14:textId="65255922" w:rsidR="003003B4" w:rsidRPr="00992FB8" w:rsidRDefault="003003B4" w:rsidP="00770366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Visualization</w:t>
      </w:r>
    </w:p>
    <w:p w14:paraId="18ACCD05" w14:textId="05671134" w:rsidR="00770366" w:rsidRDefault="00770366" w:rsidP="00770366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Plot</w:t>
      </w:r>
      <w:r w:rsidRPr="00992FB8">
        <w:rPr>
          <w:rFonts w:ascii="Times New Roman" w:hAnsi="Times New Roman" w:cs="Times New Roman"/>
          <w:sz w:val="32"/>
          <w:szCs w:val="32"/>
        </w:rPr>
        <w:t xml:space="preserve"> the correlation matrix</w:t>
      </w:r>
    </w:p>
    <w:p w14:paraId="5E0BB22F" w14:textId="68D18CF1" w:rsidR="003003B4" w:rsidRPr="00992FB8" w:rsidRDefault="003003B4" w:rsidP="00770366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HPC Screenshots and walkthrough</w:t>
      </w:r>
    </w:p>
    <w:p w14:paraId="384200D3" w14:textId="18FA8AB1" w:rsidR="00770366" w:rsidRPr="00992FB8" w:rsidRDefault="003003B4" w:rsidP="00770366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Decision Tree Classification Report and Confusion Matrix</w:t>
      </w:r>
    </w:p>
    <w:p w14:paraId="43B66437" w14:textId="1EC1A1C0" w:rsidR="003003B4" w:rsidRPr="003003B4" w:rsidRDefault="003003B4" w:rsidP="003003B4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Random Forest Classification Report and Confusion Matrix</w:t>
      </w:r>
    </w:p>
    <w:p w14:paraId="775CC8CD" w14:textId="775E60A4" w:rsidR="00770366" w:rsidRPr="00992FB8" w:rsidRDefault="004A6095" w:rsidP="00770366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Comparison</w:t>
      </w:r>
    </w:p>
    <w:p w14:paraId="7F5E268A" w14:textId="77777777" w:rsidR="00770366" w:rsidRPr="00992FB8" w:rsidRDefault="00770366" w:rsidP="00770366">
      <w:pPr>
        <w:rPr>
          <w:rFonts w:ascii="Times New Roman" w:hAnsi="Times New Roman" w:cs="Times New Roman"/>
          <w:sz w:val="32"/>
          <w:szCs w:val="32"/>
        </w:rPr>
      </w:pPr>
    </w:p>
    <w:p w14:paraId="59F989AC" w14:textId="66D7EE8B" w:rsidR="00770366" w:rsidRDefault="00770366" w:rsidP="00770366">
      <w:pPr>
        <w:spacing w:after="25" w:line="259" w:lineRule="auto"/>
        <w:ind w:left="-5"/>
        <w:rPr>
          <w:rFonts w:ascii="Times New Roman" w:hAnsi="Times New Roman" w:cs="Times New Roman"/>
          <w:b/>
          <w:bCs/>
          <w:sz w:val="40"/>
          <w:szCs w:val="40"/>
        </w:rPr>
      </w:pPr>
      <w:r w:rsidRPr="001A2ABD">
        <w:rPr>
          <w:rFonts w:ascii="Times New Roman" w:hAnsi="Times New Roman" w:cs="Times New Roman"/>
          <w:b/>
          <w:bCs/>
          <w:sz w:val="40"/>
          <w:szCs w:val="40"/>
        </w:rPr>
        <w:t xml:space="preserve">Implementation steps: </w:t>
      </w:r>
    </w:p>
    <w:p w14:paraId="04E7392B" w14:textId="77777777" w:rsidR="001A2ABD" w:rsidRPr="001A2ABD" w:rsidRDefault="001A2ABD" w:rsidP="00770366">
      <w:pPr>
        <w:spacing w:after="25" w:line="259" w:lineRule="auto"/>
        <w:ind w:left="-5"/>
        <w:rPr>
          <w:rFonts w:ascii="Times New Roman" w:hAnsi="Times New Roman" w:cs="Times New Roman"/>
          <w:b/>
          <w:bCs/>
          <w:sz w:val="40"/>
          <w:szCs w:val="40"/>
        </w:rPr>
      </w:pPr>
    </w:p>
    <w:p w14:paraId="5F02B443" w14:textId="4D507768" w:rsidR="003003B4" w:rsidRPr="003003B4" w:rsidRDefault="003003B4" w:rsidP="003003B4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to HPC Remote Server</w:t>
      </w:r>
    </w:p>
    <w:p w14:paraId="552369F8" w14:textId="2EC287C0" w:rsidR="00770366" w:rsidRPr="00992FB8" w:rsidRDefault="00770366" w:rsidP="00770366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Load the dataset </w:t>
      </w:r>
      <w:r w:rsidR="003003B4">
        <w:rPr>
          <w:rFonts w:ascii="Times New Roman" w:hAnsi="Times New Roman" w:cs="Times New Roman"/>
          <w:sz w:val="32"/>
          <w:szCs w:val="32"/>
        </w:rPr>
        <w:t>in the server</w:t>
      </w:r>
    </w:p>
    <w:p w14:paraId="3D680743" w14:textId="40D42F1B" w:rsidR="00770366" w:rsidRDefault="00770366" w:rsidP="00770366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Remove objects with missing </w:t>
      </w:r>
      <w:proofErr w:type="gramStart"/>
      <w:r w:rsidRPr="00992FB8">
        <w:rPr>
          <w:rFonts w:ascii="Times New Roman" w:hAnsi="Times New Roman" w:cs="Times New Roman"/>
          <w:sz w:val="32"/>
          <w:szCs w:val="32"/>
        </w:rPr>
        <w:t>attributes</w:t>
      </w:r>
      <w:r w:rsidR="003003B4">
        <w:rPr>
          <w:rFonts w:ascii="Times New Roman" w:hAnsi="Times New Roman" w:cs="Times New Roman"/>
          <w:sz w:val="32"/>
          <w:szCs w:val="32"/>
        </w:rPr>
        <w:t>, if</w:t>
      </w:r>
      <w:proofErr w:type="gramEnd"/>
      <w:r w:rsidR="003003B4">
        <w:rPr>
          <w:rFonts w:ascii="Times New Roman" w:hAnsi="Times New Roman" w:cs="Times New Roman"/>
          <w:sz w:val="32"/>
          <w:szCs w:val="32"/>
        </w:rPr>
        <w:t xml:space="preserve"> any</w:t>
      </w:r>
    </w:p>
    <w:p w14:paraId="271FF547" w14:textId="5FE8D043" w:rsidR="003003B4" w:rsidRDefault="003003B4" w:rsidP="00770366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Explore and visualize the data</w:t>
      </w:r>
    </w:p>
    <w:p w14:paraId="3EA988BE" w14:textId="1A07ED08" w:rsidR="003003B4" w:rsidRPr="00992FB8" w:rsidRDefault="003003B4" w:rsidP="00770366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Preprocess data where necessary</w:t>
      </w:r>
    </w:p>
    <w:p w14:paraId="55C0E6ED" w14:textId="77777777" w:rsidR="00770366" w:rsidRPr="00992FB8" w:rsidRDefault="00770366" w:rsidP="00770366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Save the correlation matrix as cor.png</w:t>
      </w:r>
    </w:p>
    <w:p w14:paraId="6467FB72" w14:textId="619EB778" w:rsidR="00770366" w:rsidRPr="00992FB8" w:rsidRDefault="00770366" w:rsidP="00770366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Perform </w:t>
      </w:r>
      <w:r w:rsidR="004A6095">
        <w:rPr>
          <w:rFonts w:ascii="Times New Roman" w:hAnsi="Times New Roman" w:cs="Times New Roman"/>
          <w:sz w:val="32"/>
          <w:szCs w:val="32"/>
        </w:rPr>
        <w:t>Decision Tree and Random Forest classification</w:t>
      </w:r>
      <w:r>
        <w:rPr>
          <w:rFonts w:ascii="Times New Roman" w:hAnsi="Times New Roman" w:cs="Times New Roman"/>
          <w:sz w:val="32"/>
          <w:szCs w:val="32"/>
        </w:rPr>
        <w:t xml:space="preserve"> techniques</w:t>
      </w:r>
    </w:p>
    <w:p w14:paraId="04262D18" w14:textId="0A88058A" w:rsidR="00770366" w:rsidRDefault="00770366" w:rsidP="00770366">
      <w:pPr>
        <w:rPr>
          <w:rFonts w:ascii="Times New Roman" w:hAnsi="Times New Roman" w:cs="Times New Roman"/>
          <w:sz w:val="32"/>
          <w:szCs w:val="32"/>
        </w:rPr>
      </w:pPr>
    </w:p>
    <w:p w14:paraId="1F4944BE" w14:textId="58DEFD0C" w:rsidR="001A2ABD" w:rsidRDefault="001A2ABD" w:rsidP="00770366">
      <w:pPr>
        <w:rPr>
          <w:rFonts w:ascii="Times New Roman" w:hAnsi="Times New Roman" w:cs="Times New Roman"/>
          <w:sz w:val="32"/>
          <w:szCs w:val="32"/>
        </w:rPr>
      </w:pPr>
    </w:p>
    <w:p w14:paraId="7D9E8EE5" w14:textId="46DCE9B7" w:rsidR="001A2ABD" w:rsidRDefault="001A2ABD" w:rsidP="00770366">
      <w:pPr>
        <w:rPr>
          <w:rFonts w:ascii="Times New Roman" w:hAnsi="Times New Roman" w:cs="Times New Roman"/>
          <w:sz w:val="32"/>
          <w:szCs w:val="32"/>
        </w:rPr>
      </w:pPr>
    </w:p>
    <w:p w14:paraId="23FEFB82" w14:textId="08035E88" w:rsidR="001A2ABD" w:rsidRDefault="001A2ABD" w:rsidP="00770366">
      <w:pPr>
        <w:rPr>
          <w:rFonts w:ascii="Times New Roman" w:hAnsi="Times New Roman" w:cs="Times New Roman"/>
          <w:sz w:val="32"/>
          <w:szCs w:val="32"/>
        </w:rPr>
      </w:pPr>
    </w:p>
    <w:p w14:paraId="044E32A5" w14:textId="46F99000" w:rsidR="001A2ABD" w:rsidRDefault="001A2ABD" w:rsidP="00770366">
      <w:pPr>
        <w:rPr>
          <w:rFonts w:ascii="Times New Roman" w:hAnsi="Times New Roman" w:cs="Times New Roman"/>
          <w:sz w:val="32"/>
          <w:szCs w:val="32"/>
        </w:rPr>
      </w:pPr>
    </w:p>
    <w:p w14:paraId="6F162258" w14:textId="3F307BB6" w:rsidR="001A2ABD" w:rsidRDefault="001A2ABD" w:rsidP="00770366">
      <w:pPr>
        <w:rPr>
          <w:rFonts w:ascii="Times New Roman" w:hAnsi="Times New Roman" w:cs="Times New Roman"/>
          <w:sz w:val="32"/>
          <w:szCs w:val="32"/>
        </w:rPr>
      </w:pPr>
    </w:p>
    <w:p w14:paraId="4206C4C4" w14:textId="18B77044" w:rsidR="001A2ABD" w:rsidRDefault="001A2ABD" w:rsidP="00770366">
      <w:pPr>
        <w:rPr>
          <w:rFonts w:ascii="Times New Roman" w:hAnsi="Times New Roman" w:cs="Times New Roman"/>
          <w:sz w:val="32"/>
          <w:szCs w:val="32"/>
        </w:rPr>
      </w:pPr>
    </w:p>
    <w:p w14:paraId="505AAB1B" w14:textId="77777777" w:rsidR="001A2ABD" w:rsidRPr="00992FB8" w:rsidRDefault="001A2ABD" w:rsidP="00770366">
      <w:pPr>
        <w:rPr>
          <w:rFonts w:ascii="Times New Roman" w:hAnsi="Times New Roman" w:cs="Times New Roman"/>
          <w:sz w:val="32"/>
          <w:szCs w:val="32"/>
        </w:rPr>
      </w:pPr>
    </w:p>
    <w:p w14:paraId="479C9BAE" w14:textId="77777777" w:rsidR="00770366" w:rsidRPr="001A2ABD" w:rsidRDefault="00770366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1A2ABD">
        <w:rPr>
          <w:rFonts w:ascii="Times New Roman" w:hAnsi="Times New Roman" w:cs="Times New Roman"/>
          <w:b/>
          <w:bCs/>
          <w:sz w:val="40"/>
          <w:szCs w:val="40"/>
        </w:rPr>
        <w:t>Summary of Dataset</w:t>
      </w:r>
    </w:p>
    <w:p w14:paraId="5E0D3142" w14:textId="77777777" w:rsidR="00770366" w:rsidRPr="00992FB8" w:rsidRDefault="0077036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931E85D" w14:textId="6A7EB14A" w:rsidR="004A6095" w:rsidRDefault="00770366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This </w:t>
      </w:r>
      <w:r w:rsidR="004A6095">
        <w:rPr>
          <w:rFonts w:ascii="Times New Roman" w:hAnsi="Times New Roman" w:cs="Times New Roman"/>
          <w:sz w:val="32"/>
          <w:szCs w:val="32"/>
        </w:rPr>
        <w:t>data was downloaded and parsed from</w:t>
      </w:r>
      <w:r w:rsidR="004A6095" w:rsidRPr="004A6095">
        <w:rPr>
          <w:rFonts w:ascii="Times New Roman" w:hAnsi="Times New Roman" w:cs="Times New Roman"/>
          <w:sz w:val="32"/>
          <w:szCs w:val="32"/>
        </w:rPr>
        <w:t xml:space="preserve"> </w:t>
      </w:r>
      <w:r w:rsidR="004A6095">
        <w:rPr>
          <w:rFonts w:ascii="Times New Roman" w:hAnsi="Times New Roman" w:cs="Times New Roman"/>
          <w:sz w:val="32"/>
          <w:szCs w:val="32"/>
        </w:rPr>
        <w:t xml:space="preserve">the </w:t>
      </w:r>
      <w:r w:rsidR="004A6095" w:rsidRPr="004A609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  <w:t>entire Bitcoin transaction graph from 2009 January to 2018 December</w:t>
      </w:r>
      <w:r w:rsidR="004A609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  <w:t xml:space="preserve">. Daily transactions were extracted using time interval of 24 hrs. </w:t>
      </w:r>
      <w:r w:rsidR="004A6095" w:rsidRPr="004A609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  <w:t>Ransomware addresses are taken from</w:t>
      </w:r>
      <w:r w:rsidR="004A609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  <w:t xml:space="preserve">: </w:t>
      </w:r>
      <w:r w:rsidR="004A6095" w:rsidRPr="004A609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  <w:t xml:space="preserve">Montreal, </w:t>
      </w:r>
      <w:proofErr w:type="gramStart"/>
      <w:r w:rsidR="004A6095" w:rsidRPr="004A609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  <w:t>Princeton</w:t>
      </w:r>
      <w:proofErr w:type="gramEnd"/>
      <w:r w:rsidR="004A6095" w:rsidRPr="004A609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  <w:t xml:space="preserve"> and Padua</w:t>
      </w:r>
      <w:r w:rsidR="004A609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  <w:t>.</w:t>
      </w:r>
    </w:p>
    <w:p w14:paraId="19644392" w14:textId="3680E9CB" w:rsidR="002C5BEE" w:rsidRDefault="002C5BEE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</w:pPr>
    </w:p>
    <w:p w14:paraId="0A95DB9A" w14:textId="32166808" w:rsidR="002C5BEE" w:rsidRDefault="002C5BEE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</w:pPr>
    </w:p>
    <w:p w14:paraId="20A1C084" w14:textId="5B4FF520" w:rsidR="002C5BEE" w:rsidRDefault="002C5BEE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bidi="ar-SA"/>
        </w:rPr>
      </w:pPr>
      <w:r w:rsidRPr="002C5BEE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bidi="ar-SA"/>
        </w:rPr>
        <w:t>HPC Login and Import Statements:</w:t>
      </w:r>
    </w:p>
    <w:p w14:paraId="257BB4F7" w14:textId="77777777" w:rsidR="002C5BEE" w:rsidRPr="002C5BEE" w:rsidRDefault="002C5BEE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bidi="ar-SA"/>
        </w:rPr>
      </w:pPr>
    </w:p>
    <w:p w14:paraId="7EFB1A04" w14:textId="33752720" w:rsidR="002C5BEE" w:rsidRDefault="001A2ABD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1A2ABD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After 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downloading Putty, and setting up Lamar VPN, logging into HPC was successful. First BitcoinHeistData.csv file was uploaded into the remote server. </w:t>
      </w:r>
    </w:p>
    <w:p w14:paraId="306ACB25" w14:textId="0C002017" w:rsidR="001A2ABD" w:rsidRDefault="001A2ABD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</w:p>
    <w:p w14:paraId="7BDBB711" w14:textId="71A5D45C" w:rsidR="001A2ABD" w:rsidRDefault="001A2ABD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Then python 3 was loaded, after which the python codes in the BitcoinHeistProject.ipnyb file were </w:t>
      </w:r>
      <w:r w:rsidR="00EC0DEB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execution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 </w:t>
      </w:r>
      <w:r w:rsidR="00EC0DEB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line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 by </w:t>
      </w:r>
      <w:r w:rsidR="00EC0DEB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line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.</w:t>
      </w:r>
      <w:r w:rsidR="00EC0DEB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 Screenshots of every step is attached in this report and is also available in the attached hpcScreenshots folder.</w:t>
      </w:r>
    </w:p>
    <w:p w14:paraId="01D0D353" w14:textId="4347BB0B" w:rsidR="00EC0DEB" w:rsidRDefault="00EC0DEB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</w:p>
    <w:p w14:paraId="31DF6F10" w14:textId="05C8CB81" w:rsidR="00EC0DEB" w:rsidRPr="001A2ABD" w:rsidRDefault="00EC0DEB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In the screenshot attached below, we can see that necessary libraries were imported in the HPC server.</w:t>
      </w:r>
    </w:p>
    <w:p w14:paraId="0BD75235" w14:textId="79B595AD" w:rsidR="004A6095" w:rsidRDefault="002C5BEE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bidi="ar-SA"/>
        </w:rPr>
        <w:lastRenderedPageBreak/>
        <w:drawing>
          <wp:inline distT="0" distB="0" distL="0" distR="0" wp14:anchorId="009C4B92" wp14:editId="2C595243">
            <wp:extent cx="5943600" cy="5220970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F6AC" w14:textId="057302D3" w:rsidR="002C5BEE" w:rsidRDefault="002C5BEE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</w:pPr>
    </w:p>
    <w:p w14:paraId="28400011" w14:textId="77777777" w:rsidR="002C5BEE" w:rsidRPr="004A6095" w:rsidRDefault="002C5BEE" w:rsidP="004A609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</w:pPr>
    </w:p>
    <w:p w14:paraId="252F14EB" w14:textId="211BCF9A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2F80A3B" w14:textId="40AD579E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5072E9A" w14:textId="63765DD5" w:rsidR="002C5BEE" w:rsidRDefault="00EC0DEB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 screenshot below the shape and the head of the data frame were investigated. We can see that our data frame 2916697 rows and 10 columns.</w:t>
      </w:r>
    </w:p>
    <w:p w14:paraId="2C9AB7BB" w14:textId="4687403F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DB89D62" w14:textId="3E7A930A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7F67C9AF" w14:textId="4BB143B9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A7FE181" w14:textId="21FF5441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02C2909" wp14:editId="12117371">
            <wp:extent cx="6477000" cy="441960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C39C" w14:textId="77777777" w:rsidR="002C5BEE" w:rsidRPr="00992FB8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DD39515" w14:textId="77777777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70DA08D9" w14:textId="77777777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485C595B" w14:textId="77777777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49F11942" w14:textId="77777777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06D13284" w14:textId="77777777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62BDB9FA" w14:textId="77777777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148AAE0D" w14:textId="77777777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73464C78" w14:textId="77777777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2AA602BD" w14:textId="77777777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563F83D1" w14:textId="4EFA90C4" w:rsidR="00770366" w:rsidRDefault="0077036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 w:rsidRPr="001E27B7">
        <w:rPr>
          <w:rFonts w:ascii="Times New Roman" w:hAnsi="Times New Roman" w:cs="Times New Roman"/>
          <w:sz w:val="40"/>
          <w:szCs w:val="40"/>
        </w:rPr>
        <w:lastRenderedPageBreak/>
        <w:t>Summary Statistics:</w:t>
      </w:r>
    </w:p>
    <w:p w14:paraId="7D90879D" w14:textId="5A3297CF" w:rsidR="00EC0DEB" w:rsidRPr="00EC0DEB" w:rsidRDefault="00EC0DEB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C0DEB">
        <w:rPr>
          <w:rFonts w:ascii="Times New Roman" w:hAnsi="Times New Roman" w:cs="Times New Roman"/>
          <w:sz w:val="32"/>
          <w:szCs w:val="32"/>
        </w:rPr>
        <w:t xml:space="preserve">To investigate the data, </w:t>
      </w:r>
      <w:r>
        <w:rPr>
          <w:rFonts w:ascii="Times New Roman" w:hAnsi="Times New Roman" w:cs="Times New Roman"/>
          <w:sz w:val="32"/>
          <w:szCs w:val="32"/>
        </w:rPr>
        <w:t xml:space="preserve">command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df.describe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 was executed. The statistical summary thus generated was observed and studied.</w:t>
      </w:r>
    </w:p>
    <w:p w14:paraId="1BF37644" w14:textId="77777777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5D965087" w14:textId="50E7F71C" w:rsidR="004A6095" w:rsidRPr="001E27B7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DFFC31D" wp14:editId="4FA4EBDB">
            <wp:extent cx="5943600" cy="26670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C5E9" w14:textId="7B70A06B" w:rsidR="00770366" w:rsidRPr="00992FB8" w:rsidRDefault="0077036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E47C44B" w14:textId="0338E96F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96006A4" w14:textId="33EB87B7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DC2428E" w14:textId="508041F0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36E73DE" w14:textId="1F600A21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2715ED8" w14:textId="1250498E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D229232" w14:textId="224F5831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8F702FA" w14:textId="173A0CFC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910E30F" w14:textId="07E3832E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E2C2F30" w14:textId="401B161C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A2C098F" w14:textId="77777777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760B90B" w14:textId="34A7C8D8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3D0C4E3" w14:textId="1B1DF7B5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3290DD6" w14:textId="77777777" w:rsidR="00EC0DEB" w:rsidRDefault="00EC0DEB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1318C2D" w14:textId="14CFAF61" w:rsidR="00770366" w:rsidRDefault="0077036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 w:rsidRPr="001E27B7">
        <w:rPr>
          <w:rFonts w:ascii="Times New Roman" w:hAnsi="Times New Roman" w:cs="Times New Roman"/>
          <w:sz w:val="40"/>
          <w:szCs w:val="40"/>
        </w:rPr>
        <w:lastRenderedPageBreak/>
        <w:t>Correlation matrix:</w:t>
      </w:r>
    </w:p>
    <w:p w14:paraId="7E87DA80" w14:textId="77777777" w:rsidR="000E1606" w:rsidRDefault="000E160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7310AF74" w14:textId="3CD65E88" w:rsidR="00EC0DEB" w:rsidRDefault="000E160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E1606">
        <w:rPr>
          <w:rFonts w:ascii="Times New Roman" w:hAnsi="Times New Roman" w:cs="Times New Roman"/>
          <w:sz w:val="32"/>
          <w:szCs w:val="32"/>
        </w:rPr>
        <w:t xml:space="preserve">To get a sense of how the attributes were related to one another, correlation matrix was plotted with </w:t>
      </w:r>
      <w:proofErr w:type="spellStart"/>
      <w:proofErr w:type="gramStart"/>
      <w:r w:rsidRPr="000E1606">
        <w:rPr>
          <w:rFonts w:ascii="Times New Roman" w:hAnsi="Times New Roman" w:cs="Times New Roman"/>
          <w:sz w:val="32"/>
          <w:szCs w:val="32"/>
        </w:rPr>
        <w:t>sns.heatmap</w:t>
      </w:r>
      <w:proofErr w:type="spellEnd"/>
      <w:proofErr w:type="gramEnd"/>
      <w:r w:rsidRPr="000E1606">
        <w:rPr>
          <w:rFonts w:ascii="Times New Roman" w:hAnsi="Times New Roman" w:cs="Times New Roman"/>
          <w:sz w:val="32"/>
          <w:szCs w:val="32"/>
        </w:rPr>
        <w:t>().</w:t>
      </w:r>
    </w:p>
    <w:p w14:paraId="06F54EF7" w14:textId="77777777" w:rsidR="000E1606" w:rsidRPr="000E1606" w:rsidRDefault="000E160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42B9D3F" w14:textId="0BE31F1E" w:rsidR="002C5BEE" w:rsidRDefault="002C5BEE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2BC7599" wp14:editId="33A30E13">
            <wp:extent cx="6451600" cy="1689100"/>
            <wp:effectExtent l="0" t="0" r="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7D05" w14:textId="2321E85C" w:rsidR="000E1606" w:rsidRDefault="000E160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66DBC618" w14:textId="62120405" w:rsidR="000E1606" w:rsidRPr="000E1606" w:rsidRDefault="000E160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E1606">
        <w:rPr>
          <w:rFonts w:ascii="Times New Roman" w:hAnsi="Times New Roman" w:cs="Times New Roman"/>
          <w:sz w:val="32"/>
          <w:szCs w:val="32"/>
        </w:rPr>
        <w:t>Following is the image of the correlation heatmap, after the commands in the above screenshot were executed.</w:t>
      </w:r>
    </w:p>
    <w:p w14:paraId="04DB51F3" w14:textId="2D62459E" w:rsidR="00770366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1581AF" wp14:editId="11158FC3">
            <wp:extent cx="5943600" cy="2971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4104" w14:textId="77777777" w:rsidR="00C63631" w:rsidRPr="00992FB8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1759C46" w14:textId="77777777" w:rsidR="001A2ABD" w:rsidRDefault="001A2ABD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61437097" w14:textId="77777777" w:rsidR="007A5F20" w:rsidRDefault="007A5F20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6CE38235" w14:textId="4D26B6E6" w:rsidR="00770366" w:rsidRPr="00282D6B" w:rsidRDefault="00770366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282D6B">
        <w:rPr>
          <w:rFonts w:ascii="Times New Roman" w:hAnsi="Times New Roman" w:cs="Times New Roman"/>
          <w:b/>
          <w:bCs/>
          <w:sz w:val="40"/>
          <w:szCs w:val="40"/>
        </w:rPr>
        <w:lastRenderedPageBreak/>
        <w:t>Data Cleaning:</w:t>
      </w:r>
    </w:p>
    <w:p w14:paraId="60C0C746" w14:textId="5EA9A4F7" w:rsidR="000E1606" w:rsidRDefault="000E160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2D2A7E16" w14:textId="3CA7337C" w:rsidR="000E1606" w:rsidRPr="000E1606" w:rsidRDefault="000E160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E1606">
        <w:rPr>
          <w:rFonts w:ascii="Times New Roman" w:hAnsi="Times New Roman" w:cs="Times New Roman"/>
          <w:sz w:val="32"/>
          <w:szCs w:val="32"/>
        </w:rPr>
        <w:t>Investigating for null values reveals that there are no null or missing values in our data, hence no replacement is necessary for missing values.</w:t>
      </w:r>
    </w:p>
    <w:p w14:paraId="0190D3E1" w14:textId="3677A78A" w:rsidR="00770366" w:rsidRPr="00992FB8" w:rsidRDefault="0077036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FEF3511" w14:textId="2C8953E5" w:rsidR="00770366" w:rsidRPr="007A5F20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54F19E" wp14:editId="220D3587">
            <wp:extent cx="2806700" cy="23622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2907" w14:textId="3D1BCE95" w:rsidR="00C63631" w:rsidRDefault="00C63631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6ED10F21" w14:textId="2B643902" w:rsidR="00C63631" w:rsidRDefault="000E160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6D96E0A" wp14:editId="4ABE7623">
            <wp:extent cx="5943600" cy="2864657"/>
            <wp:effectExtent l="0" t="0" r="0" b="571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B9C6" w14:textId="7442B5AC" w:rsidR="007A5F20" w:rsidRDefault="007A5F20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49638222" w14:textId="77777777" w:rsidR="007A5F20" w:rsidRPr="00992FB8" w:rsidRDefault="007A5F20" w:rsidP="007A5F20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screenshot below we can see that ‘label’ and ‘address’ attributes are preprocessed with “label_encoder” imported from </w:t>
      </w:r>
      <w:r>
        <w:rPr>
          <w:rFonts w:ascii="Times New Roman" w:hAnsi="Times New Roman" w:cs="Times New Roman"/>
          <w:sz w:val="32"/>
          <w:szCs w:val="32"/>
        </w:rPr>
        <w:lastRenderedPageBreak/>
        <w:t>“</w:t>
      </w:r>
      <w:proofErr w:type="gramStart"/>
      <w:r>
        <w:rPr>
          <w:rFonts w:ascii="Times New Roman" w:hAnsi="Times New Roman" w:cs="Times New Roman"/>
          <w:sz w:val="32"/>
          <w:szCs w:val="32"/>
        </w:rPr>
        <w:t>sklearn.preprocessing</w:t>
      </w:r>
      <w:proofErr w:type="gramEnd"/>
      <w:r>
        <w:rPr>
          <w:rFonts w:ascii="Times New Roman" w:hAnsi="Times New Roman" w:cs="Times New Roman"/>
          <w:sz w:val="32"/>
          <w:szCs w:val="32"/>
        </w:rPr>
        <w:t>”. This converts the values for address and labels into numbers, which will help us with our data classification.</w:t>
      </w:r>
    </w:p>
    <w:p w14:paraId="3E407208" w14:textId="77777777" w:rsidR="007A5F20" w:rsidRDefault="007A5F20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76BF7953" w14:textId="2A9E5A1E" w:rsidR="000E1606" w:rsidRDefault="000E160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30E7AB39" w14:textId="77777777" w:rsidR="007A5F20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D40D35">
        <w:rPr>
          <w:rFonts w:ascii="Times New Roman" w:hAnsi="Times New Roman" w:cs="Times New Roman"/>
          <w:b/>
          <w:bCs/>
          <w:sz w:val="40"/>
          <w:szCs w:val="40"/>
        </w:rPr>
        <w:t>Data Visualization:</w:t>
      </w:r>
    </w:p>
    <w:p w14:paraId="1E2EF9B9" w14:textId="188C8863" w:rsidR="007A5F20" w:rsidRDefault="007A5F20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2590BD0" w14:textId="78BA9419" w:rsidR="007A5F20" w:rsidRPr="007A5F20" w:rsidRDefault="007A5F20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To explore the data further each attribute was visualized with histogram and box plots. HPC command executing this step is shown below.</w:t>
      </w:r>
    </w:p>
    <w:p w14:paraId="2091E861" w14:textId="77777777" w:rsidR="007A5F20" w:rsidRDefault="007A5F20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6D55FF3" w14:textId="0B2EE19D" w:rsidR="00770366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FD2CEE9" wp14:editId="23A776A1">
            <wp:extent cx="6540500" cy="40767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14B" w14:textId="0F1FB70D" w:rsidR="00D503D8" w:rsidRDefault="00D503D8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EBE282B" w14:textId="5FB77E64" w:rsidR="00D503D8" w:rsidRPr="007A5F20" w:rsidRDefault="007A5F20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In the screenshot below we cans see the saved plots in the HPC server which later downloaded.</w:t>
      </w:r>
    </w:p>
    <w:p w14:paraId="5B40BCBF" w14:textId="5D95DC9A" w:rsidR="00D503D8" w:rsidRDefault="00D503D8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93CEB64" w14:textId="111F474E" w:rsidR="00D503D8" w:rsidRDefault="00D503D8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7FF24FE" w14:textId="77777777" w:rsidR="00D503D8" w:rsidRPr="00D40D35" w:rsidRDefault="00D503D8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8240C4C" w14:textId="1D789F8B" w:rsidR="00D40D35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17EB995" wp14:editId="3EB6C083">
            <wp:extent cx="6400800" cy="1968500"/>
            <wp:effectExtent l="0" t="0" r="0" b="0"/>
            <wp:docPr id="24" name="Picture 24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4979" w14:textId="424886B7" w:rsidR="007A5F20" w:rsidRDefault="007A5F20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7364F990" w14:textId="71E338D7" w:rsidR="007A5F20" w:rsidRDefault="007A5F20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35088286" w14:textId="77777777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02E7DF9B" w14:textId="4BAC927D" w:rsidR="007A5F20" w:rsidRPr="007A5F20" w:rsidRDefault="007A5F20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7A5F20">
        <w:rPr>
          <w:rFonts w:ascii="Times New Roman" w:hAnsi="Times New Roman" w:cs="Times New Roman"/>
          <w:b/>
          <w:bCs/>
          <w:sz w:val="40"/>
          <w:szCs w:val="40"/>
        </w:rPr>
        <w:t xml:space="preserve">Histograms, and Box </w:t>
      </w:r>
      <w:r w:rsidR="00282D6B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Pr="007A5F20">
        <w:rPr>
          <w:rFonts w:ascii="Times New Roman" w:hAnsi="Times New Roman" w:cs="Times New Roman"/>
          <w:b/>
          <w:bCs/>
          <w:sz w:val="40"/>
          <w:szCs w:val="40"/>
        </w:rPr>
        <w:t>lots</w:t>
      </w:r>
      <w:r w:rsidR="00705A2B">
        <w:rPr>
          <w:rFonts w:ascii="Times New Roman" w:hAnsi="Times New Roman" w:cs="Times New Roman"/>
          <w:b/>
          <w:bCs/>
          <w:sz w:val="40"/>
          <w:szCs w:val="40"/>
        </w:rPr>
        <w:t xml:space="preserve"> Visualization</w:t>
      </w:r>
      <w:r w:rsidRPr="007A5F20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2CEC266" w14:textId="77777777" w:rsidR="00770366" w:rsidRDefault="0077036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2E831E00" w14:textId="77777777" w:rsidR="00D40D35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3F24553" w14:textId="34F30CFC" w:rsidR="00D503D8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682E1AE" wp14:editId="7AD7C951">
            <wp:extent cx="5943600" cy="2228850"/>
            <wp:effectExtent l="0" t="0" r="0" b="635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FAA8" w14:textId="0FF6C470" w:rsidR="007A5F20" w:rsidRPr="007A5F20" w:rsidRDefault="007A5F20" w:rsidP="0035640B">
      <w:pPr>
        <w:spacing w:after="60"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Fig</w:t>
      </w:r>
      <w:r>
        <w:rPr>
          <w:rFonts w:ascii="Times New Roman" w:hAnsi="Times New Roman" w:cs="Times New Roman"/>
          <w:sz w:val="32"/>
          <w:szCs w:val="32"/>
        </w:rPr>
        <w:t>ure</w:t>
      </w:r>
      <w:r w:rsidRPr="007A5F2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A5F20">
        <w:rPr>
          <w:rFonts w:ascii="Times New Roman" w:hAnsi="Times New Roman" w:cs="Times New Roman"/>
          <w:sz w:val="32"/>
          <w:szCs w:val="32"/>
        </w:rPr>
        <w:t>address</w:t>
      </w:r>
      <w:r w:rsidR="0035640B">
        <w:rPr>
          <w:rFonts w:ascii="Times New Roman" w:hAnsi="Times New Roman" w:cs="Times New Roman"/>
          <w:sz w:val="32"/>
          <w:szCs w:val="32"/>
        </w:rPr>
        <w:t>HistBox</w:t>
      </w:r>
      <w:r w:rsidRPr="007A5F20">
        <w:rPr>
          <w:rFonts w:ascii="Times New Roman" w:hAnsi="Times New Roman" w:cs="Times New Roman"/>
          <w:sz w:val="32"/>
          <w:szCs w:val="32"/>
        </w:rPr>
        <w:t>plots</w:t>
      </w:r>
      <w:proofErr w:type="spellEnd"/>
    </w:p>
    <w:p w14:paraId="4D64725F" w14:textId="77777777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50E796A" w14:textId="77777777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971A110" w14:textId="77777777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5C0B86F" w14:textId="1AF6BFB4" w:rsidR="0035640B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A08820E" wp14:editId="2024F99D">
            <wp:extent cx="5943600" cy="2228850"/>
            <wp:effectExtent l="0" t="0" r="0" b="635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95CB" w14:textId="7A2912CF" w:rsidR="0035640B" w:rsidRPr="007A5F20" w:rsidRDefault="0035640B" w:rsidP="0035640B">
      <w:pPr>
        <w:spacing w:after="60"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Fig</w:t>
      </w:r>
      <w:r>
        <w:rPr>
          <w:rFonts w:ascii="Times New Roman" w:hAnsi="Times New Roman" w:cs="Times New Roman"/>
          <w:sz w:val="32"/>
          <w:szCs w:val="32"/>
        </w:rPr>
        <w:t>ure</w:t>
      </w:r>
      <w:r w:rsidRPr="007A5F2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lengthHistBox</w:t>
      </w:r>
      <w:r w:rsidRPr="007A5F20">
        <w:rPr>
          <w:rFonts w:ascii="Times New Roman" w:hAnsi="Times New Roman" w:cs="Times New Roman"/>
          <w:sz w:val="32"/>
          <w:szCs w:val="32"/>
        </w:rPr>
        <w:t>plots</w:t>
      </w:r>
      <w:proofErr w:type="spellEnd"/>
    </w:p>
    <w:p w14:paraId="07251B2F" w14:textId="77777777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CF4B5A1" w14:textId="42E89CE8" w:rsidR="0035640B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2D16E8E" wp14:editId="286457F0">
            <wp:extent cx="5943600" cy="2228850"/>
            <wp:effectExtent l="0" t="0" r="0" b="635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B638" w14:textId="6EB0517A" w:rsidR="0035640B" w:rsidRPr="007A5F20" w:rsidRDefault="0035640B" w:rsidP="0035640B">
      <w:pPr>
        <w:spacing w:after="60"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Fig</w:t>
      </w:r>
      <w:r>
        <w:rPr>
          <w:rFonts w:ascii="Times New Roman" w:hAnsi="Times New Roman" w:cs="Times New Roman"/>
          <w:sz w:val="32"/>
          <w:szCs w:val="32"/>
        </w:rPr>
        <w:t>ure</w:t>
      </w:r>
      <w:r w:rsidRPr="007A5F2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dayHistBox</w:t>
      </w:r>
      <w:r w:rsidRPr="007A5F20">
        <w:rPr>
          <w:rFonts w:ascii="Times New Roman" w:hAnsi="Times New Roman" w:cs="Times New Roman"/>
          <w:sz w:val="32"/>
          <w:szCs w:val="32"/>
        </w:rPr>
        <w:t>plots</w:t>
      </w:r>
      <w:proofErr w:type="spellEnd"/>
    </w:p>
    <w:p w14:paraId="70D84BB1" w14:textId="77777777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7420622" w14:textId="7D329EF7" w:rsidR="00D40D35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4F5E7300" wp14:editId="74C3B31D">
            <wp:extent cx="5943600" cy="2228850"/>
            <wp:effectExtent l="0" t="0" r="0" b="6350"/>
            <wp:docPr id="31" name="Picture 3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a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3FCF" w14:textId="1EFA4F04" w:rsidR="0035640B" w:rsidRPr="007A5F20" w:rsidRDefault="0035640B" w:rsidP="0035640B">
      <w:pPr>
        <w:spacing w:after="60"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Fig</w:t>
      </w:r>
      <w:r>
        <w:rPr>
          <w:rFonts w:ascii="Times New Roman" w:hAnsi="Times New Roman" w:cs="Times New Roman"/>
          <w:sz w:val="32"/>
          <w:szCs w:val="32"/>
        </w:rPr>
        <w:t>ure</w:t>
      </w:r>
      <w:r w:rsidRPr="007A5F2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yearHistBox</w:t>
      </w:r>
      <w:r w:rsidRPr="007A5F20">
        <w:rPr>
          <w:rFonts w:ascii="Times New Roman" w:hAnsi="Times New Roman" w:cs="Times New Roman"/>
          <w:sz w:val="32"/>
          <w:szCs w:val="32"/>
        </w:rPr>
        <w:t>plots</w:t>
      </w:r>
      <w:proofErr w:type="spellEnd"/>
    </w:p>
    <w:p w14:paraId="1A096E6E" w14:textId="77777777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8A0D9B3" w14:textId="77777777" w:rsidR="0035640B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A9BA7DF" wp14:editId="4A01F762">
            <wp:extent cx="5943600" cy="2228850"/>
            <wp:effectExtent l="0" t="0" r="0" b="6350"/>
            <wp:docPr id="29" name="Picture 29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chart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375F" w14:textId="289E484A" w:rsidR="0035640B" w:rsidRPr="007A5F20" w:rsidRDefault="0035640B" w:rsidP="0035640B">
      <w:pPr>
        <w:spacing w:after="60"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Fig</w:t>
      </w:r>
      <w:r>
        <w:rPr>
          <w:rFonts w:ascii="Times New Roman" w:hAnsi="Times New Roman" w:cs="Times New Roman"/>
          <w:sz w:val="32"/>
          <w:szCs w:val="32"/>
        </w:rPr>
        <w:t>ure</w:t>
      </w:r>
      <w:r w:rsidRPr="007A5F2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incomeHistBox</w:t>
      </w:r>
      <w:r w:rsidRPr="007A5F20">
        <w:rPr>
          <w:rFonts w:ascii="Times New Roman" w:hAnsi="Times New Roman" w:cs="Times New Roman"/>
          <w:sz w:val="32"/>
          <w:szCs w:val="32"/>
        </w:rPr>
        <w:t>plots</w:t>
      </w:r>
      <w:proofErr w:type="spellEnd"/>
    </w:p>
    <w:p w14:paraId="3C5C53D7" w14:textId="77777777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3011B64" w14:textId="0C84C8E9" w:rsidR="0035640B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7517E10" wp14:editId="70790547">
            <wp:extent cx="5943600" cy="2228850"/>
            <wp:effectExtent l="0" t="0" r="0" b="6350"/>
            <wp:docPr id="30" name="Picture 3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hap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487C" w14:textId="0B274F2C" w:rsidR="0035640B" w:rsidRPr="007A5F20" w:rsidRDefault="0035640B" w:rsidP="0035640B">
      <w:pPr>
        <w:spacing w:after="60"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lastRenderedPageBreak/>
        <w:t>Fig</w:t>
      </w:r>
      <w:r>
        <w:rPr>
          <w:rFonts w:ascii="Times New Roman" w:hAnsi="Times New Roman" w:cs="Times New Roman"/>
          <w:sz w:val="32"/>
          <w:szCs w:val="32"/>
        </w:rPr>
        <w:t>ure</w:t>
      </w:r>
      <w:r w:rsidRPr="007A5F2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loopedHistBox</w:t>
      </w:r>
      <w:r w:rsidRPr="007A5F20">
        <w:rPr>
          <w:rFonts w:ascii="Times New Roman" w:hAnsi="Times New Roman" w:cs="Times New Roman"/>
          <w:sz w:val="32"/>
          <w:szCs w:val="32"/>
        </w:rPr>
        <w:t>plots</w:t>
      </w:r>
      <w:proofErr w:type="spellEnd"/>
    </w:p>
    <w:p w14:paraId="5D1C569A" w14:textId="77777777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CA613B9" w14:textId="7E15044D" w:rsidR="00D40D35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870DD57" wp14:editId="3139827E">
            <wp:extent cx="5943600" cy="2228850"/>
            <wp:effectExtent l="0" t="0" r="0" b="6350"/>
            <wp:docPr id="32" name="Picture 3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medium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B8FF" w14:textId="5928EB2E" w:rsidR="0035640B" w:rsidRPr="007A5F20" w:rsidRDefault="0035640B" w:rsidP="0035640B">
      <w:pPr>
        <w:spacing w:after="60"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Fig</w:t>
      </w:r>
      <w:r>
        <w:rPr>
          <w:rFonts w:ascii="Times New Roman" w:hAnsi="Times New Roman" w:cs="Times New Roman"/>
          <w:sz w:val="32"/>
          <w:szCs w:val="32"/>
        </w:rPr>
        <w:t>ure</w:t>
      </w:r>
      <w:r w:rsidRPr="007A5F2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neighborsHistBox</w:t>
      </w:r>
      <w:r w:rsidRPr="007A5F20">
        <w:rPr>
          <w:rFonts w:ascii="Times New Roman" w:hAnsi="Times New Roman" w:cs="Times New Roman"/>
          <w:sz w:val="32"/>
          <w:szCs w:val="32"/>
        </w:rPr>
        <w:t>plots</w:t>
      </w:r>
      <w:proofErr w:type="spellEnd"/>
    </w:p>
    <w:p w14:paraId="0752FC75" w14:textId="77777777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32CC99D" w14:textId="11D32964" w:rsidR="00D40D35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4CA41A7" wp14:editId="1E1232DE">
            <wp:extent cx="5943600" cy="2228850"/>
            <wp:effectExtent l="0" t="0" r="0" b="6350"/>
            <wp:docPr id="33" name="Picture 3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shap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A775" w14:textId="1004624F" w:rsidR="0035640B" w:rsidRDefault="0035640B" w:rsidP="0035640B">
      <w:pPr>
        <w:spacing w:after="60"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Fig</w:t>
      </w:r>
      <w:r>
        <w:rPr>
          <w:rFonts w:ascii="Times New Roman" w:hAnsi="Times New Roman" w:cs="Times New Roman"/>
          <w:sz w:val="32"/>
          <w:szCs w:val="32"/>
        </w:rPr>
        <w:t>ure</w:t>
      </w:r>
      <w:r w:rsidRPr="007A5F2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countHistBox</w:t>
      </w:r>
      <w:r w:rsidRPr="007A5F20">
        <w:rPr>
          <w:rFonts w:ascii="Times New Roman" w:hAnsi="Times New Roman" w:cs="Times New Roman"/>
          <w:sz w:val="32"/>
          <w:szCs w:val="32"/>
        </w:rPr>
        <w:t>plots</w:t>
      </w:r>
      <w:proofErr w:type="spellEnd"/>
    </w:p>
    <w:p w14:paraId="133C20E2" w14:textId="77777777" w:rsidR="0035640B" w:rsidRPr="0035640B" w:rsidRDefault="0035640B" w:rsidP="0035640B">
      <w:pPr>
        <w:spacing w:after="60"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275A90B4" w14:textId="04C629B7" w:rsidR="00D40D35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2F98A540" wp14:editId="7A766559">
            <wp:extent cx="5943600" cy="2228850"/>
            <wp:effectExtent l="0" t="0" r="0" b="635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DC38" w14:textId="62F92FFB" w:rsidR="0035640B" w:rsidRPr="007A5F20" w:rsidRDefault="0035640B" w:rsidP="0035640B">
      <w:pPr>
        <w:spacing w:after="60"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Fig</w:t>
      </w:r>
      <w:r>
        <w:rPr>
          <w:rFonts w:ascii="Times New Roman" w:hAnsi="Times New Roman" w:cs="Times New Roman"/>
          <w:sz w:val="32"/>
          <w:szCs w:val="32"/>
        </w:rPr>
        <w:t>ure</w:t>
      </w:r>
      <w:r w:rsidRPr="007A5F2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labelHistBox</w:t>
      </w:r>
      <w:r w:rsidRPr="007A5F20">
        <w:rPr>
          <w:rFonts w:ascii="Times New Roman" w:hAnsi="Times New Roman" w:cs="Times New Roman"/>
          <w:sz w:val="32"/>
          <w:szCs w:val="32"/>
        </w:rPr>
        <w:t>plots</w:t>
      </w:r>
      <w:proofErr w:type="spellEnd"/>
    </w:p>
    <w:p w14:paraId="413AFA04" w14:textId="5480D1CF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436E463" w14:textId="285B1125" w:rsidR="00D40D35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8AD8C83" wp14:editId="7A82EC23">
            <wp:extent cx="5943600" cy="2228850"/>
            <wp:effectExtent l="0" t="0" r="0" b="6350"/>
            <wp:docPr id="35" name="Picture 3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 with medium confidenc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FCF3" w14:textId="77777777" w:rsidR="00D40D35" w:rsidRDefault="00D40D35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CB2AE11" w14:textId="30C432F2" w:rsidR="0035640B" w:rsidRPr="007A5F20" w:rsidRDefault="0035640B" w:rsidP="0035640B">
      <w:pPr>
        <w:spacing w:after="60"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Fig</w:t>
      </w:r>
      <w:r>
        <w:rPr>
          <w:rFonts w:ascii="Times New Roman" w:hAnsi="Times New Roman" w:cs="Times New Roman"/>
          <w:sz w:val="32"/>
          <w:szCs w:val="32"/>
        </w:rPr>
        <w:t>ure</w:t>
      </w:r>
      <w:r w:rsidRPr="007A5F2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weightHistBox</w:t>
      </w:r>
      <w:r w:rsidRPr="007A5F20">
        <w:rPr>
          <w:rFonts w:ascii="Times New Roman" w:hAnsi="Times New Roman" w:cs="Times New Roman"/>
          <w:sz w:val="32"/>
          <w:szCs w:val="32"/>
        </w:rPr>
        <w:t>plots</w:t>
      </w:r>
      <w:proofErr w:type="spellEnd"/>
    </w:p>
    <w:p w14:paraId="01E7AE97" w14:textId="77777777" w:rsidR="00D503D8" w:rsidRDefault="00D503D8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F776B11" w14:textId="77777777" w:rsidR="00D503D8" w:rsidRDefault="00D503D8" w:rsidP="00770366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BBEB1" w14:textId="77777777" w:rsidR="00770366" w:rsidRDefault="0077036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3B5F7CFE" w14:textId="77777777" w:rsidR="00770366" w:rsidRDefault="0077036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594AFD4E" w14:textId="77777777" w:rsidR="00770366" w:rsidRDefault="00770366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3F6FF1E4" w14:textId="77777777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1EF52E41" w14:textId="449F89BA" w:rsidR="00D503D8" w:rsidRDefault="00D503D8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Decision Tree Classification Report:</w:t>
      </w:r>
    </w:p>
    <w:p w14:paraId="37736C81" w14:textId="0BDE4D39" w:rsidR="0035640B" w:rsidRDefault="0035640B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6A453921" w14:textId="5EAFC2B5" w:rsidR="00282D6B" w:rsidRPr="00282D6B" w:rsidRDefault="00282D6B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282D6B">
        <w:rPr>
          <w:rFonts w:ascii="Times New Roman" w:hAnsi="Times New Roman" w:cs="Times New Roman"/>
          <w:sz w:val="32"/>
          <w:szCs w:val="32"/>
        </w:rPr>
        <w:t xml:space="preserve">After splitting the data into test size of 0.25, decision tree classification report was generated in the </w:t>
      </w:r>
      <w:proofErr w:type="spellStart"/>
      <w:r w:rsidRPr="00282D6B">
        <w:rPr>
          <w:rFonts w:ascii="Times New Roman" w:hAnsi="Times New Roman" w:cs="Times New Roman"/>
          <w:sz w:val="32"/>
          <w:szCs w:val="32"/>
        </w:rPr>
        <w:t>hpc</w:t>
      </w:r>
      <w:proofErr w:type="spellEnd"/>
      <w:r w:rsidRPr="00282D6B">
        <w:rPr>
          <w:rFonts w:ascii="Times New Roman" w:hAnsi="Times New Roman" w:cs="Times New Roman"/>
          <w:sz w:val="32"/>
          <w:szCs w:val="32"/>
        </w:rPr>
        <w:t xml:space="preserve"> environment, whose screenshot is attached below.</w:t>
      </w:r>
      <w:r>
        <w:rPr>
          <w:rFonts w:ascii="Times New Roman" w:hAnsi="Times New Roman" w:cs="Times New Roman"/>
          <w:sz w:val="32"/>
          <w:szCs w:val="32"/>
        </w:rPr>
        <w:t xml:space="preserve"> We can see that accuracy score of 0.99 was achieved.</w:t>
      </w:r>
    </w:p>
    <w:p w14:paraId="0BC33142" w14:textId="1DA4E395" w:rsidR="00770366" w:rsidRPr="001E27B7" w:rsidRDefault="00D503D8" w:rsidP="00770366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9BB8DBD" wp14:editId="133C90B5">
            <wp:extent cx="6413500" cy="637540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73D8" w14:textId="77777777" w:rsidR="00770366" w:rsidRPr="00992FB8" w:rsidRDefault="00770366" w:rsidP="00770366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66138ECD" w14:textId="32F68F49" w:rsidR="00770366" w:rsidRDefault="00D503D8" w:rsidP="00282D6B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D503D8">
        <w:rPr>
          <w:rFonts w:ascii="Times New Roman" w:hAnsi="Times New Roman" w:cs="Times New Roman"/>
          <w:b/>
          <w:bCs/>
          <w:sz w:val="40"/>
          <w:szCs w:val="40"/>
        </w:rPr>
        <w:t>Decision Tree Confusion Matrix:</w:t>
      </w:r>
    </w:p>
    <w:p w14:paraId="37E3A130" w14:textId="32AB74B9" w:rsidR="000466C0" w:rsidRDefault="000466C0" w:rsidP="00282D6B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6A99F37" w14:textId="4FF63B7B" w:rsidR="000466C0" w:rsidRPr="00282D6B" w:rsidRDefault="000466C0" w:rsidP="00282D6B">
      <w:pPr>
        <w:spacing w:after="60" w:line="259" w:lineRule="auto"/>
        <w:ind w:left="0" w:firstLine="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Confusion matrix</w:t>
      </w:r>
      <w:r w:rsidRPr="000466C0">
        <w:rPr>
          <w:rFonts w:ascii="Times New Roman" w:hAnsi="Times New Roman" w:cs="Times New Roman"/>
          <w:noProof/>
          <w:sz w:val="32"/>
          <w:szCs w:val="32"/>
        </w:rPr>
        <w:t xml:space="preserve"> is a way to gauge how well a machine learning classification algorithm performs when the output can include two or more classes. There are four possible anticipated and actual value combinations in the table.</w:t>
      </w:r>
    </w:p>
    <w:p w14:paraId="721933F3" w14:textId="4BEADD66" w:rsidR="00D503D8" w:rsidRDefault="00D503D8" w:rsidP="00770366">
      <w:pPr>
        <w:spacing w:after="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C3C7018" w14:textId="67E1D0C8" w:rsidR="00D503D8" w:rsidRDefault="00D503D8" w:rsidP="00770366">
      <w:pPr>
        <w:spacing w:after="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D031C20" wp14:editId="69BF398A">
            <wp:extent cx="6578600" cy="568960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8A0E" w14:textId="51A42F86" w:rsidR="00D503D8" w:rsidRDefault="00D503D8" w:rsidP="00770366">
      <w:pPr>
        <w:spacing w:after="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2C00BDC" w14:textId="77777777" w:rsidR="00D503D8" w:rsidRPr="00D503D8" w:rsidRDefault="00D503D8" w:rsidP="00770366">
      <w:pPr>
        <w:spacing w:after="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75A453D" w14:textId="3D862834" w:rsidR="00770366" w:rsidRPr="00992FB8" w:rsidRDefault="00D503D8" w:rsidP="00770366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C11A39" wp14:editId="2EA99EE1">
            <wp:extent cx="6273800" cy="5486400"/>
            <wp:effectExtent l="0" t="0" r="0" b="0"/>
            <wp:docPr id="38" name="Picture 3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03E1" w14:textId="77777777" w:rsidR="00770366" w:rsidRPr="00992FB8" w:rsidRDefault="00770366" w:rsidP="00770366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4309BFA8" w14:textId="3EFC2BE3" w:rsidR="00770366" w:rsidRDefault="00770366" w:rsidP="00770366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25CC86EB" w14:textId="77777777" w:rsidR="00D503D8" w:rsidRDefault="00D503D8" w:rsidP="00770366">
      <w:pPr>
        <w:spacing w:after="60" w:line="259" w:lineRule="auto"/>
        <w:rPr>
          <w:rFonts w:ascii="Times New Roman" w:hAnsi="Times New Roman" w:cs="Times New Roman"/>
          <w:sz w:val="40"/>
          <w:szCs w:val="40"/>
        </w:rPr>
      </w:pPr>
    </w:p>
    <w:p w14:paraId="43A896E5" w14:textId="77777777" w:rsidR="00D503D8" w:rsidRDefault="00D503D8" w:rsidP="00770366">
      <w:pPr>
        <w:spacing w:after="60" w:line="259" w:lineRule="auto"/>
        <w:rPr>
          <w:rFonts w:ascii="Times New Roman" w:hAnsi="Times New Roman" w:cs="Times New Roman"/>
          <w:sz w:val="40"/>
          <w:szCs w:val="40"/>
        </w:rPr>
      </w:pPr>
    </w:p>
    <w:p w14:paraId="7A837706" w14:textId="77777777" w:rsidR="00D503D8" w:rsidRDefault="00D503D8" w:rsidP="00770366">
      <w:pPr>
        <w:spacing w:after="60" w:line="259" w:lineRule="auto"/>
        <w:rPr>
          <w:rFonts w:ascii="Times New Roman" w:hAnsi="Times New Roman" w:cs="Times New Roman"/>
          <w:sz w:val="40"/>
          <w:szCs w:val="40"/>
        </w:rPr>
      </w:pPr>
    </w:p>
    <w:p w14:paraId="0DBFABA0" w14:textId="77777777" w:rsidR="007E4722" w:rsidRDefault="007E4722" w:rsidP="007E4722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680A6E10" w14:textId="0B4C6B5E" w:rsidR="00770366" w:rsidRPr="00282D6B" w:rsidRDefault="00D503D8" w:rsidP="007E4722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282D6B">
        <w:rPr>
          <w:rFonts w:ascii="Times New Roman" w:hAnsi="Times New Roman" w:cs="Times New Roman"/>
          <w:b/>
          <w:bCs/>
          <w:sz w:val="40"/>
          <w:szCs w:val="40"/>
        </w:rPr>
        <w:lastRenderedPageBreak/>
        <w:t>Random Forest Classification Report</w:t>
      </w:r>
      <w:r w:rsidR="00770366" w:rsidRPr="00282D6B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8C69FAA" w14:textId="16E7EA51" w:rsidR="00282D6B" w:rsidRDefault="00282D6B" w:rsidP="00770366">
      <w:pPr>
        <w:spacing w:after="60" w:line="259" w:lineRule="auto"/>
        <w:rPr>
          <w:rFonts w:ascii="Times New Roman" w:hAnsi="Times New Roman" w:cs="Times New Roman"/>
          <w:sz w:val="40"/>
          <w:szCs w:val="40"/>
        </w:rPr>
      </w:pPr>
    </w:p>
    <w:p w14:paraId="5A14E9AF" w14:textId="7A116594" w:rsidR="00282D6B" w:rsidRPr="00282D6B" w:rsidRDefault="00282D6B" w:rsidP="00282D6B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282D6B">
        <w:rPr>
          <w:rFonts w:ascii="Times New Roman" w:hAnsi="Times New Roman" w:cs="Times New Roman"/>
          <w:sz w:val="32"/>
          <w:szCs w:val="32"/>
        </w:rPr>
        <w:t xml:space="preserve">After splitting the data into test size of 0.25, decision tree classification report was generated in the </w:t>
      </w:r>
      <w:r>
        <w:rPr>
          <w:rFonts w:ascii="Times New Roman" w:hAnsi="Times New Roman" w:cs="Times New Roman"/>
          <w:sz w:val="32"/>
          <w:szCs w:val="32"/>
        </w:rPr>
        <w:t>HPC</w:t>
      </w:r>
      <w:r w:rsidRPr="00282D6B">
        <w:rPr>
          <w:rFonts w:ascii="Times New Roman" w:hAnsi="Times New Roman" w:cs="Times New Roman"/>
          <w:sz w:val="32"/>
          <w:szCs w:val="32"/>
        </w:rPr>
        <w:t xml:space="preserve"> environment, whose screenshot is attached below.</w:t>
      </w:r>
      <w:r>
        <w:rPr>
          <w:rFonts w:ascii="Times New Roman" w:hAnsi="Times New Roman" w:cs="Times New Roman"/>
          <w:sz w:val="32"/>
          <w:szCs w:val="32"/>
        </w:rPr>
        <w:t xml:space="preserve"> We can see that accuracy score of 0.99 was again achieved</w:t>
      </w:r>
      <w:r w:rsidR="00087F44">
        <w:rPr>
          <w:rFonts w:ascii="Times New Roman" w:hAnsi="Times New Roman" w:cs="Times New Roman"/>
          <w:sz w:val="32"/>
          <w:szCs w:val="32"/>
        </w:rPr>
        <w:t xml:space="preserve">, </w:t>
      </w:r>
      <w:r w:rsidR="00087F44">
        <w:rPr>
          <w:rFonts w:ascii="Times New Roman" w:hAnsi="Times New Roman" w:cs="Times New Roman"/>
          <w:sz w:val="32"/>
          <w:szCs w:val="32"/>
        </w:rPr>
        <w:t>but our Recall seems very poor.</w:t>
      </w:r>
    </w:p>
    <w:p w14:paraId="732D5A70" w14:textId="77777777" w:rsidR="00770366" w:rsidRDefault="00770366" w:rsidP="00770366">
      <w:pPr>
        <w:spacing w:after="60" w:line="259" w:lineRule="auto"/>
        <w:rPr>
          <w:rFonts w:ascii="Times New Roman" w:hAnsi="Times New Roman" w:cs="Times New Roman"/>
          <w:sz w:val="40"/>
          <w:szCs w:val="40"/>
        </w:rPr>
      </w:pPr>
    </w:p>
    <w:p w14:paraId="2DF6C91B" w14:textId="77777777" w:rsidR="00770366" w:rsidRPr="00992FB8" w:rsidRDefault="00770366" w:rsidP="00770366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354B21B1" w14:textId="1BFAE94B" w:rsidR="00282D6B" w:rsidRDefault="00D503D8" w:rsidP="00282D6B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AEBE96" wp14:editId="4B328BF5">
            <wp:extent cx="6489700" cy="5727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0BE9" w14:textId="0D27CEA1" w:rsidR="002C5BEE" w:rsidRDefault="002C5BEE" w:rsidP="00087F44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282D6B">
        <w:rPr>
          <w:rFonts w:ascii="Times New Roman" w:hAnsi="Times New Roman" w:cs="Times New Roman"/>
          <w:b/>
          <w:bCs/>
          <w:sz w:val="40"/>
          <w:szCs w:val="40"/>
        </w:rPr>
        <w:lastRenderedPageBreak/>
        <w:t>Random Forest Confusion Matrix:</w:t>
      </w:r>
    </w:p>
    <w:p w14:paraId="4B2E9E20" w14:textId="56750ED6" w:rsidR="007E4722" w:rsidRDefault="007E4722" w:rsidP="00282D6B">
      <w:pPr>
        <w:spacing w:after="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3C70015" w14:textId="4A256774" w:rsidR="007E4722" w:rsidRPr="007E4722" w:rsidRDefault="007E4722" w:rsidP="00282D6B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7E4722">
        <w:rPr>
          <w:rFonts w:ascii="Times New Roman" w:hAnsi="Times New Roman" w:cs="Times New Roman"/>
          <w:sz w:val="32"/>
          <w:szCs w:val="32"/>
        </w:rPr>
        <w:t>A classification problem's expected outcomes are easily summarized by a confusion matrix. Each class's correct and incorrect predictions are listed in a table with their respective values.</w:t>
      </w:r>
    </w:p>
    <w:p w14:paraId="5D112114" w14:textId="77777777" w:rsidR="002C5BEE" w:rsidRDefault="002C5BEE" w:rsidP="002C5BEE">
      <w:pPr>
        <w:spacing w:after="60" w:line="259" w:lineRule="auto"/>
        <w:rPr>
          <w:rFonts w:ascii="Times New Roman" w:hAnsi="Times New Roman" w:cs="Times New Roman"/>
          <w:sz w:val="40"/>
          <w:szCs w:val="40"/>
        </w:rPr>
      </w:pPr>
    </w:p>
    <w:p w14:paraId="7ADA831E" w14:textId="2A40E059" w:rsidR="002C5BEE" w:rsidRDefault="002C5BEE">
      <w:r>
        <w:rPr>
          <w:noProof/>
        </w:rPr>
        <w:drawing>
          <wp:inline distT="0" distB="0" distL="0" distR="0" wp14:anchorId="64EE19E6" wp14:editId="3703DCF8">
            <wp:extent cx="6515100" cy="5765800"/>
            <wp:effectExtent l="0" t="0" r="0" b="0"/>
            <wp:docPr id="40" name="Picture 4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 with medium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9066" w14:textId="090F5946" w:rsidR="002C5BEE" w:rsidRDefault="002C5BEE"/>
    <w:p w14:paraId="2CE07918" w14:textId="3A925D12" w:rsidR="002C5BEE" w:rsidRDefault="002C5BEE"/>
    <w:p w14:paraId="1C093CBB" w14:textId="296B8676" w:rsidR="002C5BEE" w:rsidRDefault="002C5BEE"/>
    <w:p w14:paraId="1D121D02" w14:textId="5AEF9BC8" w:rsidR="002C5BEE" w:rsidRDefault="002C5BEE"/>
    <w:p w14:paraId="3538417E" w14:textId="4A353F96" w:rsidR="002C5BEE" w:rsidRDefault="002C5BEE"/>
    <w:p w14:paraId="77D53BE6" w14:textId="4A67E1A9" w:rsidR="002C5BEE" w:rsidRDefault="002C5BEE"/>
    <w:p w14:paraId="0E48FB05" w14:textId="20D2B480" w:rsidR="002C5BEE" w:rsidRDefault="002C5BEE"/>
    <w:p w14:paraId="4E63697E" w14:textId="56D2DC31" w:rsidR="002C5BEE" w:rsidRDefault="002C5BEE"/>
    <w:p w14:paraId="503D7A87" w14:textId="61925FD6" w:rsidR="002C5BEE" w:rsidRDefault="002C5BEE"/>
    <w:p w14:paraId="477389EE" w14:textId="17FEB8F7" w:rsidR="002C5BEE" w:rsidRDefault="002C5BEE">
      <w:r>
        <w:rPr>
          <w:noProof/>
        </w:rPr>
        <w:drawing>
          <wp:inline distT="0" distB="0" distL="0" distR="0" wp14:anchorId="008225CD" wp14:editId="1DB2E14F">
            <wp:extent cx="5943600" cy="5319395"/>
            <wp:effectExtent l="0" t="0" r="0" b="1905"/>
            <wp:docPr id="41" name="Picture 4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 with low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9DD2" w14:textId="0C553CB6" w:rsidR="007E4722" w:rsidRDefault="007E4722"/>
    <w:p w14:paraId="3D06C72B" w14:textId="4813872D" w:rsidR="007E4722" w:rsidRDefault="007E4722"/>
    <w:p w14:paraId="303598EC" w14:textId="13386BD4" w:rsidR="007E4722" w:rsidRDefault="007E4722"/>
    <w:p w14:paraId="768D728A" w14:textId="2B6FFFC3" w:rsidR="007E4722" w:rsidRDefault="007E4722"/>
    <w:p w14:paraId="02B39769" w14:textId="3EC45A21" w:rsidR="007E4722" w:rsidRDefault="007E4722"/>
    <w:p w14:paraId="0DC28CAB" w14:textId="7B9B3D15" w:rsidR="007E4722" w:rsidRDefault="007E4722"/>
    <w:p w14:paraId="0D833AFB" w14:textId="3823439E" w:rsidR="007E4722" w:rsidRDefault="00705A2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Conclusion</w:t>
      </w:r>
      <w:r w:rsidR="007E4722" w:rsidRPr="007E472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8D52D16" w14:textId="3A71D3C5" w:rsidR="00E44585" w:rsidRDefault="00E44585" w:rsidP="00705A2B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ACC6BF5" w14:textId="2F56638E" w:rsidR="00705A2B" w:rsidRDefault="00705A2B">
      <w:pPr>
        <w:rPr>
          <w:rFonts w:ascii="Times New Roman" w:hAnsi="Times New Roman" w:cs="Times New Roman"/>
          <w:sz w:val="32"/>
          <w:szCs w:val="32"/>
        </w:rPr>
      </w:pPr>
    </w:p>
    <w:p w14:paraId="1CC87DE3" w14:textId="2570C352" w:rsidR="00E44585" w:rsidRDefault="00705A2B" w:rsidP="00705A2B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7E4722">
        <w:rPr>
          <w:rFonts w:ascii="Times New Roman" w:hAnsi="Times New Roman" w:cs="Times New Roman"/>
          <w:sz w:val="32"/>
          <w:szCs w:val="32"/>
        </w:rPr>
        <w:t xml:space="preserve">In both of </w:t>
      </w:r>
      <w:r>
        <w:rPr>
          <w:rFonts w:ascii="Times New Roman" w:hAnsi="Times New Roman" w:cs="Times New Roman"/>
          <w:sz w:val="32"/>
          <w:szCs w:val="32"/>
        </w:rPr>
        <w:t xml:space="preserve">our </w:t>
      </w:r>
      <w:r w:rsidRPr="007E4722">
        <w:rPr>
          <w:rFonts w:ascii="Times New Roman" w:hAnsi="Times New Roman" w:cs="Times New Roman"/>
          <w:sz w:val="32"/>
          <w:szCs w:val="32"/>
        </w:rPr>
        <w:t>classification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7E4722">
        <w:rPr>
          <w:rFonts w:ascii="Times New Roman" w:hAnsi="Times New Roman" w:cs="Times New Roman"/>
          <w:sz w:val="32"/>
          <w:szCs w:val="32"/>
        </w:rPr>
        <w:t xml:space="preserve"> we can see that 99 out of 100 identifications on each test data set was correct.</w:t>
      </w:r>
      <w:r>
        <w:rPr>
          <w:rFonts w:ascii="Times New Roman" w:hAnsi="Times New Roman" w:cs="Times New Roman"/>
          <w:sz w:val="32"/>
          <w:szCs w:val="32"/>
        </w:rPr>
        <w:t xml:space="preserve"> But Random Forest required significantly more training time. </w:t>
      </w:r>
      <w:r w:rsidR="00E44585">
        <w:rPr>
          <w:rFonts w:ascii="Times New Roman" w:hAnsi="Times New Roman" w:cs="Times New Roman"/>
          <w:sz w:val="32"/>
          <w:szCs w:val="32"/>
        </w:rPr>
        <w:t xml:space="preserve">As </w:t>
      </w:r>
      <w:r w:rsidR="00E44585" w:rsidRPr="00E44585">
        <w:rPr>
          <w:rFonts w:ascii="Times New Roman" w:hAnsi="Times New Roman" w:cs="Times New Roman"/>
          <w:sz w:val="32"/>
          <w:szCs w:val="32"/>
        </w:rPr>
        <w:t xml:space="preserve">the number of trees in a </w:t>
      </w:r>
      <w:proofErr w:type="gramStart"/>
      <w:r w:rsidR="00E44585" w:rsidRPr="00E44585">
        <w:rPr>
          <w:rFonts w:ascii="Times New Roman" w:hAnsi="Times New Roman" w:cs="Times New Roman"/>
          <w:sz w:val="32"/>
          <w:szCs w:val="32"/>
        </w:rPr>
        <w:t>random forest increases</w:t>
      </w:r>
      <w:proofErr w:type="gramEnd"/>
      <w:r w:rsidR="00E44585" w:rsidRPr="00E44585">
        <w:rPr>
          <w:rFonts w:ascii="Times New Roman" w:hAnsi="Times New Roman" w:cs="Times New Roman"/>
          <w:sz w:val="32"/>
          <w:szCs w:val="32"/>
        </w:rPr>
        <w:t>, so does the amount of time needed to train each one. Because they are simpler to understand and train quickly, decision trees are incredibly useful despite their instability and dependence on a certain set of features. Decision trees can be used to quickly generate data-driven judgments by anyone, including those with a very limited understanding of data science.</w:t>
      </w:r>
    </w:p>
    <w:p w14:paraId="7201D8FC" w14:textId="4BEE1E3A" w:rsidR="00705A2B" w:rsidRDefault="00705A2B" w:rsidP="00705A2B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71E21D92" w14:textId="5BF69FEE" w:rsidR="00705A2B" w:rsidRDefault="00705A2B" w:rsidP="00705A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However, m</w:t>
      </w:r>
      <w:r w:rsidRPr="00E44585">
        <w:rPr>
          <w:rFonts w:ascii="Times New Roman" w:hAnsi="Times New Roman" w:cs="Times New Roman"/>
          <w:sz w:val="32"/>
          <w:szCs w:val="32"/>
        </w:rPr>
        <w:t xml:space="preserve">ultiple decision trees are combined to great effect in random forest. A certain collection of features is given significant weight in the decision tree model. However, the random forest picks </w:t>
      </w:r>
      <w:proofErr w:type="gramStart"/>
      <w:r w:rsidRPr="00E44585">
        <w:rPr>
          <w:rFonts w:ascii="Times New Roman" w:hAnsi="Times New Roman" w:cs="Times New Roman"/>
          <w:sz w:val="32"/>
          <w:szCs w:val="32"/>
        </w:rPr>
        <w:t>features</w:t>
      </w:r>
      <w:proofErr w:type="gramEnd"/>
      <w:r w:rsidRPr="00E44585">
        <w:rPr>
          <w:rFonts w:ascii="Times New Roman" w:hAnsi="Times New Roman" w:cs="Times New Roman"/>
          <w:sz w:val="32"/>
          <w:szCs w:val="32"/>
        </w:rPr>
        <w:t xml:space="preserve"> at random while training. As a result, it is not heavily dependent on any </w:t>
      </w:r>
      <w:proofErr w:type="gramStart"/>
      <w:r w:rsidRPr="00E44585">
        <w:rPr>
          <w:rFonts w:ascii="Times New Roman" w:hAnsi="Times New Roman" w:cs="Times New Roman"/>
          <w:sz w:val="32"/>
          <w:szCs w:val="32"/>
        </w:rPr>
        <w:t>particular combination</w:t>
      </w:r>
      <w:proofErr w:type="gramEnd"/>
      <w:r w:rsidRPr="00E44585">
        <w:rPr>
          <w:rFonts w:ascii="Times New Roman" w:hAnsi="Times New Roman" w:cs="Times New Roman"/>
          <w:sz w:val="32"/>
          <w:szCs w:val="32"/>
        </w:rPr>
        <w:t xml:space="preserve"> of characteristics. This is a unique quality of random forests. The interpretation and comprehension of decision trees are substantially simpler. A random forest is more challenging to read since it includes several decision trees.</w:t>
      </w:r>
    </w:p>
    <w:p w14:paraId="090A7974" w14:textId="77777777" w:rsidR="00705A2B" w:rsidRPr="007E4722" w:rsidRDefault="00705A2B" w:rsidP="00705A2B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sectPr w:rsidR="00705A2B" w:rsidRPr="007E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748FF"/>
    <w:multiLevelType w:val="hybridMultilevel"/>
    <w:tmpl w:val="3782F0FE"/>
    <w:lvl w:ilvl="0" w:tplc="D92E58B4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EE9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7408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641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40BA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C4CC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81C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CF6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8416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C25DBC"/>
    <w:multiLevelType w:val="hybridMultilevel"/>
    <w:tmpl w:val="9306CCB0"/>
    <w:lvl w:ilvl="0" w:tplc="11A2B45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F2B2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FA43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0EE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FE13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6200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90CA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7EB5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EEC5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6245583">
    <w:abstractNumId w:val="1"/>
  </w:num>
  <w:num w:numId="2" w16cid:durableId="140314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66"/>
    <w:rsid w:val="000052AE"/>
    <w:rsid w:val="000466C0"/>
    <w:rsid w:val="00087F44"/>
    <w:rsid w:val="000E1606"/>
    <w:rsid w:val="001A2ABD"/>
    <w:rsid w:val="00282D6B"/>
    <w:rsid w:val="002C5BEE"/>
    <w:rsid w:val="003003B4"/>
    <w:rsid w:val="0035640B"/>
    <w:rsid w:val="00406427"/>
    <w:rsid w:val="004A6095"/>
    <w:rsid w:val="00642CE9"/>
    <w:rsid w:val="00705A2B"/>
    <w:rsid w:val="00726ED7"/>
    <w:rsid w:val="00770366"/>
    <w:rsid w:val="007A5F20"/>
    <w:rsid w:val="007E4722"/>
    <w:rsid w:val="00962000"/>
    <w:rsid w:val="00C63631"/>
    <w:rsid w:val="00D40D35"/>
    <w:rsid w:val="00D503D8"/>
    <w:rsid w:val="00E44585"/>
    <w:rsid w:val="00EC0DEB"/>
    <w:rsid w:val="00F2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E8B8A"/>
  <w15:chartTrackingRefBased/>
  <w15:docId w15:val="{D5B39A59-AF55-734C-9039-9D351A9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366"/>
    <w:pPr>
      <w:spacing w:after="44" w:line="270" w:lineRule="auto"/>
      <w:ind w:left="10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366"/>
    <w:rPr>
      <w:color w:val="605E5C"/>
      <w:shd w:val="clear" w:color="auto" w:fill="E1DFDD"/>
    </w:rPr>
  </w:style>
  <w:style w:type="paragraph" w:customStyle="1" w:styleId="small-heading">
    <w:name w:val="small-heading"/>
    <w:basedOn w:val="Normal"/>
    <w:rsid w:val="0077036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customStyle="1" w:styleId="Normal1">
    <w:name w:val="Normal1"/>
    <w:basedOn w:val="Normal"/>
    <w:rsid w:val="0077036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77036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customStyle="1" w:styleId="heading">
    <w:name w:val="heading"/>
    <w:basedOn w:val="DefaultParagraphFont"/>
    <w:rsid w:val="00770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itcoinHeistRansomwareAddressDatase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archive.ics.uci.edu/ml/datasets/BitcoinHeistRansomwareAddressDatase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Khanal, Sushant</dc:creator>
  <cp:keywords/>
  <dc:description/>
  <cp:lastModifiedBy>Khanal, Sushant</cp:lastModifiedBy>
  <cp:revision>4</cp:revision>
  <dcterms:created xsi:type="dcterms:W3CDTF">2022-07-04T18:42:00Z</dcterms:created>
  <dcterms:modified xsi:type="dcterms:W3CDTF">2022-07-04T19:01:00Z</dcterms:modified>
</cp:coreProperties>
</file>