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7E176" w14:textId="77777777" w:rsidR="00974021" w:rsidRPr="00992FB8" w:rsidRDefault="00974021" w:rsidP="00974021">
      <w:pPr>
        <w:spacing w:after="0" w:line="259" w:lineRule="auto"/>
        <w:ind w:left="131" w:firstLine="0"/>
        <w:jc w:val="center"/>
        <w:rPr>
          <w:rFonts w:ascii="Times New Roman" w:hAnsi="Times New Roman" w:cs="Times New Roman"/>
          <w:sz w:val="32"/>
          <w:szCs w:val="32"/>
        </w:rPr>
      </w:pPr>
    </w:p>
    <w:p w14:paraId="5BB11C0B" w14:textId="77777777" w:rsidR="00974021" w:rsidRPr="00992FB8" w:rsidRDefault="00974021" w:rsidP="00974021">
      <w:pPr>
        <w:spacing w:after="0" w:line="259" w:lineRule="auto"/>
        <w:ind w:left="131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eastAsia="Cambria" w:hAnsi="Times New Roman" w:cs="Times New Roman"/>
          <w:sz w:val="32"/>
          <w:szCs w:val="32"/>
        </w:rPr>
        <w:t xml:space="preserve"> </w:t>
      </w:r>
    </w:p>
    <w:p w14:paraId="348DCA55" w14:textId="77777777" w:rsidR="00974021" w:rsidRPr="00992FB8" w:rsidRDefault="00974021" w:rsidP="00974021">
      <w:pPr>
        <w:spacing w:after="0" w:line="259" w:lineRule="auto"/>
        <w:ind w:left="16" w:firstLine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92FB8">
        <w:rPr>
          <w:rFonts w:ascii="Times New Roman" w:eastAsia="Times New Roman" w:hAnsi="Times New Roman" w:cs="Times New Roman"/>
          <w:b/>
          <w:bCs/>
          <w:sz w:val="48"/>
          <w:szCs w:val="48"/>
        </w:rPr>
        <w:t>Data Science and Big Data Analysis</w:t>
      </w:r>
      <w:r w:rsidRPr="00992FB8">
        <w:rPr>
          <w:rFonts w:ascii="Times New Roman" w:eastAsia="Cambria" w:hAnsi="Times New Roman" w:cs="Times New Roman"/>
          <w:b/>
          <w:bCs/>
          <w:sz w:val="48"/>
          <w:szCs w:val="48"/>
        </w:rPr>
        <w:t xml:space="preserve"> </w:t>
      </w:r>
    </w:p>
    <w:p w14:paraId="3E97EDC7" w14:textId="77777777" w:rsidR="00974021" w:rsidRPr="00992FB8" w:rsidRDefault="00974021" w:rsidP="00974021">
      <w:pPr>
        <w:spacing w:after="0" w:line="259" w:lineRule="auto"/>
        <w:ind w:left="27" w:right="1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92FB8">
        <w:rPr>
          <w:rFonts w:ascii="Times New Roman" w:eastAsia="Cambria" w:hAnsi="Times New Roman" w:cs="Times New Roman"/>
          <w:b/>
          <w:bCs/>
          <w:sz w:val="48"/>
          <w:szCs w:val="48"/>
        </w:rPr>
        <w:t xml:space="preserve">Course  </w:t>
      </w:r>
    </w:p>
    <w:p w14:paraId="6589CF65" w14:textId="77777777" w:rsidR="00974021" w:rsidRPr="00992FB8" w:rsidRDefault="00974021" w:rsidP="00974021">
      <w:pPr>
        <w:spacing w:after="541" w:line="259" w:lineRule="auto"/>
        <w:ind w:left="0" w:firstLine="0"/>
        <w:rPr>
          <w:rFonts w:ascii="Times New Roman" w:hAnsi="Times New Roman" w:cs="Times New Roman"/>
          <w:b/>
          <w:bCs/>
          <w:sz w:val="48"/>
          <w:szCs w:val="48"/>
        </w:rPr>
      </w:pPr>
      <w:r w:rsidRPr="00992FB8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72E6494E" w14:textId="77777777" w:rsidR="00974021" w:rsidRPr="00992FB8" w:rsidRDefault="00974021" w:rsidP="00974021">
      <w:pPr>
        <w:spacing w:after="0" w:line="259" w:lineRule="auto"/>
        <w:ind w:left="27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92FB8">
        <w:rPr>
          <w:rFonts w:ascii="Times New Roman" w:eastAsia="Cambria" w:hAnsi="Times New Roman" w:cs="Times New Roman"/>
          <w:b/>
          <w:bCs/>
          <w:sz w:val="48"/>
          <w:szCs w:val="48"/>
        </w:rPr>
        <w:t xml:space="preserve">Sample Solution of Assignment  </w:t>
      </w:r>
    </w:p>
    <w:p w14:paraId="07971998" w14:textId="77777777" w:rsidR="00974021" w:rsidRPr="00992FB8" w:rsidRDefault="00974021" w:rsidP="00974021">
      <w:pPr>
        <w:spacing w:after="19" w:line="259" w:lineRule="auto"/>
        <w:ind w:left="57" w:firstLine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92FB8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4ABD9131" w14:textId="77777777" w:rsidR="00974021" w:rsidRPr="00992FB8" w:rsidRDefault="00974021" w:rsidP="00974021">
      <w:pPr>
        <w:spacing w:after="266" w:line="259" w:lineRule="auto"/>
        <w:ind w:left="57" w:firstLine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92FB8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6577EEBF" w14:textId="77777777" w:rsidR="00974021" w:rsidRPr="00992FB8" w:rsidRDefault="00974021" w:rsidP="00974021">
      <w:pPr>
        <w:spacing w:after="0" w:line="259" w:lineRule="auto"/>
        <w:ind w:left="113" w:firstLine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92FB8">
        <w:rPr>
          <w:rFonts w:ascii="Times New Roman" w:eastAsia="Cambria" w:hAnsi="Times New Roman" w:cs="Times New Roman"/>
          <w:b/>
          <w:bCs/>
          <w:sz w:val="48"/>
          <w:szCs w:val="48"/>
        </w:rPr>
        <w:t xml:space="preserve"> </w:t>
      </w:r>
    </w:p>
    <w:p w14:paraId="289BE7F2" w14:textId="77777777" w:rsidR="00974021" w:rsidRPr="00992FB8" w:rsidRDefault="00974021" w:rsidP="00974021">
      <w:pPr>
        <w:spacing w:after="40" w:line="259" w:lineRule="auto"/>
        <w:ind w:left="16" w:firstLine="0"/>
        <w:jc w:val="center"/>
        <w:rPr>
          <w:rFonts w:ascii="Times New Roman" w:eastAsia="Cambria" w:hAnsi="Times New Roman" w:cs="Times New Roman"/>
          <w:b/>
          <w:bCs/>
          <w:sz w:val="48"/>
          <w:szCs w:val="48"/>
        </w:rPr>
      </w:pPr>
      <w:r w:rsidRPr="00992FB8">
        <w:rPr>
          <w:rFonts w:ascii="Times New Roman" w:eastAsia="Cambria" w:hAnsi="Times New Roman" w:cs="Times New Roman"/>
          <w:b/>
          <w:bCs/>
          <w:sz w:val="48"/>
          <w:szCs w:val="48"/>
        </w:rPr>
        <w:t>Name: Sushant Khanal</w:t>
      </w:r>
    </w:p>
    <w:p w14:paraId="5B0F1CAC" w14:textId="77777777" w:rsidR="00974021" w:rsidRPr="00992FB8" w:rsidRDefault="00974021" w:rsidP="00974021">
      <w:pPr>
        <w:spacing w:after="40" w:line="259" w:lineRule="auto"/>
        <w:ind w:left="16" w:firstLine="0"/>
        <w:jc w:val="center"/>
        <w:rPr>
          <w:rFonts w:ascii="Times New Roman" w:eastAsia="Cambria" w:hAnsi="Times New Roman" w:cs="Times New Roman"/>
          <w:b/>
          <w:bCs/>
          <w:sz w:val="48"/>
          <w:szCs w:val="48"/>
        </w:rPr>
      </w:pPr>
      <w:r w:rsidRPr="00992FB8">
        <w:rPr>
          <w:rFonts w:ascii="Times New Roman" w:eastAsia="Cambria" w:hAnsi="Times New Roman" w:cs="Times New Roman"/>
          <w:b/>
          <w:bCs/>
          <w:sz w:val="48"/>
          <w:szCs w:val="48"/>
        </w:rPr>
        <w:t>LU Id: L20551749</w:t>
      </w:r>
    </w:p>
    <w:p w14:paraId="42E26A5A" w14:textId="77777777" w:rsidR="00974021" w:rsidRPr="00992FB8" w:rsidRDefault="00974021" w:rsidP="00974021">
      <w:pPr>
        <w:spacing w:after="40" w:line="259" w:lineRule="auto"/>
        <w:ind w:left="16" w:firstLine="0"/>
        <w:jc w:val="center"/>
        <w:rPr>
          <w:rFonts w:ascii="Times New Roman" w:eastAsia="Cambria" w:hAnsi="Times New Roman" w:cs="Times New Roman"/>
          <w:sz w:val="32"/>
          <w:szCs w:val="32"/>
        </w:rPr>
      </w:pPr>
    </w:p>
    <w:p w14:paraId="0CDA5853" w14:textId="77777777" w:rsidR="00974021" w:rsidRPr="00992FB8" w:rsidRDefault="00974021" w:rsidP="00974021">
      <w:pPr>
        <w:spacing w:after="0" w:line="259" w:lineRule="auto"/>
        <w:ind w:left="-5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sz w:val="32"/>
          <w:szCs w:val="32"/>
        </w:rPr>
        <w:t xml:space="preserve">Chosen Dataset: </w:t>
      </w:r>
    </w:p>
    <w:p w14:paraId="66A2F1CF" w14:textId="3C7038EB" w:rsidR="00383CB6" w:rsidRPr="00992FB8" w:rsidRDefault="00974021" w:rsidP="00974021">
      <w:pPr>
        <w:spacing w:after="19" w:line="259" w:lineRule="auto"/>
        <w:ind w:left="-5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sz w:val="32"/>
          <w:szCs w:val="32"/>
        </w:rPr>
        <w:t>Dataset:</w:t>
      </w:r>
      <w:hyperlink r:id="rId5">
        <w:r w:rsidRPr="00992FB8">
          <w:rPr>
            <w:rFonts w:ascii="Times New Roman" w:hAnsi="Times New Roman" w:cs="Times New Roman"/>
            <w:sz w:val="32"/>
            <w:szCs w:val="32"/>
          </w:rPr>
          <w:t xml:space="preserve"> </w:t>
        </w:r>
      </w:hyperlink>
      <w:r w:rsidRPr="00992FB8">
        <w:rPr>
          <w:rFonts w:ascii="Times New Roman" w:hAnsi="Times New Roman" w:cs="Times New Roman"/>
          <w:sz w:val="32"/>
          <w:szCs w:val="32"/>
        </w:rPr>
        <w:t xml:space="preserve"> </w:t>
      </w:r>
      <w:hyperlink r:id="rId6" w:history="1">
        <w:r w:rsidRPr="00992FB8">
          <w:rPr>
            <w:rStyle w:val="Hyperlink"/>
            <w:rFonts w:ascii="Times New Roman" w:hAnsi="Times New Roman" w:cs="Times New Roman"/>
            <w:sz w:val="32"/>
            <w:szCs w:val="32"/>
          </w:rPr>
          <w:t>https://www.kaggle.com/datasets/vjchoudhary7/customer-segmentation-tutorial-in-python/download</w:t>
        </w:r>
      </w:hyperlink>
    </w:p>
    <w:p w14:paraId="679BBD11" w14:textId="38445368" w:rsidR="00974021" w:rsidRPr="00992FB8" w:rsidRDefault="00974021" w:rsidP="00974021">
      <w:pPr>
        <w:spacing w:after="19" w:line="259" w:lineRule="auto"/>
        <w:ind w:left="-5"/>
        <w:rPr>
          <w:rFonts w:ascii="Times New Roman" w:hAnsi="Times New Roman" w:cs="Times New Roman"/>
          <w:sz w:val="32"/>
          <w:szCs w:val="32"/>
        </w:rPr>
      </w:pPr>
    </w:p>
    <w:p w14:paraId="1C1653B6" w14:textId="77777777" w:rsidR="00974021" w:rsidRPr="00992FB8" w:rsidRDefault="00974021" w:rsidP="00974021">
      <w:pPr>
        <w:spacing w:after="0" w:line="406" w:lineRule="auto"/>
        <w:ind w:left="0" w:right="1877" w:firstLine="0"/>
        <w:rPr>
          <w:rFonts w:ascii="Times New Roman" w:hAnsi="Times New Roman" w:cs="Times New Roman"/>
          <w:sz w:val="40"/>
          <w:szCs w:val="40"/>
        </w:rPr>
      </w:pPr>
      <w:r w:rsidRPr="00992FB8">
        <w:rPr>
          <w:rFonts w:ascii="Times New Roman" w:hAnsi="Times New Roman" w:cs="Times New Roman"/>
          <w:sz w:val="40"/>
          <w:szCs w:val="40"/>
        </w:rPr>
        <w:t xml:space="preserve">Data Analysis:  </w:t>
      </w:r>
    </w:p>
    <w:p w14:paraId="1F961CD9" w14:textId="72E90CED" w:rsidR="00974021" w:rsidRPr="00992FB8" w:rsidRDefault="00974021" w:rsidP="0097402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sz w:val="32"/>
          <w:szCs w:val="32"/>
        </w:rPr>
        <w:t xml:space="preserve">Number of Instances: 200 </w:t>
      </w:r>
    </w:p>
    <w:p w14:paraId="5CDD7F5B" w14:textId="6AEA32EC" w:rsidR="00974021" w:rsidRPr="00992FB8" w:rsidRDefault="00974021" w:rsidP="0097402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sz w:val="32"/>
          <w:szCs w:val="32"/>
        </w:rPr>
        <w:t xml:space="preserve">Number of Attributes: 5 </w:t>
      </w:r>
    </w:p>
    <w:p w14:paraId="386BADAF" w14:textId="552110AF" w:rsidR="00974021" w:rsidRPr="00992FB8" w:rsidRDefault="00974021" w:rsidP="0097402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sz w:val="32"/>
          <w:szCs w:val="32"/>
        </w:rPr>
        <w:t xml:space="preserve">There are </w:t>
      </w:r>
      <w:r w:rsidR="00992FB8">
        <w:rPr>
          <w:rFonts w:ascii="Times New Roman" w:hAnsi="Times New Roman" w:cs="Times New Roman"/>
          <w:sz w:val="32"/>
          <w:szCs w:val="32"/>
        </w:rPr>
        <w:t>two</w:t>
      </w:r>
      <w:r w:rsidRPr="00992FB8">
        <w:rPr>
          <w:rFonts w:ascii="Times New Roman" w:hAnsi="Times New Roman" w:cs="Times New Roman"/>
          <w:sz w:val="32"/>
          <w:szCs w:val="32"/>
        </w:rPr>
        <w:t xml:space="preserve"> types of data </w:t>
      </w:r>
    </w:p>
    <w:p w14:paraId="15F2F46F" w14:textId="34EE6F8D" w:rsidR="00974021" w:rsidRPr="00992FB8" w:rsidRDefault="00974021" w:rsidP="0097402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i/>
          <w:sz w:val="32"/>
          <w:szCs w:val="32"/>
        </w:rPr>
        <w:t>Ratio:</w:t>
      </w:r>
      <w:r w:rsidRPr="00992FB8">
        <w:rPr>
          <w:rFonts w:ascii="Times New Roman" w:hAnsi="Times New Roman" w:cs="Times New Roman"/>
          <w:sz w:val="32"/>
          <w:szCs w:val="32"/>
        </w:rPr>
        <w:t xml:space="preserve"> Age, Income, Spending Score </w:t>
      </w:r>
    </w:p>
    <w:p w14:paraId="24980258" w14:textId="2996414D" w:rsidR="00974021" w:rsidRPr="00992FB8" w:rsidRDefault="00974021" w:rsidP="0097402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i/>
          <w:sz w:val="32"/>
          <w:szCs w:val="32"/>
        </w:rPr>
        <w:t>Nominal:</w:t>
      </w:r>
      <w:r w:rsidRPr="00992FB8">
        <w:rPr>
          <w:rFonts w:ascii="Times New Roman" w:hAnsi="Times New Roman" w:cs="Times New Roman"/>
          <w:sz w:val="32"/>
          <w:szCs w:val="32"/>
        </w:rPr>
        <w:t xml:space="preserve"> Gender </w:t>
      </w:r>
    </w:p>
    <w:p w14:paraId="40E22F5E" w14:textId="450A2105" w:rsidR="00974021" w:rsidRPr="00992FB8" w:rsidRDefault="00974021" w:rsidP="00974021">
      <w:pPr>
        <w:spacing w:after="314" w:line="259" w:lineRule="auto"/>
        <w:ind w:left="-5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sz w:val="40"/>
          <w:szCs w:val="40"/>
        </w:rPr>
        <w:lastRenderedPageBreak/>
        <w:t>Details description:</w:t>
      </w:r>
      <w:r w:rsidR="007C7D69" w:rsidRPr="00992FB8">
        <w:rPr>
          <w:rFonts w:ascii="Times New Roman" w:hAnsi="Times New Roman" w:cs="Times New Roman"/>
          <w:sz w:val="40"/>
          <w:szCs w:val="40"/>
        </w:rPr>
        <w:t xml:space="preserve"> </w:t>
      </w:r>
      <w:hyperlink r:id="rId7" w:history="1">
        <w:r w:rsidR="007C7D69" w:rsidRPr="00992FB8">
          <w:rPr>
            <w:rStyle w:val="Hyperlink"/>
            <w:rFonts w:ascii="Times New Roman" w:hAnsi="Times New Roman" w:cs="Times New Roman"/>
            <w:sz w:val="32"/>
            <w:szCs w:val="32"/>
          </w:rPr>
          <w:t>https://www.kaggle.com/datasets/vjchoudhary7/customer-segmentation-tutorial-in-python?resource=download</w:t>
        </w:r>
      </w:hyperlink>
    </w:p>
    <w:p w14:paraId="11C1FAA2" w14:textId="77777777" w:rsidR="007C7D69" w:rsidRPr="00992FB8" w:rsidRDefault="007C7D69" w:rsidP="00974021">
      <w:pPr>
        <w:spacing w:after="314" w:line="259" w:lineRule="auto"/>
        <w:ind w:left="-5"/>
        <w:rPr>
          <w:rFonts w:ascii="Times New Roman" w:hAnsi="Times New Roman" w:cs="Times New Roman"/>
          <w:sz w:val="32"/>
          <w:szCs w:val="32"/>
        </w:rPr>
      </w:pPr>
    </w:p>
    <w:p w14:paraId="403FFBCB" w14:textId="77777777" w:rsidR="00974021" w:rsidRPr="001E27B7" w:rsidRDefault="00974021" w:rsidP="007C7D69">
      <w:pPr>
        <w:spacing w:after="25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  <w:r w:rsidRPr="001E27B7">
        <w:rPr>
          <w:rFonts w:ascii="Times New Roman" w:hAnsi="Times New Roman" w:cs="Times New Roman"/>
          <w:sz w:val="40"/>
          <w:szCs w:val="40"/>
        </w:rPr>
        <w:t xml:space="preserve">Implementation plan: </w:t>
      </w:r>
    </w:p>
    <w:p w14:paraId="40B90CBD" w14:textId="32688B56" w:rsidR="007C7D69" w:rsidRDefault="007C7D69" w:rsidP="00974021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sz w:val="32"/>
          <w:szCs w:val="32"/>
        </w:rPr>
        <w:t>Data Exploration</w:t>
      </w:r>
    </w:p>
    <w:p w14:paraId="6FB640CD" w14:textId="692F6730" w:rsidR="00C05275" w:rsidRPr="00C05275" w:rsidRDefault="00C05275" w:rsidP="00C05275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sz w:val="32"/>
          <w:szCs w:val="32"/>
        </w:rPr>
        <w:t xml:space="preserve">Handle missing values </w:t>
      </w:r>
    </w:p>
    <w:p w14:paraId="6F9CA6B1" w14:textId="24647D5C" w:rsidR="00974021" w:rsidRPr="00992FB8" w:rsidRDefault="00974021" w:rsidP="00974021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sz w:val="32"/>
          <w:szCs w:val="32"/>
        </w:rPr>
        <w:t xml:space="preserve">Normalize </w:t>
      </w:r>
      <w:r w:rsidR="00C05275">
        <w:rPr>
          <w:rFonts w:ascii="Times New Roman" w:hAnsi="Times New Roman" w:cs="Times New Roman"/>
          <w:sz w:val="32"/>
          <w:szCs w:val="32"/>
        </w:rPr>
        <w:t>data</w:t>
      </w:r>
      <w:r w:rsidRPr="00992FB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7B3D819" w14:textId="22CFF3E7" w:rsidR="00974021" w:rsidRPr="00992FB8" w:rsidRDefault="00C05275" w:rsidP="00974021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Plot</w:t>
      </w:r>
      <w:r w:rsidR="007C7D69" w:rsidRPr="00992FB8">
        <w:rPr>
          <w:rFonts w:ascii="Times New Roman" w:hAnsi="Times New Roman" w:cs="Times New Roman"/>
          <w:sz w:val="32"/>
          <w:szCs w:val="32"/>
        </w:rPr>
        <w:t xml:space="preserve"> the correlation matrix</w:t>
      </w:r>
    </w:p>
    <w:p w14:paraId="2B22A6C7" w14:textId="20E9E4A2" w:rsidR="007C7D69" w:rsidRPr="00992FB8" w:rsidRDefault="007C7D69" w:rsidP="00974021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sz w:val="32"/>
          <w:szCs w:val="32"/>
        </w:rPr>
        <w:t>Plot the data to search for the elbow to find the appropriate number of clusters</w:t>
      </w:r>
    </w:p>
    <w:p w14:paraId="79762466" w14:textId="748E7196" w:rsidR="00974021" w:rsidRPr="00992FB8" w:rsidRDefault="007C7D69" w:rsidP="00974021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sz w:val="32"/>
          <w:szCs w:val="32"/>
        </w:rPr>
        <w:t xml:space="preserve">Perform k means clustering with </w:t>
      </w:r>
      <w:r w:rsidR="00703C33" w:rsidRPr="00992FB8">
        <w:rPr>
          <w:rFonts w:ascii="Times New Roman" w:hAnsi="Times New Roman" w:cs="Times New Roman"/>
          <w:sz w:val="32"/>
          <w:szCs w:val="32"/>
        </w:rPr>
        <w:t>“</w:t>
      </w:r>
      <w:proofErr w:type="spellStart"/>
      <w:r w:rsidR="00703C33" w:rsidRPr="00992FB8">
        <w:rPr>
          <w:rFonts w:ascii="Times New Roman" w:hAnsi="Times New Roman" w:cs="Times New Roman"/>
          <w:sz w:val="32"/>
          <w:szCs w:val="32"/>
        </w:rPr>
        <w:t>sklearn</w:t>
      </w:r>
      <w:proofErr w:type="spellEnd"/>
      <w:r w:rsidR="00703C33" w:rsidRPr="00992FB8">
        <w:rPr>
          <w:rFonts w:ascii="Times New Roman" w:hAnsi="Times New Roman" w:cs="Times New Roman"/>
          <w:sz w:val="32"/>
          <w:szCs w:val="32"/>
        </w:rPr>
        <w:t>”</w:t>
      </w:r>
      <w:r w:rsidRPr="00992FB8">
        <w:rPr>
          <w:rFonts w:ascii="Times New Roman" w:hAnsi="Times New Roman" w:cs="Times New Roman"/>
          <w:sz w:val="32"/>
          <w:szCs w:val="32"/>
        </w:rPr>
        <w:t xml:space="preserve"> library for different clusters</w:t>
      </w:r>
    </w:p>
    <w:p w14:paraId="00B74DC3" w14:textId="2521A619" w:rsidR="007C7D69" w:rsidRPr="00992FB8" w:rsidRDefault="007C7D69" w:rsidP="00974021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sz w:val="32"/>
          <w:szCs w:val="32"/>
        </w:rPr>
        <w:t>Get the summary for the best value</w:t>
      </w:r>
    </w:p>
    <w:p w14:paraId="16EDDD1C" w14:textId="113205BB" w:rsidR="007C7D69" w:rsidRPr="00992FB8" w:rsidRDefault="007C7D69" w:rsidP="00974021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sz w:val="32"/>
          <w:szCs w:val="32"/>
        </w:rPr>
        <w:t>Use different distances to get k</w:t>
      </w:r>
      <w:r w:rsidR="00703C33" w:rsidRPr="00992FB8">
        <w:rPr>
          <w:rFonts w:ascii="Times New Roman" w:hAnsi="Times New Roman" w:cs="Times New Roman"/>
          <w:sz w:val="32"/>
          <w:szCs w:val="32"/>
        </w:rPr>
        <w:t>-</w:t>
      </w:r>
      <w:r w:rsidRPr="00992FB8">
        <w:rPr>
          <w:rFonts w:ascii="Times New Roman" w:hAnsi="Times New Roman" w:cs="Times New Roman"/>
          <w:sz w:val="32"/>
          <w:szCs w:val="32"/>
        </w:rPr>
        <w:t xml:space="preserve">Means and purity score with </w:t>
      </w:r>
      <w:r w:rsidR="00703C33" w:rsidRPr="00992FB8">
        <w:rPr>
          <w:rFonts w:ascii="Times New Roman" w:hAnsi="Times New Roman" w:cs="Times New Roman"/>
          <w:sz w:val="32"/>
          <w:szCs w:val="32"/>
        </w:rPr>
        <w:t>“</w:t>
      </w:r>
      <w:proofErr w:type="spellStart"/>
      <w:r w:rsidRPr="00992FB8">
        <w:rPr>
          <w:rFonts w:ascii="Times New Roman" w:hAnsi="Times New Roman" w:cs="Times New Roman"/>
          <w:sz w:val="32"/>
          <w:szCs w:val="32"/>
        </w:rPr>
        <w:t>py</w:t>
      </w:r>
      <w:r w:rsidR="00703C33" w:rsidRPr="00992FB8">
        <w:rPr>
          <w:rFonts w:ascii="Times New Roman" w:hAnsi="Times New Roman" w:cs="Times New Roman"/>
          <w:sz w:val="32"/>
          <w:szCs w:val="32"/>
        </w:rPr>
        <w:t>c</w:t>
      </w:r>
      <w:r w:rsidRPr="00992FB8">
        <w:rPr>
          <w:rFonts w:ascii="Times New Roman" w:hAnsi="Times New Roman" w:cs="Times New Roman"/>
          <w:sz w:val="32"/>
          <w:szCs w:val="32"/>
        </w:rPr>
        <w:t>lustering</w:t>
      </w:r>
      <w:proofErr w:type="spellEnd"/>
      <w:r w:rsidR="00703C33" w:rsidRPr="00992FB8">
        <w:rPr>
          <w:rFonts w:ascii="Times New Roman" w:hAnsi="Times New Roman" w:cs="Times New Roman"/>
          <w:sz w:val="32"/>
          <w:szCs w:val="32"/>
        </w:rPr>
        <w:t>”</w:t>
      </w:r>
      <w:r w:rsidRPr="00992FB8">
        <w:rPr>
          <w:rFonts w:ascii="Times New Roman" w:hAnsi="Times New Roman" w:cs="Times New Roman"/>
          <w:sz w:val="32"/>
          <w:szCs w:val="32"/>
        </w:rPr>
        <w:t xml:space="preserve"> library</w:t>
      </w:r>
    </w:p>
    <w:p w14:paraId="47128FCE" w14:textId="21A883CA" w:rsidR="00703C33" w:rsidRPr="00992FB8" w:rsidRDefault="00703C33" w:rsidP="00974021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sz w:val="32"/>
          <w:szCs w:val="32"/>
        </w:rPr>
        <w:t>Implement clustering again, this time with DBS</w:t>
      </w:r>
      <w:r w:rsidR="00992FB8">
        <w:rPr>
          <w:rFonts w:ascii="Times New Roman" w:hAnsi="Times New Roman" w:cs="Times New Roman"/>
          <w:sz w:val="32"/>
          <w:szCs w:val="32"/>
        </w:rPr>
        <w:t>CAN</w:t>
      </w:r>
    </w:p>
    <w:p w14:paraId="67C28649" w14:textId="77777777" w:rsidR="00703C33" w:rsidRPr="00992FB8" w:rsidRDefault="00703C33" w:rsidP="00703C33">
      <w:pPr>
        <w:rPr>
          <w:rFonts w:ascii="Times New Roman" w:hAnsi="Times New Roman" w:cs="Times New Roman"/>
          <w:sz w:val="32"/>
          <w:szCs w:val="32"/>
        </w:rPr>
      </w:pPr>
    </w:p>
    <w:p w14:paraId="15EEA318" w14:textId="77777777" w:rsidR="00974021" w:rsidRPr="001E27B7" w:rsidRDefault="00974021" w:rsidP="00974021">
      <w:pPr>
        <w:spacing w:after="25" w:line="259" w:lineRule="auto"/>
        <w:ind w:left="-5"/>
        <w:rPr>
          <w:rFonts w:ascii="Times New Roman" w:hAnsi="Times New Roman" w:cs="Times New Roman"/>
          <w:sz w:val="40"/>
          <w:szCs w:val="40"/>
        </w:rPr>
      </w:pPr>
      <w:r w:rsidRPr="001E27B7">
        <w:rPr>
          <w:rFonts w:ascii="Times New Roman" w:hAnsi="Times New Roman" w:cs="Times New Roman"/>
          <w:sz w:val="40"/>
          <w:szCs w:val="40"/>
        </w:rPr>
        <w:t xml:space="preserve">Implementation steps: </w:t>
      </w:r>
    </w:p>
    <w:p w14:paraId="7EF38391" w14:textId="77777777" w:rsidR="00974021" w:rsidRPr="00992FB8" w:rsidRDefault="00974021" w:rsidP="00974021">
      <w:pPr>
        <w:numPr>
          <w:ilvl w:val="0"/>
          <w:numId w:val="2"/>
        </w:numPr>
        <w:ind w:hanging="410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sz w:val="32"/>
          <w:szCs w:val="32"/>
        </w:rPr>
        <w:t xml:space="preserve">Load the dataset </w:t>
      </w:r>
    </w:p>
    <w:p w14:paraId="4E908AA9" w14:textId="77777777" w:rsidR="00974021" w:rsidRPr="00992FB8" w:rsidRDefault="00974021" w:rsidP="00974021">
      <w:pPr>
        <w:numPr>
          <w:ilvl w:val="0"/>
          <w:numId w:val="2"/>
        </w:numPr>
        <w:ind w:hanging="410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sz w:val="32"/>
          <w:szCs w:val="32"/>
        </w:rPr>
        <w:t xml:space="preserve">Replace ‘?’ with NA to handle missing values </w:t>
      </w:r>
    </w:p>
    <w:p w14:paraId="1A244C77" w14:textId="77777777" w:rsidR="00974021" w:rsidRPr="00992FB8" w:rsidRDefault="00974021" w:rsidP="00974021">
      <w:pPr>
        <w:numPr>
          <w:ilvl w:val="0"/>
          <w:numId w:val="2"/>
        </w:numPr>
        <w:ind w:hanging="410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sz w:val="32"/>
          <w:szCs w:val="32"/>
        </w:rPr>
        <w:t xml:space="preserve">Remove objects with missing nominal attributes </w:t>
      </w:r>
    </w:p>
    <w:p w14:paraId="7D962740" w14:textId="77777777" w:rsidR="00974021" w:rsidRPr="00992FB8" w:rsidRDefault="00974021" w:rsidP="00974021">
      <w:pPr>
        <w:numPr>
          <w:ilvl w:val="0"/>
          <w:numId w:val="2"/>
        </w:numPr>
        <w:ind w:hanging="410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sz w:val="32"/>
          <w:szCs w:val="32"/>
        </w:rPr>
        <w:t xml:space="preserve">Export sample dataset as csv file </w:t>
      </w:r>
    </w:p>
    <w:p w14:paraId="046CC108" w14:textId="77777777" w:rsidR="00974021" w:rsidRPr="00992FB8" w:rsidRDefault="00974021" w:rsidP="00974021">
      <w:pPr>
        <w:numPr>
          <w:ilvl w:val="0"/>
          <w:numId w:val="2"/>
        </w:numPr>
        <w:ind w:hanging="410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sz w:val="32"/>
          <w:szCs w:val="32"/>
        </w:rPr>
        <w:t xml:space="preserve">Convert all possible numeric data attribute to numeric type for further analysis </w:t>
      </w:r>
    </w:p>
    <w:p w14:paraId="441B0208" w14:textId="664D96B4" w:rsidR="00974021" w:rsidRPr="00992FB8" w:rsidRDefault="00703C33" w:rsidP="00974021">
      <w:pPr>
        <w:numPr>
          <w:ilvl w:val="0"/>
          <w:numId w:val="2"/>
        </w:numPr>
        <w:ind w:hanging="410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sz w:val="32"/>
          <w:szCs w:val="32"/>
        </w:rPr>
        <w:t>Normalize</w:t>
      </w:r>
      <w:r w:rsidR="00974021" w:rsidRPr="00992FB8">
        <w:rPr>
          <w:rFonts w:ascii="Times New Roman" w:hAnsi="Times New Roman" w:cs="Times New Roman"/>
          <w:sz w:val="32"/>
          <w:szCs w:val="32"/>
        </w:rPr>
        <w:t xml:space="preserve"> data </w:t>
      </w:r>
    </w:p>
    <w:p w14:paraId="499B5679" w14:textId="349F827D" w:rsidR="00703C33" w:rsidRPr="00992FB8" w:rsidRDefault="00703C33" w:rsidP="00974021">
      <w:pPr>
        <w:numPr>
          <w:ilvl w:val="0"/>
          <w:numId w:val="2"/>
        </w:numPr>
        <w:ind w:hanging="410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sz w:val="32"/>
          <w:szCs w:val="32"/>
        </w:rPr>
        <w:t>Save the correlation matrix as cor.png</w:t>
      </w:r>
    </w:p>
    <w:p w14:paraId="7176731E" w14:textId="6F1625CF" w:rsidR="00703C33" w:rsidRPr="00992FB8" w:rsidRDefault="00703C33" w:rsidP="00974021">
      <w:pPr>
        <w:numPr>
          <w:ilvl w:val="0"/>
          <w:numId w:val="2"/>
        </w:numPr>
        <w:ind w:hanging="410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sz w:val="32"/>
          <w:szCs w:val="32"/>
        </w:rPr>
        <w:lastRenderedPageBreak/>
        <w:t>Perform K means clustering and DBSCAN clustering</w:t>
      </w:r>
      <w:r w:rsidR="00992FB8">
        <w:rPr>
          <w:rFonts w:ascii="Times New Roman" w:hAnsi="Times New Roman" w:cs="Times New Roman"/>
          <w:sz w:val="32"/>
          <w:szCs w:val="32"/>
        </w:rPr>
        <w:t xml:space="preserve"> techniques</w:t>
      </w:r>
    </w:p>
    <w:p w14:paraId="24D8E0C5" w14:textId="77777777" w:rsidR="00E4795D" w:rsidRPr="00992FB8" w:rsidRDefault="00E4795D" w:rsidP="00E4795D">
      <w:pPr>
        <w:rPr>
          <w:rFonts w:ascii="Times New Roman" w:hAnsi="Times New Roman" w:cs="Times New Roman"/>
          <w:sz w:val="32"/>
          <w:szCs w:val="32"/>
        </w:rPr>
      </w:pPr>
    </w:p>
    <w:p w14:paraId="304093ED" w14:textId="3763D65B" w:rsidR="00974021" w:rsidRPr="00992FB8" w:rsidRDefault="00E5010F" w:rsidP="00974021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  <w:r w:rsidRPr="00992FB8">
        <w:rPr>
          <w:rFonts w:ascii="Times New Roman" w:hAnsi="Times New Roman" w:cs="Times New Roman"/>
          <w:sz w:val="40"/>
          <w:szCs w:val="40"/>
        </w:rPr>
        <w:t>Summary of Dataset</w:t>
      </w:r>
    </w:p>
    <w:p w14:paraId="0C232E50" w14:textId="3CB470F4" w:rsidR="00E5010F" w:rsidRPr="00992FB8" w:rsidRDefault="00E5010F" w:rsidP="00974021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202433D4" w14:textId="62AEE9AF" w:rsidR="005C12FC" w:rsidRPr="00992FB8" w:rsidRDefault="00E5010F" w:rsidP="005C12F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32"/>
          <w:szCs w:val="32"/>
          <w:shd w:val="clear" w:color="auto" w:fill="FFFFFF"/>
          <w:lang w:bidi="ar-SA"/>
        </w:rPr>
      </w:pPr>
      <w:r w:rsidRPr="00992FB8">
        <w:rPr>
          <w:rFonts w:ascii="Times New Roman" w:hAnsi="Times New Roman" w:cs="Times New Roman"/>
          <w:sz w:val="32"/>
          <w:szCs w:val="32"/>
        </w:rPr>
        <w:t xml:space="preserve">This is a hypothetical data taken from Kaggle. </w:t>
      </w:r>
      <w:r w:rsidR="005C12FC" w:rsidRPr="00992FB8">
        <w:rPr>
          <w:rFonts w:ascii="Times New Roman" w:hAnsi="Times New Roman" w:cs="Times New Roman"/>
          <w:sz w:val="32"/>
          <w:szCs w:val="32"/>
        </w:rPr>
        <w:t xml:space="preserve">The attributes are </w:t>
      </w:r>
      <w:r w:rsidR="005C12FC" w:rsidRPr="00992FB8">
        <w:rPr>
          <w:rFonts w:ascii="Times New Roman" w:eastAsia="Times New Roman" w:hAnsi="Times New Roman" w:cs="Times New Roman"/>
          <w:color w:val="auto"/>
          <w:sz w:val="32"/>
          <w:szCs w:val="32"/>
          <w:shd w:val="clear" w:color="auto" w:fill="FFFFFF"/>
          <w:lang w:bidi="ar-SA"/>
        </w:rPr>
        <w:t xml:space="preserve">Customer ID, age, gender, annual </w:t>
      </w:r>
      <w:proofErr w:type="gramStart"/>
      <w:r w:rsidR="005C12FC" w:rsidRPr="00992FB8">
        <w:rPr>
          <w:rFonts w:ascii="Times New Roman" w:eastAsia="Times New Roman" w:hAnsi="Times New Roman" w:cs="Times New Roman"/>
          <w:color w:val="auto"/>
          <w:sz w:val="32"/>
          <w:szCs w:val="32"/>
          <w:shd w:val="clear" w:color="auto" w:fill="FFFFFF"/>
          <w:lang w:bidi="ar-SA"/>
        </w:rPr>
        <w:t>income</w:t>
      </w:r>
      <w:proofErr w:type="gramEnd"/>
      <w:r w:rsidR="005C12FC" w:rsidRPr="00992FB8">
        <w:rPr>
          <w:rFonts w:ascii="Times New Roman" w:eastAsia="Times New Roman" w:hAnsi="Times New Roman" w:cs="Times New Roman"/>
          <w:color w:val="auto"/>
          <w:sz w:val="32"/>
          <w:szCs w:val="32"/>
          <w:shd w:val="clear" w:color="auto" w:fill="FFFFFF"/>
          <w:lang w:bidi="ar-SA"/>
        </w:rPr>
        <w:t xml:space="preserve"> and spending score. </w:t>
      </w:r>
      <w:proofErr w:type="gramStart"/>
      <w:r w:rsidR="00C7649F" w:rsidRPr="00992FB8">
        <w:rPr>
          <w:rFonts w:ascii="Times New Roman" w:eastAsia="Times New Roman" w:hAnsi="Times New Roman" w:cs="Times New Roman"/>
          <w:color w:val="auto"/>
          <w:sz w:val="32"/>
          <w:szCs w:val="32"/>
          <w:shd w:val="clear" w:color="auto" w:fill="FFFFFF"/>
          <w:lang w:bidi="ar-SA"/>
        </w:rPr>
        <w:t>All of</w:t>
      </w:r>
      <w:proofErr w:type="gramEnd"/>
      <w:r w:rsidR="00C7649F" w:rsidRPr="00992FB8">
        <w:rPr>
          <w:rFonts w:ascii="Times New Roman" w:eastAsia="Times New Roman" w:hAnsi="Times New Roman" w:cs="Times New Roman"/>
          <w:color w:val="auto"/>
          <w:sz w:val="32"/>
          <w:szCs w:val="32"/>
          <w:shd w:val="clear" w:color="auto" w:fill="FFFFFF"/>
          <w:lang w:bidi="ar-SA"/>
        </w:rPr>
        <w:t xml:space="preserve"> these attributes have non null values. There are 200 rows.</w:t>
      </w:r>
    </w:p>
    <w:p w14:paraId="0E2D948A" w14:textId="05A83C3E" w:rsidR="005C12FC" w:rsidRPr="00992FB8" w:rsidRDefault="005C12FC" w:rsidP="005C12F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32"/>
          <w:szCs w:val="32"/>
          <w:shd w:val="clear" w:color="auto" w:fill="FFFFFF"/>
          <w:lang w:bidi="ar-SA"/>
        </w:rPr>
      </w:pPr>
    </w:p>
    <w:p w14:paraId="27F0B96F" w14:textId="77777777" w:rsidR="005C12FC" w:rsidRPr="00992FB8" w:rsidRDefault="005C12FC" w:rsidP="005C12F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</w:p>
    <w:p w14:paraId="38FA4753" w14:textId="72C564F6" w:rsidR="005C12FC" w:rsidRPr="00992FB8" w:rsidRDefault="005C12FC" w:rsidP="00974021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AD0BB9A" wp14:editId="0E0C7CE2">
            <wp:extent cx="54483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2C8D" w14:textId="561CE860" w:rsidR="00992FB8" w:rsidRPr="00992FB8" w:rsidRDefault="00992FB8" w:rsidP="00974021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2E0B8BD5" w14:textId="0C0045DF" w:rsidR="00992FB8" w:rsidRPr="00992FB8" w:rsidRDefault="00992FB8" w:rsidP="00974021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0185272D" w14:textId="2849743C" w:rsidR="00992FB8" w:rsidRDefault="00992FB8" w:rsidP="00974021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24FCE9CE" w14:textId="15A24CAB" w:rsidR="00D116C0" w:rsidRDefault="00D116C0" w:rsidP="00974021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0E6404E1" w14:textId="2E1BED87" w:rsidR="00D116C0" w:rsidRDefault="00D116C0" w:rsidP="00974021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007419F5" w14:textId="01146B2E" w:rsidR="00D116C0" w:rsidRDefault="00D116C0" w:rsidP="00974021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07606668" w14:textId="77777777" w:rsidR="00D116C0" w:rsidRPr="00992FB8" w:rsidRDefault="00D116C0" w:rsidP="00974021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6A313527" w14:textId="49DF5888" w:rsidR="00992FB8" w:rsidRPr="001E27B7" w:rsidRDefault="00992FB8" w:rsidP="00974021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  <w:r w:rsidRPr="001E27B7">
        <w:rPr>
          <w:rFonts w:ascii="Times New Roman" w:hAnsi="Times New Roman" w:cs="Times New Roman"/>
          <w:sz w:val="40"/>
          <w:szCs w:val="40"/>
        </w:rPr>
        <w:lastRenderedPageBreak/>
        <w:t>Summary Statistics:</w:t>
      </w:r>
    </w:p>
    <w:p w14:paraId="185443BB" w14:textId="7F4C732D" w:rsidR="00992FB8" w:rsidRPr="00992FB8" w:rsidRDefault="00992FB8" w:rsidP="00974021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2EB93A3" wp14:editId="6ED95AF2">
            <wp:extent cx="5549900" cy="2463800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572F" w14:textId="300E628B" w:rsidR="00C7649F" w:rsidRPr="00992FB8" w:rsidRDefault="00C7649F" w:rsidP="00974021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32E73860" w14:textId="5507DF60" w:rsidR="00C7649F" w:rsidRPr="001E27B7" w:rsidRDefault="00C7649F" w:rsidP="00974021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  <w:r w:rsidRPr="001E27B7">
        <w:rPr>
          <w:rFonts w:ascii="Times New Roman" w:hAnsi="Times New Roman" w:cs="Times New Roman"/>
          <w:sz w:val="40"/>
          <w:szCs w:val="40"/>
        </w:rPr>
        <w:t>Correlation matrix:</w:t>
      </w:r>
    </w:p>
    <w:p w14:paraId="2E1A147D" w14:textId="3C436479" w:rsidR="005C12FC" w:rsidRPr="00992FB8" w:rsidRDefault="005C12FC" w:rsidP="00974021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752F81F" wp14:editId="7387AB7B">
            <wp:extent cx="5346700" cy="3492500"/>
            <wp:effectExtent l="0" t="0" r="0" b="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4F47" w14:textId="32A4C84C" w:rsidR="005C12FC" w:rsidRPr="001E27B7" w:rsidRDefault="00C7649F" w:rsidP="00974021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  <w:r w:rsidRPr="001E27B7">
        <w:rPr>
          <w:rFonts w:ascii="Times New Roman" w:hAnsi="Times New Roman" w:cs="Times New Roman"/>
          <w:sz w:val="40"/>
          <w:szCs w:val="40"/>
        </w:rPr>
        <w:t>Data Cleaning:</w:t>
      </w:r>
    </w:p>
    <w:p w14:paraId="58088505" w14:textId="5175CBC7" w:rsidR="00C7649F" w:rsidRPr="00992FB8" w:rsidRDefault="00C7649F" w:rsidP="00974021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sz w:val="32"/>
          <w:szCs w:val="32"/>
        </w:rPr>
        <w:t xml:space="preserve">The column “Customer Id” </w:t>
      </w:r>
      <w:r w:rsidR="00992FB8" w:rsidRPr="00992FB8">
        <w:rPr>
          <w:rFonts w:ascii="Times New Roman" w:hAnsi="Times New Roman" w:cs="Times New Roman"/>
          <w:sz w:val="32"/>
          <w:szCs w:val="32"/>
        </w:rPr>
        <w:t>attribute was</w:t>
      </w:r>
      <w:r w:rsidRPr="00992FB8">
        <w:rPr>
          <w:rFonts w:ascii="Times New Roman" w:hAnsi="Times New Roman" w:cs="Times New Roman"/>
          <w:sz w:val="32"/>
          <w:szCs w:val="32"/>
        </w:rPr>
        <w:t xml:space="preserve"> removed. And in the column “Gender”, 1 was used for male and 0 for female.  There were no missing </w:t>
      </w:r>
      <w:r w:rsidRPr="00992FB8">
        <w:rPr>
          <w:rFonts w:ascii="Times New Roman" w:hAnsi="Times New Roman" w:cs="Times New Roman"/>
          <w:sz w:val="32"/>
          <w:szCs w:val="32"/>
        </w:rPr>
        <w:lastRenderedPageBreak/>
        <w:t xml:space="preserve">values. If there were any, we would </w:t>
      </w:r>
      <w:proofErr w:type="gramStart"/>
      <w:r w:rsidRPr="00992FB8">
        <w:rPr>
          <w:rFonts w:ascii="Times New Roman" w:hAnsi="Times New Roman" w:cs="Times New Roman"/>
          <w:sz w:val="32"/>
          <w:szCs w:val="32"/>
        </w:rPr>
        <w:t>deleted</w:t>
      </w:r>
      <w:proofErr w:type="gramEnd"/>
      <w:r w:rsidRPr="00992FB8">
        <w:rPr>
          <w:rFonts w:ascii="Times New Roman" w:hAnsi="Times New Roman" w:cs="Times New Roman"/>
          <w:sz w:val="32"/>
          <w:szCs w:val="32"/>
        </w:rPr>
        <w:t xml:space="preserve"> the object or replaced the missing values with the mean values.</w:t>
      </w:r>
    </w:p>
    <w:p w14:paraId="53A4564B" w14:textId="17E28F69" w:rsidR="00C7649F" w:rsidRPr="00992FB8" w:rsidRDefault="00C7649F" w:rsidP="00974021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9A473DA" wp14:editId="04FEFBD9">
            <wp:extent cx="5854700" cy="220980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131F" w14:textId="77777777" w:rsidR="00C7649F" w:rsidRPr="00992FB8" w:rsidRDefault="00C7649F" w:rsidP="00974021">
      <w:pPr>
        <w:spacing w:after="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6CCFAEF1" w14:textId="77777777" w:rsidR="001E27B7" w:rsidRDefault="001E27B7" w:rsidP="00974021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</w:p>
    <w:p w14:paraId="56E3F22D" w14:textId="65D82C79" w:rsidR="001E27B7" w:rsidRDefault="001E27B7" w:rsidP="00974021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12F0D14" wp14:editId="54C16185">
            <wp:extent cx="5791200" cy="3746500"/>
            <wp:effectExtent l="0" t="0" r="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8F11" w14:textId="77777777" w:rsidR="001E27B7" w:rsidRDefault="001E27B7" w:rsidP="00974021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</w:p>
    <w:p w14:paraId="397D0F35" w14:textId="19143E81" w:rsidR="00D116C0" w:rsidRDefault="00D116C0" w:rsidP="00974021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</w:p>
    <w:p w14:paraId="2D115755" w14:textId="071D66F0" w:rsidR="001947BE" w:rsidRDefault="001947BE" w:rsidP="00974021">
      <w:pPr>
        <w:spacing w:after="60" w:line="259" w:lineRule="auto"/>
        <w:ind w:left="0" w:firstLine="0"/>
        <w:rPr>
          <w:rFonts w:ascii="Times New Roman" w:hAnsi="Times New Roman" w:cs="Times New Roman"/>
          <w:b/>
          <w:bCs/>
          <w:sz w:val="40"/>
          <w:szCs w:val="40"/>
        </w:rPr>
      </w:pPr>
      <w:r w:rsidRPr="00F43CD2">
        <w:rPr>
          <w:rFonts w:ascii="Times New Roman" w:hAnsi="Times New Roman" w:cs="Times New Roman"/>
          <w:b/>
          <w:bCs/>
          <w:sz w:val="40"/>
          <w:szCs w:val="40"/>
        </w:rPr>
        <w:lastRenderedPageBreak/>
        <w:t>Normalization:</w:t>
      </w:r>
    </w:p>
    <w:p w14:paraId="0E02C973" w14:textId="77777777" w:rsidR="00F43CD2" w:rsidRPr="00F43CD2" w:rsidRDefault="00F43CD2" w:rsidP="00974021">
      <w:pPr>
        <w:spacing w:after="60" w:line="259" w:lineRule="auto"/>
        <w:ind w:left="0" w:firstLine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2A9BAF2C" w14:textId="5F761501" w:rsidR="001947BE" w:rsidRDefault="001947BE" w:rsidP="00974021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Standard Scalar is used for data processing, which normalizes our data.</w:t>
      </w:r>
    </w:p>
    <w:p w14:paraId="5010A865" w14:textId="40409B0D" w:rsidR="001947BE" w:rsidRDefault="00F43CD2" w:rsidP="00974021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9890B3B" wp14:editId="5E5D5322">
            <wp:extent cx="5905500" cy="27559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17C5" w14:textId="77777777" w:rsidR="001947BE" w:rsidRDefault="001947BE" w:rsidP="00974021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</w:p>
    <w:p w14:paraId="6EBFB3DB" w14:textId="77777777" w:rsidR="00F43CD2" w:rsidRDefault="00F43CD2" w:rsidP="00974021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</w:p>
    <w:p w14:paraId="4FD5EA24" w14:textId="77777777" w:rsidR="00F43CD2" w:rsidRDefault="00F43CD2" w:rsidP="00974021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</w:p>
    <w:p w14:paraId="5A9B5372" w14:textId="77777777" w:rsidR="00F43CD2" w:rsidRDefault="00F43CD2" w:rsidP="00974021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</w:p>
    <w:p w14:paraId="23F36A0E" w14:textId="77777777" w:rsidR="00F43CD2" w:rsidRDefault="00F43CD2" w:rsidP="00974021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</w:p>
    <w:p w14:paraId="28E847F1" w14:textId="77777777" w:rsidR="00F43CD2" w:rsidRDefault="00F43CD2" w:rsidP="00974021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</w:p>
    <w:p w14:paraId="508BD3D7" w14:textId="77777777" w:rsidR="00F43CD2" w:rsidRDefault="00F43CD2" w:rsidP="00974021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</w:p>
    <w:p w14:paraId="12FBD2B0" w14:textId="77777777" w:rsidR="00F43CD2" w:rsidRDefault="00F43CD2" w:rsidP="00974021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</w:p>
    <w:p w14:paraId="48971280" w14:textId="77777777" w:rsidR="00F43CD2" w:rsidRDefault="00F43CD2" w:rsidP="00974021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</w:p>
    <w:p w14:paraId="2EED4196" w14:textId="77777777" w:rsidR="00F43CD2" w:rsidRDefault="00F43CD2" w:rsidP="00974021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</w:p>
    <w:p w14:paraId="31E08744" w14:textId="77777777" w:rsidR="00F43CD2" w:rsidRDefault="00F43CD2" w:rsidP="00974021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</w:p>
    <w:p w14:paraId="15C5EAD1" w14:textId="5EF9D801" w:rsidR="005C12FC" w:rsidRPr="001E27B7" w:rsidRDefault="005C12FC" w:rsidP="00974021">
      <w:pPr>
        <w:spacing w:after="60" w:line="259" w:lineRule="auto"/>
        <w:ind w:left="0" w:firstLine="0"/>
        <w:rPr>
          <w:rFonts w:ascii="Times New Roman" w:hAnsi="Times New Roman" w:cs="Times New Roman"/>
          <w:sz w:val="40"/>
          <w:szCs w:val="40"/>
        </w:rPr>
      </w:pPr>
      <w:r w:rsidRPr="001E27B7">
        <w:rPr>
          <w:rFonts w:ascii="Times New Roman" w:hAnsi="Times New Roman" w:cs="Times New Roman"/>
          <w:sz w:val="40"/>
          <w:szCs w:val="40"/>
        </w:rPr>
        <w:lastRenderedPageBreak/>
        <w:t>K-means Clustering</w:t>
      </w:r>
    </w:p>
    <w:p w14:paraId="7C6CA8FF" w14:textId="7DB65541" w:rsidR="005C12FC" w:rsidRPr="001E27B7" w:rsidRDefault="005C12FC" w:rsidP="001E27B7">
      <w:pPr>
        <w:spacing w:after="60" w:line="259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E27B7">
        <w:rPr>
          <w:rFonts w:ascii="Times New Roman" w:hAnsi="Times New Roman" w:cs="Times New Roman"/>
          <w:sz w:val="32"/>
          <w:szCs w:val="32"/>
        </w:rPr>
        <w:t>First</w:t>
      </w:r>
      <w:proofErr w:type="gramEnd"/>
      <w:r w:rsidRPr="001E27B7">
        <w:rPr>
          <w:rFonts w:ascii="Times New Roman" w:hAnsi="Times New Roman" w:cs="Times New Roman"/>
          <w:sz w:val="32"/>
          <w:szCs w:val="32"/>
        </w:rPr>
        <w:t xml:space="preserve"> we find the elbow:</w:t>
      </w:r>
    </w:p>
    <w:p w14:paraId="56F1A290" w14:textId="5B7E255C" w:rsidR="005C12FC" w:rsidRPr="00992FB8" w:rsidRDefault="005C12FC" w:rsidP="005C12FC">
      <w:pPr>
        <w:spacing w:after="60" w:line="259" w:lineRule="auto"/>
        <w:rPr>
          <w:rFonts w:ascii="Times New Roman" w:hAnsi="Times New Roman" w:cs="Times New Roman"/>
          <w:sz w:val="32"/>
          <w:szCs w:val="32"/>
        </w:rPr>
      </w:pPr>
    </w:p>
    <w:p w14:paraId="116C19CF" w14:textId="49F6F862" w:rsidR="005C12FC" w:rsidRPr="00992FB8" w:rsidRDefault="005C12FC" w:rsidP="005C12FC">
      <w:pPr>
        <w:spacing w:after="60" w:line="259" w:lineRule="auto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sz w:val="32"/>
          <w:szCs w:val="32"/>
        </w:rPr>
        <w:t xml:space="preserve">In the figure below, we can see that appropriate no. of clusters is somewhere between 5 and 6. </w:t>
      </w:r>
    </w:p>
    <w:p w14:paraId="03AFCB57" w14:textId="22A39B00" w:rsidR="005C12FC" w:rsidRPr="00992FB8" w:rsidRDefault="005C12FC" w:rsidP="005C12FC">
      <w:pPr>
        <w:spacing w:after="60" w:line="259" w:lineRule="auto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44ECD13" wp14:editId="3CD620D5">
            <wp:extent cx="5562600" cy="45974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08D7" w14:textId="732628FF" w:rsidR="005C12FC" w:rsidRPr="00992FB8" w:rsidRDefault="005C12FC" w:rsidP="005C12FC">
      <w:pPr>
        <w:spacing w:after="60" w:line="259" w:lineRule="auto"/>
        <w:rPr>
          <w:rFonts w:ascii="Times New Roman" w:hAnsi="Times New Roman" w:cs="Times New Roman"/>
          <w:sz w:val="32"/>
          <w:szCs w:val="32"/>
        </w:rPr>
      </w:pPr>
    </w:p>
    <w:p w14:paraId="6FCE91FA" w14:textId="77777777" w:rsidR="00F40F62" w:rsidRPr="00992FB8" w:rsidRDefault="00F40F62" w:rsidP="005C12FC">
      <w:pPr>
        <w:spacing w:after="60" w:line="259" w:lineRule="auto"/>
        <w:rPr>
          <w:rFonts w:ascii="Times New Roman" w:hAnsi="Times New Roman" w:cs="Times New Roman"/>
          <w:sz w:val="32"/>
          <w:szCs w:val="32"/>
        </w:rPr>
      </w:pPr>
    </w:p>
    <w:p w14:paraId="19FFB972" w14:textId="6567B7B3" w:rsidR="005C12FC" w:rsidRPr="00992FB8" w:rsidRDefault="00F40F62" w:rsidP="005C12FC">
      <w:pPr>
        <w:spacing w:after="60" w:line="259" w:lineRule="auto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sz w:val="32"/>
          <w:szCs w:val="32"/>
        </w:rPr>
        <w:t xml:space="preserve">We plot the </w:t>
      </w:r>
      <w:proofErr w:type="gramStart"/>
      <w:r w:rsidRPr="00992FB8">
        <w:rPr>
          <w:rFonts w:ascii="Times New Roman" w:hAnsi="Times New Roman" w:cs="Times New Roman"/>
          <w:sz w:val="32"/>
          <w:szCs w:val="32"/>
        </w:rPr>
        <w:t>clusters(</w:t>
      </w:r>
      <w:proofErr w:type="gramEnd"/>
      <w:r w:rsidRPr="00992FB8">
        <w:rPr>
          <w:rFonts w:ascii="Times New Roman" w:hAnsi="Times New Roman" w:cs="Times New Roman"/>
          <w:sz w:val="32"/>
          <w:szCs w:val="32"/>
        </w:rPr>
        <w:t>with k = 5and k = 6) and save them as 5ClustersK_Means.png and 6ClustersK_Means.png.</w:t>
      </w:r>
    </w:p>
    <w:p w14:paraId="39E8F0FE" w14:textId="38721039" w:rsidR="00F40F62" w:rsidRPr="00992FB8" w:rsidRDefault="00F40F62" w:rsidP="005C12FC">
      <w:pPr>
        <w:spacing w:after="60" w:line="259" w:lineRule="auto"/>
        <w:rPr>
          <w:rFonts w:ascii="Times New Roman" w:hAnsi="Times New Roman" w:cs="Times New Roman"/>
          <w:sz w:val="32"/>
          <w:szCs w:val="32"/>
        </w:rPr>
      </w:pPr>
    </w:p>
    <w:p w14:paraId="0AE52D48" w14:textId="3A31BD3D" w:rsidR="00F40F62" w:rsidRPr="00992FB8" w:rsidRDefault="00F40F62" w:rsidP="005C12FC">
      <w:pPr>
        <w:spacing w:after="60" w:line="259" w:lineRule="auto"/>
        <w:rPr>
          <w:rFonts w:ascii="Times New Roman" w:hAnsi="Times New Roman" w:cs="Times New Roman"/>
          <w:noProof/>
          <w:sz w:val="32"/>
          <w:szCs w:val="32"/>
        </w:rPr>
      </w:pPr>
      <w:r w:rsidRPr="00992FB8">
        <w:rPr>
          <w:rFonts w:ascii="Times New Roman" w:hAnsi="Times New Roman" w:cs="Times New Roman"/>
          <w:noProof/>
          <w:sz w:val="32"/>
          <w:szCs w:val="32"/>
        </w:rPr>
        <w:lastRenderedPageBreak/>
        <w:softHyphen/>
      </w:r>
      <w:r w:rsidRPr="00992FB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D180D85" wp14:editId="4200F7DD">
            <wp:extent cx="5321300" cy="3352800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B2D7" w14:textId="14CAFEA4" w:rsidR="00F40F62" w:rsidRPr="00992FB8" w:rsidRDefault="00F40F62" w:rsidP="005C12FC">
      <w:pPr>
        <w:spacing w:after="60" w:line="259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4A979200" w14:textId="3D7BD917" w:rsidR="00F40F62" w:rsidRPr="00992FB8" w:rsidRDefault="00F40F62" w:rsidP="005C12FC">
      <w:pPr>
        <w:spacing w:after="60" w:line="259" w:lineRule="auto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F2112DD" wp14:editId="4A37105F">
            <wp:extent cx="5702300" cy="3378200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1342" w14:textId="75A3A4E3" w:rsidR="00F40F62" w:rsidRPr="00992FB8" w:rsidRDefault="00F40F62" w:rsidP="005C12FC">
      <w:pPr>
        <w:spacing w:after="60" w:line="259" w:lineRule="auto"/>
        <w:rPr>
          <w:rFonts w:ascii="Times New Roman" w:hAnsi="Times New Roman" w:cs="Times New Roman"/>
          <w:sz w:val="32"/>
          <w:szCs w:val="32"/>
        </w:rPr>
      </w:pPr>
    </w:p>
    <w:p w14:paraId="70920270" w14:textId="77777777" w:rsidR="00F40F62" w:rsidRPr="00992FB8" w:rsidRDefault="00F40F62" w:rsidP="005C12FC">
      <w:pPr>
        <w:spacing w:after="60" w:line="259" w:lineRule="auto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sz w:val="32"/>
          <w:szCs w:val="32"/>
        </w:rPr>
        <w:t>Since the plot with 5 clusters is showing a clear segregation, we use k = 5 to get the following table</w:t>
      </w:r>
    </w:p>
    <w:p w14:paraId="21F99778" w14:textId="6854AD71" w:rsidR="00F40F62" w:rsidRPr="00992FB8" w:rsidRDefault="00F40F62" w:rsidP="005C12FC">
      <w:pPr>
        <w:spacing w:after="60" w:line="259" w:lineRule="auto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21BBC22C" w14:textId="3B14E2FC" w:rsidR="00F40F62" w:rsidRPr="00992FB8" w:rsidRDefault="00F40F62" w:rsidP="005C12FC">
      <w:pPr>
        <w:spacing w:after="60" w:line="259" w:lineRule="auto"/>
        <w:rPr>
          <w:rFonts w:ascii="Times New Roman" w:hAnsi="Times New Roman" w:cs="Times New Roman"/>
          <w:sz w:val="32"/>
          <w:szCs w:val="32"/>
        </w:rPr>
      </w:pPr>
    </w:p>
    <w:p w14:paraId="2B549E96" w14:textId="4932A0B0" w:rsidR="00F40F62" w:rsidRDefault="00F40F62" w:rsidP="005C12FC">
      <w:pPr>
        <w:spacing w:after="60" w:line="259" w:lineRule="auto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2B3EDCA" wp14:editId="30CFDB8B">
            <wp:extent cx="4533900" cy="172720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69D0" w14:textId="06271D4B" w:rsidR="001E27B7" w:rsidRDefault="001E27B7" w:rsidP="005C12FC">
      <w:pPr>
        <w:spacing w:after="60" w:line="259" w:lineRule="auto"/>
        <w:rPr>
          <w:rFonts w:ascii="Times New Roman" w:hAnsi="Times New Roman" w:cs="Times New Roman"/>
          <w:sz w:val="32"/>
          <w:szCs w:val="32"/>
        </w:rPr>
      </w:pPr>
    </w:p>
    <w:p w14:paraId="259B79B9" w14:textId="2CEA4456" w:rsidR="001E27B7" w:rsidRPr="00992FB8" w:rsidRDefault="001E27B7" w:rsidP="005C12FC">
      <w:pPr>
        <w:spacing w:after="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Cluster 0 has high income and high spending score objects. Cluster 1 has objects with medium income and medium spending scores. Cluster 2 show high income but low spending scores. Cluster 3 contain high spending scores and low income. </w:t>
      </w:r>
      <w:r w:rsidR="00D70C2B">
        <w:rPr>
          <w:rFonts w:ascii="Times New Roman" w:hAnsi="Times New Roman" w:cs="Times New Roman"/>
          <w:sz w:val="32"/>
          <w:szCs w:val="32"/>
        </w:rPr>
        <w:t>Cluster 4 shows data with low income and low spending scores.</w:t>
      </w:r>
    </w:p>
    <w:p w14:paraId="23C99561" w14:textId="3E718243" w:rsidR="00F40F62" w:rsidRPr="00992FB8" w:rsidRDefault="00F40F62" w:rsidP="005C12FC">
      <w:pPr>
        <w:spacing w:after="60" w:line="259" w:lineRule="auto"/>
        <w:rPr>
          <w:rFonts w:ascii="Times New Roman" w:hAnsi="Times New Roman" w:cs="Times New Roman"/>
          <w:sz w:val="32"/>
          <w:szCs w:val="32"/>
        </w:rPr>
      </w:pPr>
    </w:p>
    <w:p w14:paraId="239F2573" w14:textId="274113F1" w:rsidR="00F40F62" w:rsidRPr="00992FB8" w:rsidRDefault="00F40F62" w:rsidP="005C12FC">
      <w:pPr>
        <w:spacing w:after="60" w:line="259" w:lineRule="auto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sz w:val="32"/>
          <w:szCs w:val="32"/>
        </w:rPr>
        <w:t xml:space="preserve">To analyze the </w:t>
      </w:r>
      <w:proofErr w:type="spellStart"/>
      <w:r w:rsidRPr="00992FB8">
        <w:rPr>
          <w:rFonts w:ascii="Times New Roman" w:hAnsi="Times New Roman" w:cs="Times New Roman"/>
          <w:sz w:val="32"/>
          <w:szCs w:val="32"/>
        </w:rPr>
        <w:t>affect</w:t>
      </w:r>
      <w:proofErr w:type="spellEnd"/>
      <w:r w:rsidRPr="00992FB8">
        <w:rPr>
          <w:rFonts w:ascii="Times New Roman" w:hAnsi="Times New Roman" w:cs="Times New Roman"/>
          <w:sz w:val="32"/>
          <w:szCs w:val="32"/>
        </w:rPr>
        <w:t xml:space="preserve"> of different distance functions, “</w:t>
      </w:r>
      <w:proofErr w:type="spellStart"/>
      <w:r w:rsidR="00AB15D3" w:rsidRPr="00992FB8">
        <w:rPr>
          <w:rFonts w:ascii="Times New Roman" w:hAnsi="Times New Roman" w:cs="Times New Roman"/>
          <w:sz w:val="32"/>
          <w:szCs w:val="32"/>
        </w:rPr>
        <w:t>pyclustering</w:t>
      </w:r>
      <w:proofErr w:type="spellEnd"/>
      <w:r w:rsidRPr="00992FB8">
        <w:rPr>
          <w:rFonts w:ascii="Times New Roman" w:hAnsi="Times New Roman" w:cs="Times New Roman"/>
          <w:sz w:val="32"/>
          <w:szCs w:val="32"/>
        </w:rPr>
        <w:t>” library is used.</w:t>
      </w:r>
    </w:p>
    <w:p w14:paraId="3250F444" w14:textId="4A1F9C6F" w:rsidR="00F40F62" w:rsidRPr="00992FB8" w:rsidRDefault="00F40F62" w:rsidP="005C12FC">
      <w:pPr>
        <w:spacing w:after="60" w:line="259" w:lineRule="auto"/>
        <w:rPr>
          <w:rFonts w:ascii="Times New Roman" w:hAnsi="Times New Roman" w:cs="Times New Roman"/>
          <w:sz w:val="32"/>
          <w:szCs w:val="32"/>
        </w:rPr>
      </w:pPr>
    </w:p>
    <w:p w14:paraId="159B51A5" w14:textId="77777777" w:rsidR="00D70C2B" w:rsidRDefault="004A47EA" w:rsidP="00D70C2B">
      <w:pPr>
        <w:spacing w:after="60" w:line="259" w:lineRule="auto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361E65B" wp14:editId="67559417">
            <wp:extent cx="5727700" cy="33020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F9D2" w14:textId="0DBD4404" w:rsidR="00AB15D3" w:rsidRDefault="00AB15D3" w:rsidP="00D70C2B">
      <w:pPr>
        <w:spacing w:after="60" w:line="259" w:lineRule="auto"/>
        <w:rPr>
          <w:rFonts w:ascii="Times New Roman" w:hAnsi="Times New Roman" w:cs="Times New Roman"/>
          <w:sz w:val="40"/>
          <w:szCs w:val="40"/>
        </w:rPr>
      </w:pPr>
      <w:r w:rsidRPr="001E27B7">
        <w:rPr>
          <w:rFonts w:ascii="Times New Roman" w:hAnsi="Times New Roman" w:cs="Times New Roman"/>
          <w:sz w:val="40"/>
          <w:szCs w:val="40"/>
        </w:rPr>
        <w:lastRenderedPageBreak/>
        <w:t>DBSCAN Clustering Evaluation</w:t>
      </w:r>
      <w:r w:rsidR="00D70C2B">
        <w:rPr>
          <w:rFonts w:ascii="Times New Roman" w:hAnsi="Times New Roman" w:cs="Times New Roman"/>
          <w:sz w:val="40"/>
          <w:szCs w:val="40"/>
        </w:rPr>
        <w:t>:</w:t>
      </w:r>
    </w:p>
    <w:p w14:paraId="30E7062D" w14:textId="77777777" w:rsidR="00D116C0" w:rsidRDefault="00D116C0" w:rsidP="00D70C2B">
      <w:pPr>
        <w:spacing w:after="60" w:line="259" w:lineRule="auto"/>
        <w:rPr>
          <w:rFonts w:ascii="Times New Roman" w:hAnsi="Times New Roman" w:cs="Times New Roman"/>
          <w:sz w:val="40"/>
          <w:szCs w:val="40"/>
        </w:rPr>
      </w:pPr>
    </w:p>
    <w:p w14:paraId="40EC60A0" w14:textId="1A47A53F" w:rsidR="00D70C2B" w:rsidRPr="00D70C2B" w:rsidRDefault="00D70C2B" w:rsidP="00D70C2B">
      <w:pPr>
        <w:spacing w:after="60" w:line="259" w:lineRule="auto"/>
        <w:rPr>
          <w:rFonts w:ascii="Times New Roman" w:hAnsi="Times New Roman" w:cs="Times New Roman"/>
          <w:sz w:val="32"/>
          <w:szCs w:val="32"/>
        </w:rPr>
      </w:pPr>
      <w:r w:rsidRPr="00D70C2B">
        <w:rPr>
          <w:rFonts w:ascii="Times New Roman" w:hAnsi="Times New Roman" w:cs="Times New Roman"/>
          <w:sz w:val="32"/>
          <w:szCs w:val="32"/>
        </w:rPr>
        <w:t xml:space="preserve">DBSCAN is </w:t>
      </w:r>
      <w:proofErr w:type="gramStart"/>
      <w:r w:rsidRPr="00D70C2B">
        <w:rPr>
          <w:rFonts w:ascii="Times New Roman" w:hAnsi="Times New Roman" w:cs="Times New Roman"/>
          <w:sz w:val="32"/>
          <w:szCs w:val="32"/>
        </w:rPr>
        <w:t>density based</w:t>
      </w:r>
      <w:proofErr w:type="gramEnd"/>
      <w:r w:rsidRPr="00D70C2B">
        <w:rPr>
          <w:rFonts w:ascii="Times New Roman" w:hAnsi="Times New Roman" w:cs="Times New Roman"/>
          <w:sz w:val="32"/>
          <w:szCs w:val="32"/>
        </w:rPr>
        <w:t xml:space="preserve"> clustering, it has two parameters, </w:t>
      </w:r>
      <w:proofErr w:type="spellStart"/>
      <w:r w:rsidRPr="00D70C2B">
        <w:rPr>
          <w:rFonts w:ascii="Times New Roman" w:hAnsi="Times New Roman" w:cs="Times New Roman"/>
          <w:sz w:val="32"/>
          <w:szCs w:val="32"/>
        </w:rPr>
        <w:t>minPts</w:t>
      </w:r>
      <w:proofErr w:type="spellEnd"/>
      <w:r w:rsidRPr="00D70C2B">
        <w:rPr>
          <w:rFonts w:ascii="Times New Roman" w:hAnsi="Times New Roman" w:cs="Times New Roman"/>
          <w:sz w:val="32"/>
          <w:szCs w:val="32"/>
        </w:rPr>
        <w:t xml:space="preserve"> and eps. </w:t>
      </w:r>
      <w:r>
        <w:rPr>
          <w:rFonts w:ascii="Times New Roman" w:hAnsi="Times New Roman" w:cs="Times New Roman"/>
          <w:sz w:val="32"/>
          <w:szCs w:val="32"/>
        </w:rPr>
        <w:t xml:space="preserve">Here we have used eps value of 12 after some trial and error with values from 2 to 20. </w:t>
      </w:r>
      <w:r w:rsidR="00D116C0">
        <w:rPr>
          <w:rFonts w:ascii="Times New Roman" w:hAnsi="Times New Roman" w:cs="Times New Roman"/>
          <w:sz w:val="32"/>
          <w:szCs w:val="32"/>
        </w:rPr>
        <w:t>Minimum point values of 10, 11 and 12 were tried.</w:t>
      </w:r>
    </w:p>
    <w:p w14:paraId="7A4F0A69" w14:textId="454F4625" w:rsidR="00AB15D3" w:rsidRPr="001E27B7" w:rsidRDefault="00AB15D3" w:rsidP="005C12FC">
      <w:pPr>
        <w:spacing w:after="60" w:line="259" w:lineRule="auto"/>
        <w:rPr>
          <w:rFonts w:ascii="Times New Roman" w:hAnsi="Times New Roman" w:cs="Times New Roman"/>
          <w:sz w:val="40"/>
          <w:szCs w:val="40"/>
        </w:rPr>
      </w:pPr>
    </w:p>
    <w:p w14:paraId="78C4E45B" w14:textId="07ACF4C2" w:rsidR="00AB15D3" w:rsidRPr="00992FB8" w:rsidRDefault="00AB15D3" w:rsidP="00AB15D3">
      <w:pPr>
        <w:spacing w:after="60" w:line="259" w:lineRule="auto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sz w:val="32"/>
          <w:szCs w:val="32"/>
        </w:rPr>
        <w:t>We plotted different minimum sample values against number of clusters to predict the appropriate number of minimum samples.</w:t>
      </w:r>
    </w:p>
    <w:p w14:paraId="32F25650" w14:textId="77777777" w:rsidR="00AB15D3" w:rsidRPr="00992FB8" w:rsidRDefault="00AB15D3" w:rsidP="005C12FC">
      <w:pPr>
        <w:spacing w:after="60" w:line="259" w:lineRule="auto"/>
        <w:rPr>
          <w:rFonts w:ascii="Times New Roman" w:hAnsi="Times New Roman" w:cs="Times New Roman"/>
          <w:sz w:val="32"/>
          <w:szCs w:val="32"/>
        </w:rPr>
      </w:pPr>
    </w:p>
    <w:p w14:paraId="0D42D7C8" w14:textId="11366CCE" w:rsidR="00AB15D3" w:rsidRPr="00992FB8" w:rsidRDefault="00AB15D3" w:rsidP="005C12FC">
      <w:pPr>
        <w:spacing w:after="60" w:line="259" w:lineRule="auto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72876B9" wp14:editId="63351D2B">
            <wp:extent cx="5854700" cy="4051300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C265" w14:textId="3546994C" w:rsidR="00AB15D3" w:rsidRPr="00992FB8" w:rsidRDefault="00AB15D3" w:rsidP="005C12FC">
      <w:pPr>
        <w:spacing w:after="60" w:line="259" w:lineRule="auto"/>
        <w:rPr>
          <w:rFonts w:ascii="Times New Roman" w:hAnsi="Times New Roman" w:cs="Times New Roman"/>
          <w:sz w:val="32"/>
          <w:szCs w:val="32"/>
        </w:rPr>
      </w:pPr>
    </w:p>
    <w:p w14:paraId="7073D525" w14:textId="38AA3857" w:rsidR="00AB15D3" w:rsidRPr="00992FB8" w:rsidRDefault="00D70C2B" w:rsidP="005C12FC">
      <w:pPr>
        <w:spacing w:after="60" w:line="259" w:lineRule="auto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sz w:val="32"/>
          <w:szCs w:val="32"/>
        </w:rPr>
        <w:t>Therefore,</w:t>
      </w:r>
      <w:r w:rsidR="00AB15D3" w:rsidRPr="00992FB8">
        <w:rPr>
          <w:rFonts w:ascii="Times New Roman" w:hAnsi="Times New Roman" w:cs="Times New Roman"/>
          <w:sz w:val="32"/>
          <w:szCs w:val="32"/>
        </w:rPr>
        <w:t xml:space="preserve"> we use DBSCAN to make plot</w:t>
      </w:r>
      <w:r w:rsidR="001E27B7">
        <w:rPr>
          <w:rFonts w:ascii="Times New Roman" w:hAnsi="Times New Roman" w:cs="Times New Roman"/>
          <w:sz w:val="32"/>
          <w:szCs w:val="32"/>
        </w:rPr>
        <w:t>s</w:t>
      </w:r>
      <w:r w:rsidR="00AB15D3" w:rsidRPr="00992FB8">
        <w:rPr>
          <w:rFonts w:ascii="Times New Roman" w:hAnsi="Times New Roman" w:cs="Times New Roman"/>
          <w:sz w:val="32"/>
          <w:szCs w:val="32"/>
        </w:rPr>
        <w:t xml:space="preserve"> with minimum sample values of 10, 11 and 12.</w:t>
      </w:r>
    </w:p>
    <w:p w14:paraId="6DAFB1E8" w14:textId="084903B3" w:rsidR="00AB15D3" w:rsidRPr="00992FB8" w:rsidRDefault="00AB15D3" w:rsidP="005C12FC">
      <w:pPr>
        <w:spacing w:after="60" w:line="259" w:lineRule="auto"/>
        <w:rPr>
          <w:rFonts w:ascii="Times New Roman" w:hAnsi="Times New Roman" w:cs="Times New Roman"/>
          <w:sz w:val="32"/>
          <w:szCs w:val="32"/>
        </w:rPr>
      </w:pPr>
    </w:p>
    <w:p w14:paraId="741FAB96" w14:textId="499B27B8" w:rsidR="00AB15D3" w:rsidRDefault="00AB15D3" w:rsidP="005C12FC">
      <w:pPr>
        <w:spacing w:after="60" w:line="259" w:lineRule="auto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4F1AE24" wp14:editId="429342B7">
            <wp:extent cx="5245100" cy="3162300"/>
            <wp:effectExtent l="0" t="0" r="0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3AA6" w14:textId="77777777" w:rsidR="00D116C0" w:rsidRDefault="00D116C0" w:rsidP="005C12FC">
      <w:pPr>
        <w:spacing w:after="60" w:line="259" w:lineRule="auto"/>
        <w:rPr>
          <w:rFonts w:ascii="Times New Roman" w:hAnsi="Times New Roman" w:cs="Times New Roman"/>
          <w:sz w:val="32"/>
          <w:szCs w:val="32"/>
        </w:rPr>
      </w:pPr>
    </w:p>
    <w:p w14:paraId="3C40D592" w14:textId="77777777" w:rsidR="00D70C2B" w:rsidRPr="00992FB8" w:rsidRDefault="00D70C2B" w:rsidP="005C12FC">
      <w:pPr>
        <w:spacing w:after="60" w:line="259" w:lineRule="auto"/>
        <w:rPr>
          <w:rFonts w:ascii="Times New Roman" w:hAnsi="Times New Roman" w:cs="Times New Roman"/>
          <w:sz w:val="32"/>
          <w:szCs w:val="32"/>
        </w:rPr>
      </w:pPr>
    </w:p>
    <w:p w14:paraId="2BFC180B" w14:textId="01332D6D" w:rsidR="00AB15D3" w:rsidRPr="00992FB8" w:rsidRDefault="00AB15D3" w:rsidP="005C12FC">
      <w:pPr>
        <w:spacing w:after="60" w:line="259" w:lineRule="auto"/>
        <w:rPr>
          <w:rFonts w:ascii="Times New Roman" w:hAnsi="Times New Roman" w:cs="Times New Roman"/>
          <w:sz w:val="32"/>
          <w:szCs w:val="32"/>
        </w:rPr>
      </w:pPr>
    </w:p>
    <w:p w14:paraId="23625064" w14:textId="5A9F287C" w:rsidR="00AB15D3" w:rsidRPr="00992FB8" w:rsidRDefault="0095530F" w:rsidP="005C12FC">
      <w:pPr>
        <w:spacing w:after="60" w:line="259" w:lineRule="auto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9014556" wp14:editId="2EC51ABA">
            <wp:extent cx="5384800" cy="3238500"/>
            <wp:effectExtent l="0" t="0" r="0" b="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11DD" w14:textId="0DDAB133" w:rsidR="0095530F" w:rsidRDefault="0095530F" w:rsidP="005C12FC">
      <w:pPr>
        <w:spacing w:after="60" w:line="259" w:lineRule="auto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2074F7A" wp14:editId="5F925E36">
            <wp:extent cx="5334000" cy="2997200"/>
            <wp:effectExtent l="0" t="0" r="0" b="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8B3D" w14:textId="77777777" w:rsidR="00D116C0" w:rsidRDefault="00D116C0" w:rsidP="00D116C0">
      <w:pPr>
        <w:spacing w:after="60" w:line="259" w:lineRule="auto"/>
        <w:rPr>
          <w:rFonts w:ascii="Times New Roman" w:hAnsi="Times New Roman" w:cs="Times New Roman"/>
          <w:sz w:val="32"/>
          <w:szCs w:val="32"/>
        </w:rPr>
      </w:pPr>
    </w:p>
    <w:p w14:paraId="5C94F581" w14:textId="599B4D26" w:rsidR="00D116C0" w:rsidRDefault="00D116C0" w:rsidP="00D116C0">
      <w:pPr>
        <w:spacing w:after="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the first plot, three clusters are identified. Cluster 2 matched with cluster 0 of the K mean Clustering figure. It represents high income objects with high spending scores. Cluster 1 is matching in both cases representing mid incomes with mid spending scores. Cluster 0 here in the above plot matches with cluster 3 in the “</w:t>
      </w:r>
      <w:r w:rsidRPr="00D116C0">
        <w:rPr>
          <w:rFonts w:ascii="Times New Roman" w:hAnsi="Times New Roman" w:cs="Times New Roman"/>
          <w:sz w:val="32"/>
          <w:szCs w:val="32"/>
        </w:rPr>
        <w:t>5ClustersK_Means</w:t>
      </w:r>
      <w:r>
        <w:rPr>
          <w:rFonts w:ascii="Times New Roman" w:hAnsi="Times New Roman" w:cs="Times New Roman"/>
          <w:sz w:val="32"/>
          <w:szCs w:val="32"/>
        </w:rPr>
        <w:t>.png” plot.</w:t>
      </w:r>
    </w:p>
    <w:p w14:paraId="19CCB052" w14:textId="77777777" w:rsidR="00D116C0" w:rsidRPr="00992FB8" w:rsidRDefault="00D116C0" w:rsidP="005C12FC">
      <w:pPr>
        <w:spacing w:after="60" w:line="259" w:lineRule="auto"/>
        <w:rPr>
          <w:rFonts w:ascii="Times New Roman" w:hAnsi="Times New Roman" w:cs="Times New Roman"/>
          <w:sz w:val="32"/>
          <w:szCs w:val="32"/>
        </w:rPr>
      </w:pPr>
    </w:p>
    <w:p w14:paraId="4A19666F" w14:textId="4B7B8046" w:rsidR="0095530F" w:rsidRPr="00992FB8" w:rsidRDefault="0095530F" w:rsidP="005C12FC">
      <w:pPr>
        <w:spacing w:after="60" w:line="259" w:lineRule="auto"/>
        <w:rPr>
          <w:rFonts w:ascii="Times New Roman" w:hAnsi="Times New Roman" w:cs="Times New Roman"/>
          <w:sz w:val="32"/>
          <w:szCs w:val="32"/>
        </w:rPr>
      </w:pPr>
    </w:p>
    <w:p w14:paraId="5BF4D000" w14:textId="7AE53B53" w:rsidR="0095530F" w:rsidRPr="00992FB8" w:rsidRDefault="0095530F" w:rsidP="005C12FC">
      <w:pPr>
        <w:spacing w:after="60" w:line="259" w:lineRule="auto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sz w:val="32"/>
          <w:szCs w:val="32"/>
        </w:rPr>
        <w:t>DBSCAN Clustering summary table</w:t>
      </w:r>
      <w:r w:rsidR="00D70C2B">
        <w:rPr>
          <w:rFonts w:ascii="Times New Roman" w:hAnsi="Times New Roman" w:cs="Times New Roman"/>
          <w:sz w:val="32"/>
          <w:szCs w:val="32"/>
        </w:rPr>
        <w:t>(min-samples10)</w:t>
      </w:r>
      <w:r w:rsidRPr="00992FB8">
        <w:rPr>
          <w:rFonts w:ascii="Times New Roman" w:hAnsi="Times New Roman" w:cs="Times New Roman"/>
          <w:sz w:val="32"/>
          <w:szCs w:val="32"/>
        </w:rPr>
        <w:t>:</w:t>
      </w:r>
    </w:p>
    <w:p w14:paraId="6BEF662E" w14:textId="29E4B315" w:rsidR="0095530F" w:rsidRPr="00992FB8" w:rsidRDefault="0095530F" w:rsidP="00D116C0">
      <w:pPr>
        <w:spacing w:after="60" w:line="259" w:lineRule="auto"/>
        <w:rPr>
          <w:rFonts w:ascii="Times New Roman" w:hAnsi="Times New Roman" w:cs="Times New Roman"/>
          <w:sz w:val="32"/>
          <w:szCs w:val="32"/>
        </w:rPr>
      </w:pPr>
      <w:r w:rsidRPr="00992FB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708F9D2" wp14:editId="223AC115">
            <wp:extent cx="4914900" cy="2324100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30F" w:rsidRPr="00992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936AE"/>
    <w:multiLevelType w:val="hybridMultilevel"/>
    <w:tmpl w:val="02BAFFD8"/>
    <w:lvl w:ilvl="0" w:tplc="9F0AE5E6">
      <w:numFmt w:val="decimal"/>
      <w:lvlText w:val="%1"/>
      <w:lvlJc w:val="left"/>
      <w:pPr>
        <w:ind w:left="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262EA2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C4B47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289658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EE1018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8AF33A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56585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8C4C3E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E41708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C45AE3"/>
    <w:multiLevelType w:val="hybridMultilevel"/>
    <w:tmpl w:val="18A4C5F0"/>
    <w:lvl w:ilvl="0" w:tplc="36A4985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D0F46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6E91B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82DF4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24401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1AA37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7636E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7442D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5A804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6748FF"/>
    <w:multiLevelType w:val="hybridMultilevel"/>
    <w:tmpl w:val="3782F0FE"/>
    <w:lvl w:ilvl="0" w:tplc="D92E58B4">
      <w:start w:val="1"/>
      <w:numFmt w:val="decimal"/>
      <w:lvlText w:val="%1."/>
      <w:lvlJc w:val="left"/>
      <w:pPr>
        <w:ind w:left="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8EE95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7408B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D6411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40BAF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C4CCD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381C3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2CF69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8416D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4B0603"/>
    <w:multiLevelType w:val="hybridMultilevel"/>
    <w:tmpl w:val="8F2631E2"/>
    <w:lvl w:ilvl="0" w:tplc="5A7468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25DBC"/>
    <w:multiLevelType w:val="hybridMultilevel"/>
    <w:tmpl w:val="9306CCB0"/>
    <w:lvl w:ilvl="0" w:tplc="11A2B45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F2B27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FA434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C0EED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FE130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62009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90CA1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7EB5E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EEC5A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89337155">
    <w:abstractNumId w:val="4"/>
  </w:num>
  <w:num w:numId="2" w16cid:durableId="719521103">
    <w:abstractNumId w:val="2"/>
  </w:num>
  <w:num w:numId="3" w16cid:durableId="1154447782">
    <w:abstractNumId w:val="1"/>
  </w:num>
  <w:num w:numId="4" w16cid:durableId="835220353">
    <w:abstractNumId w:val="0"/>
  </w:num>
  <w:num w:numId="5" w16cid:durableId="9546298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21"/>
    <w:rsid w:val="001947BE"/>
    <w:rsid w:val="001E27B7"/>
    <w:rsid w:val="00383CB6"/>
    <w:rsid w:val="00406427"/>
    <w:rsid w:val="004A47EA"/>
    <w:rsid w:val="005C12FC"/>
    <w:rsid w:val="00703C33"/>
    <w:rsid w:val="007C7D69"/>
    <w:rsid w:val="0095530F"/>
    <w:rsid w:val="00962000"/>
    <w:rsid w:val="00974021"/>
    <w:rsid w:val="00992FB8"/>
    <w:rsid w:val="00AB15D3"/>
    <w:rsid w:val="00C05275"/>
    <w:rsid w:val="00C7649F"/>
    <w:rsid w:val="00D116C0"/>
    <w:rsid w:val="00D70C2B"/>
    <w:rsid w:val="00E4795D"/>
    <w:rsid w:val="00E5010F"/>
    <w:rsid w:val="00F40F62"/>
    <w:rsid w:val="00F4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145DD"/>
  <w15:chartTrackingRefBased/>
  <w15:docId w15:val="{E9E13418-ED2A-EB47-8569-2F1DDFAF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021"/>
    <w:pPr>
      <w:spacing w:after="44" w:line="270" w:lineRule="auto"/>
      <w:ind w:left="10" w:hanging="10"/>
    </w:pPr>
    <w:rPr>
      <w:rFonts w:ascii="Calibri" w:eastAsia="Calibri" w:hAnsi="Calibri" w:cs="Calibri"/>
      <w:color w:val="000000"/>
      <w:sz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0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0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1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9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kaggle.com/datasets/vjchoudhary7/customer-segmentation-tutorial-in-python?resource=downloa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vjchoudhary7/customer-segmentation-tutorial-in-python/download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s://archive.ics.uci.edu/ml/machine-learning-databases/autos/imports-85.data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12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Khanal, Sushant</dc:creator>
  <cp:keywords/>
  <dc:description/>
  <cp:lastModifiedBy>Khanal, Sushant</cp:lastModifiedBy>
  <cp:revision>2</cp:revision>
  <dcterms:created xsi:type="dcterms:W3CDTF">2022-06-26T23:03:00Z</dcterms:created>
  <dcterms:modified xsi:type="dcterms:W3CDTF">2022-06-27T00:45:00Z</dcterms:modified>
</cp:coreProperties>
</file>