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106" w14:textId="77777777" w:rsidR="008511D9" w:rsidRDefault="00000000">
      <w:pPr>
        <w:spacing w:after="313"/>
        <w:ind w:right="2953"/>
        <w:jc w:val="right"/>
      </w:pPr>
      <w:r>
        <w:rPr>
          <w:rFonts w:ascii="Arial" w:eastAsia="Arial" w:hAnsi="Arial" w:cs="Arial"/>
          <w:sz w:val="32"/>
          <w:u w:val="single" w:color="000000"/>
        </w:rPr>
        <w:t xml:space="preserve"> Bewertungsbogen</w:t>
      </w:r>
      <w:r>
        <w:rPr>
          <w:rFonts w:ascii="Arial" w:eastAsia="Arial" w:hAnsi="Arial" w:cs="Arial"/>
          <w:sz w:val="32"/>
        </w:rPr>
        <w:t xml:space="preserve"> </w:t>
      </w:r>
    </w:p>
    <w:p w14:paraId="2E3446D7" w14:textId="77777777" w:rsidR="008511D9" w:rsidRDefault="0000000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Was wurde geprüft: </w:t>
      </w:r>
    </w:p>
    <w:p w14:paraId="71327665" w14:textId="52E41BA9" w:rsidR="0074080D" w:rsidRDefault="0074080D" w:rsidP="0074080D">
      <w:pPr>
        <w:spacing w:after="0"/>
        <w:ind w:left="-5" w:firstLine="5"/>
      </w:pPr>
      <w:r>
        <w:rPr>
          <w:rFonts w:ascii="Arial" w:eastAsia="Arial" w:hAnsi="Arial" w:cs="Arial"/>
          <w:sz w:val="26"/>
        </w:rPr>
        <w:t>Kauf</w:t>
      </w:r>
    </w:p>
    <w:p w14:paraId="5DECD335" w14:textId="35A37B9B" w:rsidR="005E0876" w:rsidRDefault="00000000" w:rsidP="0074080D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Dauer: </w:t>
      </w:r>
    </w:p>
    <w:p w14:paraId="5F39A30C" w14:textId="72099499" w:rsidR="0074080D" w:rsidRDefault="0074080D" w:rsidP="0074080D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0:51</w:t>
      </w:r>
    </w:p>
    <w:p w14:paraId="7D869500" w14:textId="77777777" w:rsidR="005E0876" w:rsidRPr="005E0876" w:rsidRDefault="005E0876" w:rsidP="005E0876">
      <w:pPr>
        <w:spacing w:after="0"/>
        <w:ind w:left="-5" w:hanging="10"/>
        <w:rPr>
          <w:rFonts w:ascii="Arial" w:eastAsia="Arial" w:hAnsi="Arial" w:cs="Arial"/>
          <w:sz w:val="26"/>
        </w:rPr>
      </w:pPr>
    </w:p>
    <w:p w14:paraId="34F6C27A" w14:textId="66BD958F" w:rsidR="005E0876" w:rsidRDefault="00842625" w:rsidP="0074080D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Beobachtung:</w:t>
      </w:r>
    </w:p>
    <w:p w14:paraId="534393E9" w14:textId="0F7CFB82" w:rsidR="0074080D" w:rsidRDefault="0074080D" w:rsidP="0074080D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Spin box nicht gesehen</w:t>
      </w:r>
    </w:p>
    <w:p w14:paraId="736E0958" w14:textId="40461F12" w:rsidR="0074080D" w:rsidRDefault="0074080D" w:rsidP="0074080D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Symbole austauschen/ </w:t>
      </w:r>
      <w:proofErr w:type="spellStart"/>
      <w:r>
        <w:rPr>
          <w:rFonts w:ascii="Arial" w:eastAsia="Arial" w:hAnsi="Arial" w:cs="Arial"/>
          <w:sz w:val="26"/>
        </w:rPr>
        <w:t>klarheit</w:t>
      </w:r>
      <w:proofErr w:type="spellEnd"/>
    </w:p>
    <w:p w14:paraId="1CFE9C74" w14:textId="463E7942" w:rsidR="0074080D" w:rsidRDefault="0074080D" w:rsidP="0074080D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Bei 0 kaufen</w:t>
      </w:r>
    </w:p>
    <w:p w14:paraId="52506894" w14:textId="73CFAA52" w:rsidR="008511D9" w:rsidRPr="005E0876" w:rsidRDefault="00000000" w:rsidP="005E0876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8"/>
          <w:u w:val="single" w:color="000000"/>
        </w:rPr>
        <w:t>An den Tester:</w:t>
      </w:r>
      <w:r>
        <w:rPr>
          <w:rFonts w:ascii="Arial" w:eastAsia="Arial" w:hAnsi="Arial" w:cs="Arial"/>
          <w:sz w:val="28"/>
        </w:rPr>
        <w:t xml:space="preserve"> </w:t>
      </w:r>
    </w:p>
    <w:p w14:paraId="71C8C869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fanden sie sich gut zurecht? </w:t>
      </w:r>
    </w:p>
    <w:p w14:paraId="3EBD4B65" w14:textId="18FFAE2F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5E0876">
        <w:rPr>
          <w:rFonts w:ascii="Arial" w:eastAsia="Arial" w:hAnsi="Arial" w:cs="Arial"/>
          <w:sz w:val="26"/>
        </w:rPr>
        <w:t>x</w:t>
      </w:r>
    </w:p>
    <w:p w14:paraId="7F024737" w14:textId="1045BC29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5730DE8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Ist es optisch ansprechend? </w:t>
      </w:r>
    </w:p>
    <w:p w14:paraId="79E939BF" w14:textId="2E55B4BA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74080D">
        <w:rPr>
          <w:rFonts w:ascii="Arial" w:eastAsia="Arial" w:hAnsi="Arial" w:cs="Arial"/>
          <w:sz w:val="26"/>
        </w:rPr>
        <w:t>x</w:t>
      </w:r>
    </w:p>
    <w:p w14:paraId="035944A2" w14:textId="77A27454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2AAB23A" w14:textId="77777777" w:rsidR="008511D9" w:rsidRDefault="00000000">
      <w:pPr>
        <w:spacing w:after="4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8E0506" wp14:editId="1463B5E3">
                <wp:simplePos x="0" y="0"/>
                <wp:positionH relativeFrom="column">
                  <wp:posOffset>250031</wp:posOffset>
                </wp:positionH>
                <wp:positionV relativeFrom="paragraph">
                  <wp:posOffset>-1135522</wp:posOffset>
                </wp:positionV>
                <wp:extent cx="128588" cy="1719968"/>
                <wp:effectExtent l="0" t="0" r="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719968"/>
                          <a:chOff x="0" y="0"/>
                          <a:chExt cx="128588" cy="17199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294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4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94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4294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294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" style="width:10.125pt;height:135.431pt;position:absolute;z-index:-2147483608;mso-position-horizontal-relative:text;mso-position-horizontal:absolute;margin-left:19.6875pt;mso-position-vertical-relative:text;margin-top:-89.4112pt;" coordsize="1285,17199">
                <v:shape id="Shape 41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2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3" style="position:absolute;width:642;height:1285;left:0;top:2309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4" style="position:absolute;width:642;height:1285;left:642;top:2309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5" style="position:absolute;width:642;height:1285;left:0;top:6802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6" style="position:absolute;width:642;height:1285;left:642;top:6802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7" style="position:absolute;width:642;height:1285;left:0;top:9111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8" style="position:absolute;width:642;height:1285;left:642;top:9111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9" style="position:absolute;width:642;height:1285;left:0;top:13604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0" style="position:absolute;width:642;height:1285;left:642;top:13604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51" style="position:absolute;width:642;height:1285;left:0;top:1591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2" style="position:absolute;width:642;height:1285;left:642;top:1591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Können Sie alles gut lesen? </w:t>
      </w:r>
    </w:p>
    <w:p w14:paraId="39841777" w14:textId="0FBD1EF2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1B84F325" w14:textId="77777777" w:rsidR="008511D9" w:rsidRDefault="00000000">
      <w:pPr>
        <w:spacing w:after="0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56708DC9" w14:textId="77777777" w:rsidR="008511D9" w:rsidRDefault="00000000">
      <w:pPr>
        <w:spacing w:after="0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50457EDC" wp14:editId="15209D02">
                <wp:extent cx="5762624" cy="1483272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1483272"/>
                          <a:chOff x="0" y="0"/>
                          <a:chExt cx="5762624" cy="1483272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675" y="0"/>
                            <a:ext cx="60995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605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5" y="0"/>
                            <a:ext cx="2001377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202B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Feedback(optional):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763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57862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02184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478509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57EDC" id="Group 479" o:spid="_x0000_s1026" style="width:453.75pt;height:116.8pt;mso-position-horizontal-relative:char;mso-position-vertical-relative:line" coordsize="57626,1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">
                <v:rect id="Rectangle 37" o:spid="_x0000_s1027" style="position:absolute;left:36;width:61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3B1605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8" style="position:absolute;left:36;width:2001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9DF202B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Feedback(optional): </w:t>
                        </w:r>
                      </w:p>
                    </w:txbxContent>
                  </v:textbox>
                </v:rect>
                <v:shape id="Shape 69" o:spid="_x0000_s1029" style="position:absolute;left:47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" path="m,l,1085850e" filled="f">
                  <v:stroke miterlimit="83231f" joinstyle="miter"/>
                  <v:path arrowok="t" textboxrect="0,0,0,1085850"/>
                </v:shape>
                <v:shape id="Shape 70" o:spid="_x0000_s1030" style="position:absolute;left:57578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" path="m,l,1085850e" filled="f">
                  <v:stroke miterlimit="83231f" joinstyle="miter"/>
                  <v:path arrowok="t" textboxrect="0,0,0,1085850"/>
                </v:shape>
                <v:shape id="Shape 71" o:spid="_x0000_s1031" style="position:absolute;top:4021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" path="m,l5762624,e" filled="f">
                  <v:stroke miterlimit="83231f" joinstyle="miter"/>
                  <v:path arrowok="t" textboxrect="0,0,5762624,0"/>
                </v:shape>
                <v:shape id="Shape 72" o:spid="_x0000_s1032" style="position:absolute;top:14785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" path="m,l5762624,e" filled="f">
                  <v:stroke miterlimit="83231f" joinstyle="miter"/>
                  <v:path arrowok="t" textboxrect="0,0,5762624,0"/>
                </v:shape>
                <w10:anchorlock/>
              </v:group>
            </w:pict>
          </mc:Fallback>
        </mc:AlternateContent>
      </w:r>
    </w:p>
    <w:p w14:paraId="35C7FC2B" w14:textId="0BC9010C" w:rsidR="00C86013" w:rsidRDefault="00C86013">
      <w:pPr>
        <w:spacing w:after="0"/>
        <w:ind w:left="-6" w:right="-292"/>
      </w:pPr>
      <w:r>
        <w:t>Für alles:</w:t>
      </w:r>
    </w:p>
    <w:p w14:paraId="79C32777" w14:textId="22E5C676" w:rsidR="00C86013" w:rsidRDefault="00C86013">
      <w:pPr>
        <w:spacing w:after="0"/>
        <w:ind w:left="-6" w:right="-292"/>
      </w:pPr>
      <w:r>
        <w:t>Enter Funktion</w:t>
      </w:r>
    </w:p>
    <w:p w14:paraId="3C0F4897" w14:textId="4E537751" w:rsidR="00C86013" w:rsidRDefault="00C86013">
      <w:pPr>
        <w:spacing w:after="0"/>
        <w:ind w:left="-6" w:right="-292"/>
      </w:pPr>
      <w:r>
        <w:t>Portfolio Suche Updaten</w:t>
      </w:r>
    </w:p>
    <w:p w14:paraId="13190371" w14:textId="77777777" w:rsidR="00C86013" w:rsidRDefault="00C86013">
      <w:pPr>
        <w:spacing w:after="0"/>
        <w:ind w:left="-6" w:right="-292"/>
      </w:pPr>
    </w:p>
    <w:sectPr w:rsidR="00C86013">
      <w:pgSz w:w="11918" w:h="16858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9"/>
    <w:rsid w:val="000252D4"/>
    <w:rsid w:val="000516BB"/>
    <w:rsid w:val="001D3149"/>
    <w:rsid w:val="005E0876"/>
    <w:rsid w:val="0074080D"/>
    <w:rsid w:val="00842625"/>
    <w:rsid w:val="008511D9"/>
    <w:rsid w:val="009F3EC7"/>
    <w:rsid w:val="00C86013"/>
    <w:rsid w:val="00D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A37"/>
  <w15:docId w15:val="{BA0BC60F-F31F-47C0-B672-4885AE1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Kopie von SWE II Bewertungsbogen - Google Docs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SWE II Bewertungsbogen - Google Docs</dc:title>
  <dc:subject/>
  <dc:creator>Mathis Sander</dc:creator>
  <cp:keywords/>
  <cp:lastModifiedBy>Mathis Sander</cp:lastModifiedBy>
  <cp:revision>2</cp:revision>
  <dcterms:created xsi:type="dcterms:W3CDTF">2025-06-17T14:21:00Z</dcterms:created>
  <dcterms:modified xsi:type="dcterms:W3CDTF">2025-06-17T14:21:00Z</dcterms:modified>
</cp:coreProperties>
</file>