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D4106" w14:textId="77777777" w:rsidR="008511D9" w:rsidRDefault="00000000">
      <w:pPr>
        <w:spacing w:after="313"/>
        <w:ind w:right="2953"/>
        <w:jc w:val="right"/>
      </w:pPr>
      <w:r>
        <w:rPr>
          <w:rFonts w:ascii="Arial" w:eastAsia="Arial" w:hAnsi="Arial" w:cs="Arial"/>
          <w:sz w:val="32"/>
          <w:u w:val="single" w:color="000000"/>
        </w:rPr>
        <w:t xml:space="preserve"> Bewertungsbogen</w:t>
      </w:r>
      <w:r>
        <w:rPr>
          <w:rFonts w:ascii="Arial" w:eastAsia="Arial" w:hAnsi="Arial" w:cs="Arial"/>
          <w:sz w:val="32"/>
        </w:rPr>
        <w:t xml:space="preserve"> </w:t>
      </w:r>
    </w:p>
    <w:p w14:paraId="2E3446D7" w14:textId="77777777" w:rsidR="008511D9" w:rsidRDefault="00000000">
      <w:pPr>
        <w:spacing w:after="0"/>
        <w:ind w:left="-5" w:hanging="10"/>
      </w:pPr>
      <w:r>
        <w:rPr>
          <w:rFonts w:ascii="Arial" w:eastAsia="Arial" w:hAnsi="Arial" w:cs="Arial"/>
          <w:sz w:val="26"/>
        </w:rPr>
        <w:t xml:space="preserve"> Was wurde geprüft: </w:t>
      </w:r>
    </w:p>
    <w:p w14:paraId="268E80C5" w14:textId="3BC52F5E" w:rsidR="008511D9" w:rsidRDefault="000252D4">
      <w:pPr>
        <w:spacing w:after="406"/>
        <w:ind w:left="-6" w:right="-292"/>
      </w:pPr>
      <w:r>
        <w:rPr>
          <w:noProof/>
        </w:rPr>
        <w:t>Kauf</w:t>
      </w:r>
      <w:r w:rsidR="00000000">
        <w:rPr>
          <w:noProof/>
        </w:rPr>
        <mc:AlternateContent>
          <mc:Choice Requires="wpg">
            <w:drawing>
              <wp:inline distT="0" distB="0" distL="0" distR="0" wp14:anchorId="36FC2C77" wp14:editId="03429FE9">
                <wp:extent cx="5762624" cy="342900"/>
                <wp:effectExtent l="0" t="0" r="0" b="0"/>
                <wp:docPr id="475" name="Group 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624" cy="342900"/>
                          <a:chOff x="0" y="0"/>
                          <a:chExt cx="5762624" cy="342900"/>
                        </a:xfrm>
                      </wpg:grpSpPr>
                      <wps:wsp>
                        <wps:cNvPr id="53" name="Shape 53"/>
                        <wps:cNvSpPr/>
                        <wps:spPr>
                          <a:xfrm>
                            <a:off x="4763" y="0"/>
                            <a:ext cx="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757862" y="0"/>
                            <a:ext cx="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4763"/>
                            <a:ext cx="5762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624">
                                <a:moveTo>
                                  <a:pt x="0" y="0"/>
                                </a:moveTo>
                                <a:lnTo>
                                  <a:pt x="576262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0" y="338137"/>
                            <a:ext cx="5762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624">
                                <a:moveTo>
                                  <a:pt x="0" y="0"/>
                                </a:moveTo>
                                <a:lnTo>
                                  <a:pt x="576262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5" style="width:453.75pt;height:27pt;mso-position-horizontal-relative:char;mso-position-vertical-relative:line" coordsize="57626,3429">
                <v:shape id="Shape 53" style="position:absolute;width:0;height:3429;left:47;top:0;" coordsize="0,342900" path="m0,0l0,342900">
                  <v:stroke weight="0.75pt" endcap="flat" joinstyle="miter" miterlimit="10" on="true" color="#000000"/>
                  <v:fill on="false" color="#000000" opacity="0"/>
                </v:shape>
                <v:shape id="Shape 54" style="position:absolute;width:0;height:3429;left:57578;top:0;" coordsize="0,342900" path="m0,0l0,342900">
                  <v:stroke weight="0.75pt" endcap="flat" joinstyle="miter" miterlimit="10" on="true" color="#000000"/>
                  <v:fill on="false" color="#000000" opacity="0"/>
                </v:shape>
                <v:shape id="Shape 55" style="position:absolute;width:57626;height:0;left:0;top:47;" coordsize="5762624,0" path="m0,0l5762624,0">
                  <v:stroke weight="0.75pt" endcap="flat" joinstyle="miter" miterlimit="10" on="true" color="#000000"/>
                  <v:fill on="false" color="#000000" opacity="0"/>
                </v:shape>
                <v:shape id="Shape 56" style="position:absolute;width:57626;height:0;left:0;top:3381;" coordsize="5762624,0" path="m0,0l5762624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3EED72A" w14:textId="77777777" w:rsidR="008511D9" w:rsidRDefault="00000000">
      <w:pPr>
        <w:spacing w:after="0"/>
        <w:ind w:left="-5" w:hanging="10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Dauer: </w:t>
      </w:r>
    </w:p>
    <w:p w14:paraId="380BE66E" w14:textId="28CC1C66" w:rsidR="00842625" w:rsidRDefault="000252D4">
      <w:pPr>
        <w:spacing w:after="0"/>
        <w:ind w:left="-5" w:hanging="10"/>
      </w:pPr>
      <w:r>
        <w:rPr>
          <w:rFonts w:ascii="Arial" w:eastAsia="Arial" w:hAnsi="Arial" w:cs="Arial"/>
          <w:sz w:val="26"/>
        </w:rPr>
        <w:t>39</w:t>
      </w:r>
    </w:p>
    <w:p w14:paraId="3CC138AE" w14:textId="77777777" w:rsidR="008511D9" w:rsidRDefault="00000000">
      <w:pPr>
        <w:spacing w:after="402"/>
        <w:ind w:left="-6" w:right="-292"/>
      </w:pPr>
      <w:r>
        <w:rPr>
          <w:noProof/>
        </w:rPr>
        <mc:AlternateContent>
          <mc:Choice Requires="wpg">
            <w:drawing>
              <wp:inline distT="0" distB="0" distL="0" distR="0" wp14:anchorId="2DFD567B" wp14:editId="6AEB864C">
                <wp:extent cx="5762624" cy="342900"/>
                <wp:effectExtent l="0" t="0" r="0" b="0"/>
                <wp:docPr id="476" name="Group 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624" cy="342900"/>
                          <a:chOff x="0" y="0"/>
                          <a:chExt cx="5762624" cy="342900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4763" y="0"/>
                            <a:ext cx="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5757862" y="0"/>
                            <a:ext cx="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4763"/>
                            <a:ext cx="5762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624">
                                <a:moveTo>
                                  <a:pt x="0" y="0"/>
                                </a:moveTo>
                                <a:lnTo>
                                  <a:pt x="576262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0" y="338138"/>
                            <a:ext cx="5762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624">
                                <a:moveTo>
                                  <a:pt x="0" y="0"/>
                                </a:moveTo>
                                <a:lnTo>
                                  <a:pt x="576262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6" style="width:453.75pt;height:27pt;mso-position-horizontal-relative:char;mso-position-vertical-relative:line" coordsize="57626,3429">
                <v:shape id="Shape 57" style="position:absolute;width:0;height:3429;left:47;top:0;" coordsize="0,342900" path="m0,0l0,342900">
                  <v:stroke weight="0.75pt" endcap="flat" joinstyle="miter" miterlimit="10" on="true" color="#000000"/>
                  <v:fill on="false" color="#000000" opacity="0"/>
                </v:shape>
                <v:shape id="Shape 58" style="position:absolute;width:0;height:3429;left:57578;top:0;" coordsize="0,342900" path="m0,0l0,342900">
                  <v:stroke weight="0.75pt" endcap="flat" joinstyle="miter" miterlimit="10" on="true" color="#000000"/>
                  <v:fill on="false" color="#000000" opacity="0"/>
                </v:shape>
                <v:shape id="Shape 59" style="position:absolute;width:57626;height:0;left:0;top:47;" coordsize="5762624,0" path="m0,0l5762624,0">
                  <v:stroke weight="0.75pt" endcap="flat" joinstyle="miter" miterlimit="10" on="true" color="#000000"/>
                  <v:fill on="false" color="#000000" opacity="0"/>
                </v:shape>
                <v:shape id="Shape 60" style="position:absolute;width:57626;height:0;left:0;top:3381;" coordsize="5762624,0" path="m0,0l5762624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BA83D8E" w14:textId="77777777" w:rsidR="008511D9" w:rsidRDefault="00000000">
      <w:pPr>
        <w:spacing w:after="0"/>
        <w:ind w:left="-5" w:hanging="10"/>
      </w:pPr>
      <w:r>
        <w:rPr>
          <w:rFonts w:ascii="Arial" w:eastAsia="Arial" w:hAnsi="Arial" w:cs="Arial"/>
          <w:sz w:val="26"/>
        </w:rPr>
        <w:t xml:space="preserve"> des Tests: </w:t>
      </w:r>
    </w:p>
    <w:p w14:paraId="604E6253" w14:textId="77777777" w:rsidR="008511D9" w:rsidRDefault="00000000">
      <w:pPr>
        <w:spacing w:after="399"/>
        <w:ind w:left="-6" w:right="-292"/>
      </w:pPr>
      <w:r>
        <w:rPr>
          <w:noProof/>
        </w:rPr>
        <mc:AlternateContent>
          <mc:Choice Requires="wpg">
            <w:drawing>
              <wp:inline distT="0" distB="0" distL="0" distR="0" wp14:anchorId="688C0BBE" wp14:editId="5FAB54DC">
                <wp:extent cx="5762624" cy="342900"/>
                <wp:effectExtent l="0" t="0" r="0" b="0"/>
                <wp:docPr id="477" name="Group 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624" cy="342900"/>
                          <a:chOff x="0" y="0"/>
                          <a:chExt cx="5762624" cy="342900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4763" y="0"/>
                            <a:ext cx="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5757862" y="0"/>
                            <a:ext cx="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4763"/>
                            <a:ext cx="5762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624">
                                <a:moveTo>
                                  <a:pt x="0" y="0"/>
                                </a:moveTo>
                                <a:lnTo>
                                  <a:pt x="576262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0" y="338137"/>
                            <a:ext cx="5762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624">
                                <a:moveTo>
                                  <a:pt x="0" y="0"/>
                                </a:moveTo>
                                <a:lnTo>
                                  <a:pt x="576262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7" style="width:453.75pt;height:27pt;mso-position-horizontal-relative:char;mso-position-vertical-relative:line" coordsize="57626,3429">
                <v:shape id="Shape 61" style="position:absolute;width:0;height:3429;left:47;top:0;" coordsize="0,342900" path="m0,0l0,342900">
                  <v:stroke weight="0.75pt" endcap="flat" joinstyle="miter" miterlimit="10" on="true" color="#000000"/>
                  <v:fill on="false" color="#000000" opacity="0"/>
                </v:shape>
                <v:shape id="Shape 62" style="position:absolute;width:0;height:3429;left:57578;top:0;" coordsize="0,342900" path="m0,0l0,342900">
                  <v:stroke weight="0.75pt" endcap="flat" joinstyle="miter" miterlimit="10" on="true" color="#000000"/>
                  <v:fill on="false" color="#000000" opacity="0"/>
                </v:shape>
                <v:shape id="Shape 63" style="position:absolute;width:57626;height:0;left:0;top:47;" coordsize="5762624,0" path="m0,0l5762624,0">
                  <v:stroke weight="0.75pt" endcap="flat" joinstyle="miter" miterlimit="10" on="true" color="#000000"/>
                  <v:fill on="false" color="#000000" opacity="0"/>
                </v:shape>
                <v:shape id="Shape 64" style="position:absolute;width:57626;height:0;left:0;top:3381;" coordsize="5762624,0" path="m0,0l5762624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A1F0004" w14:textId="625297F3" w:rsidR="008511D9" w:rsidRDefault="00842625">
      <w:pPr>
        <w:spacing w:after="414"/>
        <w:ind w:left="-6" w:right="-292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Beobachtung:</w:t>
      </w:r>
    </w:p>
    <w:p w14:paraId="56D3BC00" w14:textId="7F31834D" w:rsidR="000252D4" w:rsidRDefault="000252D4">
      <w:pPr>
        <w:spacing w:after="414"/>
        <w:ind w:left="-6" w:right="-292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Teile von Kaufen können</w:t>
      </w:r>
    </w:p>
    <w:p w14:paraId="407528A5" w14:textId="789C0471" w:rsidR="000252D4" w:rsidRDefault="000252D4" w:rsidP="000252D4">
      <w:pPr>
        <w:spacing w:after="414"/>
        <w:ind w:right="-292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0 war kaufbar</w:t>
      </w:r>
    </w:p>
    <w:p w14:paraId="40C46A50" w14:textId="55879568" w:rsidR="000252D4" w:rsidRDefault="000252D4" w:rsidP="000252D4">
      <w:pPr>
        <w:spacing w:after="414"/>
        <w:ind w:right="-292"/>
        <w:rPr>
          <w:rFonts w:ascii="Arial" w:eastAsia="Arial" w:hAnsi="Arial" w:cs="Arial"/>
          <w:sz w:val="26"/>
        </w:rPr>
      </w:pPr>
      <w:proofErr w:type="spellStart"/>
      <w:r>
        <w:rPr>
          <w:rFonts w:ascii="Arial" w:eastAsia="Arial" w:hAnsi="Arial" w:cs="Arial"/>
          <w:sz w:val="26"/>
        </w:rPr>
        <w:t>Spinbox</w:t>
      </w:r>
      <w:proofErr w:type="spellEnd"/>
      <w:r>
        <w:rPr>
          <w:rFonts w:ascii="Arial" w:eastAsia="Arial" w:hAnsi="Arial" w:cs="Arial"/>
          <w:sz w:val="26"/>
        </w:rPr>
        <w:t xml:space="preserve"> war nicht offensichtlich</w:t>
      </w:r>
    </w:p>
    <w:p w14:paraId="52506894" w14:textId="396A2DC7" w:rsidR="008511D9" w:rsidRDefault="00000000">
      <w:pPr>
        <w:spacing w:after="4"/>
      </w:pPr>
      <w:r>
        <w:rPr>
          <w:rFonts w:ascii="Arial" w:eastAsia="Arial" w:hAnsi="Arial" w:cs="Arial"/>
          <w:sz w:val="28"/>
          <w:u w:val="single" w:color="000000"/>
        </w:rPr>
        <w:t>An den Tester:</w:t>
      </w:r>
      <w:r>
        <w:rPr>
          <w:rFonts w:ascii="Arial" w:eastAsia="Arial" w:hAnsi="Arial" w:cs="Arial"/>
          <w:sz w:val="28"/>
        </w:rPr>
        <w:t xml:space="preserve"> </w:t>
      </w:r>
    </w:p>
    <w:p w14:paraId="71C8C869" w14:textId="77777777" w:rsidR="008511D9" w:rsidRDefault="00000000">
      <w:pPr>
        <w:spacing w:after="41"/>
        <w:ind w:left="-5" w:hanging="10"/>
      </w:pPr>
      <w:r>
        <w:rPr>
          <w:rFonts w:ascii="Arial" w:eastAsia="Arial" w:hAnsi="Arial" w:cs="Arial"/>
          <w:sz w:val="26"/>
        </w:rPr>
        <w:t xml:space="preserve"> fanden sie sich gut zurecht? </w:t>
      </w:r>
    </w:p>
    <w:p w14:paraId="3EBD4B65" w14:textId="4D7BA42D" w:rsidR="008511D9" w:rsidRDefault="00000000">
      <w:pPr>
        <w:spacing w:after="41"/>
        <w:ind w:left="730" w:hanging="10"/>
      </w:pPr>
      <w:r>
        <w:rPr>
          <w:rFonts w:ascii="Arial" w:eastAsia="Arial" w:hAnsi="Arial" w:cs="Arial"/>
          <w:sz w:val="26"/>
        </w:rPr>
        <w:t xml:space="preserve"> ja </w:t>
      </w:r>
    </w:p>
    <w:p w14:paraId="7F024737" w14:textId="1B5633AF" w:rsidR="008511D9" w:rsidRDefault="00000000">
      <w:pPr>
        <w:spacing w:after="41"/>
        <w:ind w:left="730" w:hanging="10"/>
      </w:pPr>
      <w:r>
        <w:rPr>
          <w:rFonts w:ascii="Arial" w:eastAsia="Arial" w:hAnsi="Arial" w:cs="Arial"/>
          <w:sz w:val="26"/>
        </w:rPr>
        <w:t xml:space="preserve"> nein </w:t>
      </w:r>
      <w:r w:rsidR="000252D4">
        <w:rPr>
          <w:rFonts w:ascii="Arial" w:eastAsia="Arial" w:hAnsi="Arial" w:cs="Arial"/>
          <w:sz w:val="26"/>
        </w:rPr>
        <w:t>x</w:t>
      </w:r>
    </w:p>
    <w:p w14:paraId="15730DE8" w14:textId="77777777" w:rsidR="008511D9" w:rsidRDefault="00000000">
      <w:pPr>
        <w:spacing w:after="41"/>
        <w:ind w:left="-5" w:hanging="10"/>
      </w:pPr>
      <w:r>
        <w:rPr>
          <w:rFonts w:ascii="Arial" w:eastAsia="Arial" w:hAnsi="Arial" w:cs="Arial"/>
          <w:sz w:val="26"/>
        </w:rPr>
        <w:t xml:space="preserve"> Ist es optisch ansprechend? </w:t>
      </w:r>
    </w:p>
    <w:p w14:paraId="79E939BF" w14:textId="666E0BA0" w:rsidR="008511D9" w:rsidRDefault="00000000">
      <w:pPr>
        <w:spacing w:after="41"/>
        <w:ind w:left="730" w:hanging="10"/>
      </w:pPr>
      <w:r>
        <w:rPr>
          <w:rFonts w:ascii="Arial" w:eastAsia="Arial" w:hAnsi="Arial" w:cs="Arial"/>
          <w:sz w:val="26"/>
        </w:rPr>
        <w:t xml:space="preserve"> ja </w:t>
      </w:r>
      <w:r w:rsidR="000252D4">
        <w:rPr>
          <w:rFonts w:ascii="Arial" w:eastAsia="Arial" w:hAnsi="Arial" w:cs="Arial"/>
          <w:sz w:val="26"/>
        </w:rPr>
        <w:t>x</w:t>
      </w:r>
    </w:p>
    <w:p w14:paraId="035944A2" w14:textId="77777777" w:rsidR="008511D9" w:rsidRDefault="00000000">
      <w:pPr>
        <w:spacing w:after="41"/>
        <w:ind w:left="730" w:hanging="10"/>
      </w:pPr>
      <w:r>
        <w:rPr>
          <w:rFonts w:ascii="Arial" w:eastAsia="Arial" w:hAnsi="Arial" w:cs="Arial"/>
          <w:sz w:val="26"/>
        </w:rPr>
        <w:t xml:space="preserve"> nein </w:t>
      </w:r>
    </w:p>
    <w:p w14:paraId="12AAB23A" w14:textId="77777777" w:rsidR="008511D9" w:rsidRDefault="00000000">
      <w:pPr>
        <w:spacing w:after="41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58E0506" wp14:editId="1463B5E3">
                <wp:simplePos x="0" y="0"/>
                <wp:positionH relativeFrom="column">
                  <wp:posOffset>250031</wp:posOffset>
                </wp:positionH>
                <wp:positionV relativeFrom="paragraph">
                  <wp:posOffset>-1135522</wp:posOffset>
                </wp:positionV>
                <wp:extent cx="128588" cy="1719968"/>
                <wp:effectExtent l="0" t="0" r="0" b="0"/>
                <wp:wrapNone/>
                <wp:docPr id="474" name="Group 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8" cy="1719968"/>
                          <a:chOff x="0" y="0"/>
                          <a:chExt cx="128588" cy="1719968"/>
                        </a:xfrm>
                      </wpg:grpSpPr>
                      <wps:wsp>
                        <wps:cNvPr id="41" name="Shape 41"/>
                        <wps:cNvSpPr/>
                        <wps:spPr>
                          <a:xfrm>
                            <a:off x="0" y="0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64294" y="0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0" y="230946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64294" y="230946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680218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64294" y="680218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911163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64294" y="911163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1360435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64294" y="1360435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0" y="1591381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64294" y="1591381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4" style="width:10.125pt;height:135.431pt;position:absolute;z-index:-2147483608;mso-position-horizontal-relative:text;mso-position-horizontal:absolute;margin-left:19.6875pt;mso-position-vertical-relative:text;margin-top:-89.4112pt;" coordsize="1285,17199">
                <v:shape id="Shape 41" style="position:absolute;width:642;height:1285;left:0;top:0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42" style="position:absolute;width:642;height:1285;left:642;top:0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  <v:shape id="Shape 43" style="position:absolute;width:642;height:1285;left:0;top:2309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44" style="position:absolute;width:642;height:1285;left:642;top:2309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  <v:shape id="Shape 45" style="position:absolute;width:642;height:1285;left:0;top:6802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46" style="position:absolute;width:642;height:1285;left:642;top:6802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  <v:shape id="Shape 47" style="position:absolute;width:642;height:1285;left:0;top:9111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48" style="position:absolute;width:642;height:1285;left:642;top:9111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  <v:shape id="Shape 49" style="position:absolute;width:642;height:1285;left:0;top:13604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50" style="position:absolute;width:642;height:1285;left:642;top:13604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  <v:shape id="Shape 51" style="position:absolute;width:642;height:1285;left:0;top:15913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52" style="position:absolute;width:642;height:1285;left:642;top:15913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6"/>
        </w:rPr>
        <w:t xml:space="preserve"> Können Sie alles gut lesen? </w:t>
      </w:r>
    </w:p>
    <w:p w14:paraId="39841777" w14:textId="0FBD1EF2" w:rsidR="008511D9" w:rsidRDefault="00000000">
      <w:pPr>
        <w:spacing w:after="41"/>
        <w:ind w:left="730" w:hanging="10"/>
      </w:pPr>
      <w:r>
        <w:rPr>
          <w:rFonts w:ascii="Arial" w:eastAsia="Arial" w:hAnsi="Arial" w:cs="Arial"/>
          <w:sz w:val="26"/>
        </w:rPr>
        <w:t xml:space="preserve"> ja </w:t>
      </w:r>
      <w:r w:rsidR="00842625">
        <w:rPr>
          <w:rFonts w:ascii="Arial" w:eastAsia="Arial" w:hAnsi="Arial" w:cs="Arial"/>
          <w:sz w:val="26"/>
        </w:rPr>
        <w:t>x</w:t>
      </w:r>
    </w:p>
    <w:p w14:paraId="1B84F325" w14:textId="77777777" w:rsidR="008511D9" w:rsidRDefault="00000000">
      <w:pPr>
        <w:spacing w:after="0"/>
        <w:ind w:left="730" w:hanging="10"/>
      </w:pPr>
      <w:r>
        <w:rPr>
          <w:rFonts w:ascii="Arial" w:eastAsia="Arial" w:hAnsi="Arial" w:cs="Arial"/>
          <w:sz w:val="26"/>
        </w:rPr>
        <w:t xml:space="preserve"> nein </w:t>
      </w:r>
    </w:p>
    <w:p w14:paraId="56708DC9" w14:textId="77777777" w:rsidR="008511D9" w:rsidRDefault="00000000">
      <w:pPr>
        <w:spacing w:after="0"/>
        <w:ind w:left="-6" w:right="-29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0457EDC" wp14:editId="15209D02">
                <wp:extent cx="5762624" cy="1483272"/>
                <wp:effectExtent l="0" t="0" r="0" b="0"/>
                <wp:docPr id="479" name="Group 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624" cy="1483272"/>
                          <a:chOff x="0" y="0"/>
                          <a:chExt cx="5762624" cy="1483272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3675" y="0"/>
                            <a:ext cx="60995" cy="206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B1605" w14:textId="77777777" w:rsidR="008511D9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675" y="0"/>
                            <a:ext cx="2001377" cy="206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F202B" w14:textId="77777777" w:rsidR="008511D9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Feedback(optional):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Shape 69"/>
                        <wps:cNvSpPr/>
                        <wps:spPr>
                          <a:xfrm>
                            <a:off x="4763" y="397421"/>
                            <a:ext cx="0" cy="1085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85850">
                                <a:moveTo>
                                  <a:pt x="0" y="0"/>
                                </a:moveTo>
                                <a:lnTo>
                                  <a:pt x="0" y="108585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5757862" y="397421"/>
                            <a:ext cx="0" cy="1085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85850">
                                <a:moveTo>
                                  <a:pt x="0" y="0"/>
                                </a:moveTo>
                                <a:lnTo>
                                  <a:pt x="0" y="108585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0" y="402184"/>
                            <a:ext cx="5762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624">
                                <a:moveTo>
                                  <a:pt x="0" y="0"/>
                                </a:moveTo>
                                <a:lnTo>
                                  <a:pt x="576262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0" y="1478509"/>
                            <a:ext cx="5762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624">
                                <a:moveTo>
                                  <a:pt x="0" y="0"/>
                                </a:moveTo>
                                <a:lnTo>
                                  <a:pt x="576262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457EDC" id="Group 479" o:spid="_x0000_s1026" style="width:453.75pt;height:116.8pt;mso-position-horizontal-relative:char;mso-position-vertical-relative:line" coordsize="57626,14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">
                <v:rect id="Rectangle 37" o:spid="_x0000_s1027" style="position:absolute;left:36;width:610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73B1605" w14:textId="77777777" w:rsidR="008511D9" w:rsidRDefault="00000000"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28" style="position:absolute;left:36;width:20014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9DF202B" w14:textId="77777777" w:rsidR="008511D9" w:rsidRDefault="00000000"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 xml:space="preserve">Feedback(optional): </w:t>
                        </w:r>
                      </w:p>
                    </w:txbxContent>
                  </v:textbox>
                </v:rect>
                <v:shape id="Shape 69" o:spid="_x0000_s1029" style="position:absolute;left:47;top:3974;width:0;height:10858;visibility:visible;mso-wrap-style:square;v-text-anchor:top" coordsize="0,1085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" path="m,l,1085850e" filled="f">
                  <v:stroke miterlimit="83231f" joinstyle="miter"/>
                  <v:path arrowok="t" textboxrect="0,0,0,1085850"/>
                </v:shape>
                <v:shape id="Shape 70" o:spid="_x0000_s1030" style="position:absolute;left:57578;top:3974;width:0;height:10858;visibility:visible;mso-wrap-style:square;v-text-anchor:top" coordsize="0,1085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" path="m,l,1085850e" filled="f">
                  <v:stroke miterlimit="83231f" joinstyle="miter"/>
                  <v:path arrowok="t" textboxrect="0,0,0,1085850"/>
                </v:shape>
                <v:shape id="Shape 71" o:spid="_x0000_s1031" style="position:absolute;top:4021;width:57626;height:0;visibility:visible;mso-wrap-style:square;v-text-anchor:top" coordsize="57626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" path="m,l5762624,e" filled="f">
                  <v:stroke miterlimit="83231f" joinstyle="miter"/>
                  <v:path arrowok="t" textboxrect="0,0,5762624,0"/>
                </v:shape>
                <v:shape id="Shape 72" o:spid="_x0000_s1032" style="position:absolute;top:14785;width:57626;height:0;visibility:visible;mso-wrap-style:square;v-text-anchor:top" coordsize="57626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" path="m,l5762624,e" filled="f">
                  <v:stroke miterlimit="83231f" joinstyle="miter"/>
                  <v:path arrowok="t" textboxrect="0,0,5762624,0"/>
                </v:shape>
                <w10:anchorlock/>
              </v:group>
            </w:pict>
          </mc:Fallback>
        </mc:AlternateContent>
      </w:r>
    </w:p>
    <w:sectPr w:rsidR="008511D9">
      <w:pgSz w:w="11918" w:h="16858"/>
      <w:pgMar w:top="1440" w:right="1440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D9"/>
    <w:rsid w:val="000252D4"/>
    <w:rsid w:val="000516BB"/>
    <w:rsid w:val="00842625"/>
    <w:rsid w:val="0085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6AA37"/>
  <w15:docId w15:val="{BA0BC60F-F31F-47C0-B672-4885AE1CD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265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Kopie von SWE II Bewertungsbogen - Google Docs</dc:title>
  <dc:subject/>
  <dc:creator>Mathis Sander</dc:creator>
  <cp:keywords/>
  <cp:lastModifiedBy>Mathis Sander</cp:lastModifiedBy>
  <cp:revision>2</cp:revision>
  <dcterms:created xsi:type="dcterms:W3CDTF">2025-06-17T10:27:00Z</dcterms:created>
  <dcterms:modified xsi:type="dcterms:W3CDTF">2025-06-17T10:27:00Z</dcterms:modified>
</cp:coreProperties>
</file>