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D81B" w14:textId="77777777" w:rsidR="005F324F" w:rsidRDefault="00111493">
      <w:pPr>
        <w:pStyle w:val="Heading1"/>
      </w:pPr>
      <w:r>
        <w:t>AZ-204: Developing Solutions for Microsoft Azure</w:t>
      </w:r>
    </w:p>
    <w:p w14:paraId="0409D81C" w14:textId="77777777" w:rsidR="005F324F" w:rsidRDefault="00111493">
      <w:r>
        <w:t xml:space="preserve">This document is a </w:t>
      </w:r>
      <w:r>
        <w:rPr>
          <w:b/>
          <w:bCs/>
        </w:rPr>
        <w:t>structured, exam-oriented guide</w:t>
      </w:r>
      <w:r>
        <w:t xml:space="preserve"> you can follow end-to-end for </w:t>
      </w:r>
      <w:r>
        <w:rPr>
          <w:b/>
          <w:bCs/>
        </w:rPr>
        <w:t>AZ-204 (Azure Developer Associate)</w:t>
      </w:r>
      <w:r>
        <w:t xml:space="preserve"> preparation. It is aligned with the </w:t>
      </w:r>
      <w:r>
        <w:rPr>
          <w:b/>
          <w:bCs/>
        </w:rPr>
        <w:t>latest skills measured (Jan 14, 2026)</w:t>
      </w:r>
      <w:r>
        <w:t xml:space="preserve"> and focuses on </w:t>
      </w:r>
      <w:r>
        <w:rPr>
          <w:b/>
          <w:bCs/>
        </w:rPr>
        <w:t>what to study, what to practice, and what examiners usually test</w:t>
      </w:r>
      <w:r>
        <w:t>.</w:t>
      </w:r>
    </w:p>
    <w:p w14:paraId="0409D81D" w14:textId="77777777" w:rsidR="005F324F" w:rsidRDefault="00111493">
      <w:pPr>
        <w:pBdr>
          <w:left w:val="single" w:sz="18" w:space="4" w:color="A6A6A6"/>
        </w:pBdr>
        <w:ind w:left="180"/>
      </w:pPr>
      <w:r>
        <w:t>✅ Target Audience: Java / .NET backend developers, microservices engineers, cloud-native developers (perfectly aligned with your Spring Boot &amp; Azure App Service background).</w:t>
      </w:r>
    </w:p>
    <w:p w14:paraId="0409D81E" w14:textId="77777777" w:rsidR="005F324F" w:rsidRDefault="005F324F">
      <w:pPr>
        <w:pBdr>
          <w:top w:val="single" w:sz="12" w:space="0" w:color="auto"/>
        </w:pBdr>
        <w:spacing w:after="0"/>
      </w:pPr>
    </w:p>
    <w:p w14:paraId="0409D81F" w14:textId="77777777" w:rsidR="005F324F" w:rsidRDefault="00111493">
      <w:pPr>
        <w:pStyle w:val="Heading2"/>
      </w:pPr>
      <w:r>
        <w:t>1. Exam Overview (Must Read)</w:t>
      </w:r>
    </w:p>
    <w:p w14:paraId="0409D820" w14:textId="77777777" w:rsidR="005F324F" w:rsidRDefault="00111493">
      <w:pPr>
        <w:pStyle w:val="ListParagraph"/>
        <w:numPr>
          <w:ilvl w:val="0"/>
          <w:numId w:val="5"/>
        </w:numPr>
      </w:pPr>
      <w:r>
        <w:rPr>
          <w:b/>
          <w:bCs/>
        </w:rPr>
        <w:t>Exam Name</w:t>
      </w:r>
      <w:r>
        <w:t>: AZ-204 – Developing Solutions for Microsoft Azure</w:t>
      </w:r>
    </w:p>
    <w:p w14:paraId="0409D821" w14:textId="77777777" w:rsidR="005F324F" w:rsidRDefault="00111493">
      <w:pPr>
        <w:pStyle w:val="ListParagraph"/>
        <w:numPr>
          <w:ilvl w:val="0"/>
          <w:numId w:val="5"/>
        </w:numPr>
      </w:pPr>
      <w:r>
        <w:rPr>
          <w:b/>
          <w:bCs/>
        </w:rPr>
        <w:t>Passing Score</w:t>
      </w:r>
      <w:r>
        <w:t>: 700/1000</w:t>
      </w:r>
    </w:p>
    <w:p w14:paraId="0409D822" w14:textId="77777777" w:rsidR="005F324F" w:rsidRDefault="00111493">
      <w:pPr>
        <w:pStyle w:val="ListParagraph"/>
        <w:numPr>
          <w:ilvl w:val="0"/>
          <w:numId w:val="5"/>
        </w:numPr>
      </w:pPr>
      <w:r>
        <w:rPr>
          <w:b/>
          <w:bCs/>
        </w:rPr>
        <w:t>Status</w:t>
      </w:r>
      <w:r>
        <w:t xml:space="preserve">: Exam </w:t>
      </w:r>
      <w:proofErr w:type="gramStart"/>
      <w:r>
        <w:rPr>
          <w:b/>
          <w:bCs/>
        </w:rPr>
        <w:t>retires</w:t>
      </w:r>
      <w:proofErr w:type="gramEnd"/>
      <w:r>
        <w:rPr>
          <w:b/>
          <w:bCs/>
        </w:rPr>
        <w:t xml:space="preserve"> on 31 July 2026</w:t>
      </w:r>
    </w:p>
    <w:p w14:paraId="0409D823" w14:textId="77777777" w:rsidR="005F324F" w:rsidRDefault="00111493">
      <w:pPr>
        <w:pStyle w:val="ListParagraph"/>
        <w:numPr>
          <w:ilvl w:val="0"/>
          <w:numId w:val="5"/>
        </w:numPr>
      </w:pPr>
      <w:r>
        <w:rPr>
          <w:b/>
          <w:bCs/>
        </w:rPr>
        <w:t>Focus</w:t>
      </w:r>
      <w:r>
        <w:t>: Hands-on development + SDK usage (not admin theory)</w:t>
      </w:r>
    </w:p>
    <w:p w14:paraId="0409D824" w14:textId="77777777" w:rsidR="005F324F" w:rsidRDefault="00111493">
      <w:r>
        <w:t>🔗 Official Study Guide (Primary Source):</w:t>
      </w:r>
    </w:p>
    <w:p w14:paraId="0409D825" w14:textId="77777777" w:rsidR="005F324F" w:rsidRDefault="005F324F">
      <w:pPr>
        <w:pStyle w:val="ListParagraph"/>
        <w:numPr>
          <w:ilvl w:val="0"/>
          <w:numId w:val="33"/>
        </w:numPr>
      </w:pPr>
      <w:hyperlink r:id="rId5" w:history="1">
        <w:r>
          <w:rPr>
            <w:rStyle w:val="Hyperlink"/>
          </w:rPr>
          <w:t>https://learn\.microsoft\.com/en\-us/credentials/certifications/resources/study\-guides/az\-204</w:t>
        </w:r>
      </w:hyperlink>
    </w:p>
    <w:p w14:paraId="0409D826" w14:textId="77777777" w:rsidR="005F324F" w:rsidRDefault="00111493">
      <w:r>
        <w:t xml:space="preserve">📌 </w:t>
      </w:r>
      <w:r>
        <w:rPr>
          <w:b/>
          <w:bCs/>
        </w:rPr>
        <w:t>Golden Rule</w:t>
      </w:r>
      <w:r>
        <w:t xml:space="preserve">: If something appears in Microsoft Learn hands-on labs → it is </w:t>
      </w:r>
      <w:proofErr w:type="gramStart"/>
      <w:r>
        <w:t>exam-relevant</w:t>
      </w:r>
      <w:proofErr w:type="gramEnd"/>
      <w:r>
        <w:t>.</w:t>
      </w:r>
    </w:p>
    <w:p w14:paraId="0409D827" w14:textId="77777777" w:rsidR="005F324F" w:rsidRDefault="005F324F">
      <w:pPr>
        <w:pBdr>
          <w:top w:val="single" w:sz="12" w:space="0" w:color="auto"/>
        </w:pBdr>
        <w:spacing w:after="0"/>
      </w:pPr>
    </w:p>
    <w:p w14:paraId="0409D828" w14:textId="77777777" w:rsidR="005F324F" w:rsidRDefault="00111493">
      <w:pPr>
        <w:pStyle w:val="Heading2"/>
      </w:pPr>
      <w:r>
        <w:t>2. Skills Measured – High-Level Breakdown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6"/>
        <w:gridCol w:w="1038"/>
      </w:tblGrid>
      <w:tr w:rsidR="005F324F" w14:paraId="0409D82B" w14:textId="77777777" w:rsidTr="005F3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09D829" w14:textId="77777777" w:rsidR="005F324F" w:rsidRDefault="00111493">
            <w:r>
              <w:t>Domain</w:t>
            </w:r>
          </w:p>
        </w:tc>
        <w:tc>
          <w:tcPr>
            <w:tcW w:w="0" w:type="auto"/>
            <w:vAlign w:val="center"/>
          </w:tcPr>
          <w:p w14:paraId="0409D82A" w14:textId="77777777" w:rsidR="005F324F" w:rsidRDefault="001114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</w:tr>
      <w:tr w:rsidR="005F324F" w14:paraId="0409D82E" w14:textId="77777777" w:rsidTr="005F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09D82C" w14:textId="77777777" w:rsidR="005F324F" w:rsidRDefault="00111493">
            <w:r>
              <w:t>Develop Azure Compute Solutions</w:t>
            </w:r>
          </w:p>
        </w:tc>
        <w:tc>
          <w:tcPr>
            <w:tcW w:w="0" w:type="auto"/>
            <w:vAlign w:val="center"/>
          </w:tcPr>
          <w:p w14:paraId="0409D82D" w14:textId="77777777" w:rsidR="005F324F" w:rsidRDefault="00111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25–30%</w:t>
            </w:r>
          </w:p>
        </w:tc>
      </w:tr>
      <w:tr w:rsidR="005F324F" w14:paraId="0409D831" w14:textId="77777777" w:rsidTr="005F3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09D82F" w14:textId="77777777" w:rsidR="005F324F" w:rsidRDefault="00111493">
            <w:proofErr w:type="gramStart"/>
            <w:r>
              <w:t>Develop</w:t>
            </w:r>
            <w:proofErr w:type="gramEnd"/>
            <w:r>
              <w:t xml:space="preserve"> for Azure Storage</w:t>
            </w:r>
          </w:p>
        </w:tc>
        <w:tc>
          <w:tcPr>
            <w:tcW w:w="0" w:type="auto"/>
            <w:vAlign w:val="center"/>
          </w:tcPr>
          <w:p w14:paraId="0409D830" w14:textId="77777777" w:rsidR="005F324F" w:rsidRDefault="00111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10–15%</w:t>
            </w:r>
          </w:p>
        </w:tc>
      </w:tr>
      <w:tr w:rsidR="005F324F" w14:paraId="0409D834" w14:textId="77777777" w:rsidTr="005F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09D832" w14:textId="77777777" w:rsidR="005F324F" w:rsidRDefault="00111493">
            <w:r>
              <w:t>Implement Azure Security</w:t>
            </w:r>
          </w:p>
        </w:tc>
        <w:tc>
          <w:tcPr>
            <w:tcW w:w="0" w:type="auto"/>
            <w:vAlign w:val="center"/>
          </w:tcPr>
          <w:p w14:paraId="0409D833" w14:textId="77777777" w:rsidR="005F324F" w:rsidRDefault="00111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15–20%</w:t>
            </w:r>
          </w:p>
        </w:tc>
      </w:tr>
      <w:tr w:rsidR="005F324F" w14:paraId="0409D837" w14:textId="77777777" w:rsidTr="005F3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09D835" w14:textId="77777777" w:rsidR="005F324F" w:rsidRDefault="00111493">
            <w:r>
              <w:t>Monitor, Troubleshoot &amp; Optimize</w:t>
            </w:r>
          </w:p>
        </w:tc>
        <w:tc>
          <w:tcPr>
            <w:tcW w:w="0" w:type="auto"/>
            <w:vAlign w:val="center"/>
          </w:tcPr>
          <w:p w14:paraId="0409D836" w14:textId="77777777" w:rsidR="005F324F" w:rsidRDefault="00111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10–15%</w:t>
            </w:r>
          </w:p>
        </w:tc>
      </w:tr>
      <w:tr w:rsidR="005F324F" w14:paraId="0409D83A" w14:textId="77777777" w:rsidTr="005F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09D838" w14:textId="77777777" w:rsidR="005F324F" w:rsidRDefault="00111493">
            <w:r>
              <w:t>Connect &amp; Consume Azure Services</w:t>
            </w:r>
          </w:p>
        </w:tc>
        <w:tc>
          <w:tcPr>
            <w:tcW w:w="0" w:type="auto"/>
            <w:vAlign w:val="center"/>
          </w:tcPr>
          <w:p w14:paraId="0409D839" w14:textId="77777777" w:rsidR="005F324F" w:rsidRDefault="00111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15–20%</w:t>
            </w:r>
          </w:p>
        </w:tc>
      </w:tr>
    </w:tbl>
    <w:p w14:paraId="0409D83B" w14:textId="77777777" w:rsidR="005F324F" w:rsidRDefault="00111493">
      <w:r>
        <w:t>📄 Full Skills PDF:</w:t>
      </w:r>
    </w:p>
    <w:p w14:paraId="0409D83C" w14:textId="77777777" w:rsidR="005F324F" w:rsidRDefault="005F324F">
      <w:pPr>
        <w:pStyle w:val="ListParagraph"/>
        <w:numPr>
          <w:ilvl w:val="0"/>
          <w:numId w:val="32"/>
        </w:numPr>
      </w:pPr>
      <w:hyperlink r:id="rId6" w:history="1">
        <w:r>
          <w:rPr>
            <w:rStyle w:val="Hyperlink"/>
          </w:rPr>
          <w:t>https://learn\.microsoft\.com/en\-us/credentials/certifications/resources/study\-guides/az\-204</w:t>
        </w:r>
      </w:hyperlink>
    </w:p>
    <w:p w14:paraId="0409D83D" w14:textId="77777777" w:rsidR="005F324F" w:rsidRDefault="005F324F">
      <w:pPr>
        <w:pBdr>
          <w:top w:val="single" w:sz="12" w:space="0" w:color="auto"/>
        </w:pBdr>
        <w:spacing w:after="0"/>
      </w:pPr>
    </w:p>
    <w:p w14:paraId="0409D83E" w14:textId="77777777" w:rsidR="005F324F" w:rsidRDefault="00111493">
      <w:pPr>
        <w:pStyle w:val="Heading2"/>
      </w:pPr>
      <w:r>
        <w:lastRenderedPageBreak/>
        <w:t>3. Develop Azure Compute Solutions (🔥 Highest Priority)</w:t>
      </w:r>
    </w:p>
    <w:p w14:paraId="0409D83F" w14:textId="77777777" w:rsidR="005F324F" w:rsidRDefault="00111493">
      <w:pPr>
        <w:pStyle w:val="Heading3"/>
      </w:pPr>
      <w:r>
        <w:t>3.1 Azure App Service (Web Apps)</w:t>
      </w:r>
    </w:p>
    <w:p w14:paraId="0409D840" w14:textId="77777777" w:rsidR="005F324F" w:rsidRDefault="00111493">
      <w:r>
        <w:rPr>
          <w:b/>
          <w:bCs/>
        </w:rPr>
        <w:t>You MUST know:</w:t>
      </w:r>
    </w:p>
    <w:p w14:paraId="0409D841" w14:textId="77777777" w:rsidR="005F324F" w:rsidRDefault="00111493">
      <w:pPr>
        <w:pStyle w:val="ListParagraph"/>
        <w:numPr>
          <w:ilvl w:val="0"/>
          <w:numId w:val="23"/>
        </w:numPr>
      </w:pPr>
      <w:r>
        <w:t>App Service Plan vs App Service</w:t>
      </w:r>
    </w:p>
    <w:p w14:paraId="0409D842" w14:textId="77777777" w:rsidR="005F324F" w:rsidRDefault="00111493">
      <w:pPr>
        <w:pStyle w:val="ListParagraph"/>
        <w:numPr>
          <w:ilvl w:val="0"/>
          <w:numId w:val="23"/>
        </w:numPr>
      </w:pPr>
      <w:r>
        <w:t>Deployment slots (</w:t>
      </w:r>
      <w:proofErr w:type="gramStart"/>
      <w:r>
        <w:t>blue-green</w:t>
      </w:r>
      <w:proofErr w:type="gramEnd"/>
      <w:r>
        <w:t>)</w:t>
      </w:r>
    </w:p>
    <w:p w14:paraId="0409D843" w14:textId="77777777" w:rsidR="005F324F" w:rsidRDefault="00111493">
      <w:pPr>
        <w:pStyle w:val="ListParagraph"/>
        <w:numPr>
          <w:ilvl w:val="0"/>
          <w:numId w:val="23"/>
        </w:numPr>
      </w:pPr>
      <w:r>
        <w:t>App Settings &amp; Connection Strings</w:t>
      </w:r>
    </w:p>
    <w:p w14:paraId="0409D844" w14:textId="77777777" w:rsidR="005F324F" w:rsidRDefault="00111493">
      <w:pPr>
        <w:pStyle w:val="ListParagraph"/>
        <w:numPr>
          <w:ilvl w:val="0"/>
          <w:numId w:val="23"/>
        </w:numPr>
      </w:pPr>
      <w:r>
        <w:t>Autoscaling rules</w:t>
      </w:r>
    </w:p>
    <w:p w14:paraId="0409D845" w14:textId="77777777" w:rsidR="005F324F" w:rsidRDefault="00111493">
      <w:pPr>
        <w:pStyle w:val="ListParagraph"/>
        <w:numPr>
          <w:ilvl w:val="0"/>
          <w:numId w:val="23"/>
        </w:numPr>
      </w:pPr>
      <w:r>
        <w:t>Diagnostic logs</w:t>
      </w:r>
    </w:p>
    <w:p w14:paraId="0409D846" w14:textId="77777777" w:rsidR="005F324F" w:rsidRDefault="00111493">
      <w:r>
        <w:rPr>
          <w:b/>
          <w:bCs/>
        </w:rPr>
        <w:t>Exam traps:</w:t>
      </w:r>
    </w:p>
    <w:p w14:paraId="0409D847" w14:textId="77777777" w:rsidR="005F324F" w:rsidRDefault="00111493">
      <w:pPr>
        <w:pStyle w:val="ListParagraph"/>
        <w:numPr>
          <w:ilvl w:val="0"/>
          <w:numId w:val="11"/>
        </w:numPr>
      </w:pPr>
      <w:r>
        <w:t xml:space="preserve">App Settings override </w:t>
      </w:r>
      <w:proofErr w:type="spellStart"/>
      <w:proofErr w:type="gramStart"/>
      <w:r>
        <w:t>application.properties</w:t>
      </w:r>
      <w:proofErr w:type="spellEnd"/>
      <w:proofErr w:type="gramEnd"/>
    </w:p>
    <w:p w14:paraId="0409D848" w14:textId="77777777" w:rsidR="005F324F" w:rsidRDefault="00111493">
      <w:pPr>
        <w:pStyle w:val="ListParagraph"/>
        <w:numPr>
          <w:ilvl w:val="0"/>
          <w:numId w:val="11"/>
        </w:numPr>
      </w:pPr>
      <w:r>
        <w:t>Slot-specific settings</w:t>
      </w:r>
    </w:p>
    <w:p w14:paraId="0409D849" w14:textId="77777777" w:rsidR="005F324F" w:rsidRDefault="00111493">
      <w:pPr>
        <w:pStyle w:val="ListParagraph"/>
        <w:numPr>
          <w:ilvl w:val="0"/>
          <w:numId w:val="11"/>
        </w:numPr>
      </w:pPr>
      <w:r>
        <w:t>Restart required vs hot reload</w:t>
      </w:r>
    </w:p>
    <w:p w14:paraId="0409D84A" w14:textId="77777777" w:rsidR="005F324F" w:rsidRDefault="00111493">
      <w:r>
        <w:t>🔗 Docs:</w:t>
      </w:r>
    </w:p>
    <w:p w14:paraId="0409D84B" w14:textId="77777777" w:rsidR="005F324F" w:rsidRDefault="005F324F">
      <w:pPr>
        <w:pStyle w:val="ListParagraph"/>
        <w:numPr>
          <w:ilvl w:val="0"/>
          <w:numId w:val="2"/>
        </w:numPr>
      </w:pPr>
      <w:hyperlink r:id="rId7" w:history="1">
        <w:r>
          <w:rPr>
            <w:rStyle w:val="Hyperlink"/>
          </w:rPr>
          <w:t>https://learn\.microsoft\.com/en\-us/azure/app\-service/overview</w:t>
        </w:r>
      </w:hyperlink>
    </w:p>
    <w:p w14:paraId="0409D84C" w14:textId="77777777" w:rsidR="005F324F" w:rsidRDefault="00111493">
      <w:r>
        <w:t>📸 Screenshot to Review:</w:t>
      </w:r>
    </w:p>
    <w:p w14:paraId="0409D84D" w14:textId="77777777" w:rsidR="005F324F" w:rsidRDefault="00111493">
      <w:pPr>
        <w:pStyle w:val="ListParagraph"/>
        <w:numPr>
          <w:ilvl w:val="0"/>
          <w:numId w:val="19"/>
        </w:numPr>
      </w:pPr>
      <w:r>
        <w:t>App Service → Configuration → Application settings</w:t>
      </w:r>
    </w:p>
    <w:p w14:paraId="0409D84E" w14:textId="77777777" w:rsidR="005F324F" w:rsidRDefault="005F324F">
      <w:pPr>
        <w:pBdr>
          <w:top w:val="single" w:sz="12" w:space="0" w:color="auto"/>
        </w:pBdr>
        <w:spacing w:after="0"/>
      </w:pPr>
    </w:p>
    <w:p w14:paraId="0409D84F" w14:textId="77777777" w:rsidR="005F324F" w:rsidRDefault="00111493">
      <w:pPr>
        <w:pStyle w:val="Heading3"/>
      </w:pPr>
      <w:r>
        <w:t>3.2 Azure Functions</w:t>
      </w:r>
    </w:p>
    <w:p w14:paraId="0409D850" w14:textId="77777777" w:rsidR="005F324F" w:rsidRDefault="00111493">
      <w:r>
        <w:rPr>
          <w:b/>
          <w:bCs/>
        </w:rPr>
        <w:t>Core concepts:</w:t>
      </w:r>
    </w:p>
    <w:p w14:paraId="0409D851" w14:textId="77777777" w:rsidR="005F324F" w:rsidRDefault="00111493">
      <w:pPr>
        <w:pStyle w:val="ListParagraph"/>
        <w:numPr>
          <w:ilvl w:val="0"/>
          <w:numId w:val="30"/>
        </w:numPr>
      </w:pPr>
      <w:r>
        <w:t>Triggers vs Bindings</w:t>
      </w:r>
    </w:p>
    <w:p w14:paraId="0409D852" w14:textId="77777777" w:rsidR="005F324F" w:rsidRDefault="00111493">
      <w:pPr>
        <w:pStyle w:val="ListParagraph"/>
        <w:numPr>
          <w:ilvl w:val="0"/>
          <w:numId w:val="30"/>
        </w:numPr>
      </w:pPr>
      <w:r>
        <w:t>Consumption vs Premium plans</w:t>
      </w:r>
    </w:p>
    <w:p w14:paraId="0409D853" w14:textId="77777777" w:rsidR="005F324F" w:rsidRDefault="00111493">
      <w:pPr>
        <w:pStyle w:val="ListParagraph"/>
        <w:numPr>
          <w:ilvl w:val="0"/>
          <w:numId w:val="30"/>
        </w:numPr>
      </w:pPr>
      <w:r>
        <w:t>Durable Functions (orchestrator, activity)</w:t>
      </w:r>
    </w:p>
    <w:p w14:paraId="0409D854" w14:textId="77777777" w:rsidR="005F324F" w:rsidRDefault="00111493">
      <w:pPr>
        <w:pStyle w:val="ListParagraph"/>
        <w:numPr>
          <w:ilvl w:val="0"/>
          <w:numId w:val="30"/>
        </w:numPr>
      </w:pPr>
      <w:r>
        <w:t>Retry &amp; timeout behavior</w:t>
      </w:r>
    </w:p>
    <w:p w14:paraId="0409D855" w14:textId="77777777" w:rsidR="005F324F" w:rsidRDefault="00111493">
      <w:r>
        <w:rPr>
          <w:b/>
          <w:bCs/>
        </w:rPr>
        <w:t>Most asked:</w:t>
      </w:r>
    </w:p>
    <w:p w14:paraId="0409D856" w14:textId="77777777" w:rsidR="005F324F" w:rsidRDefault="00111493">
      <w:pPr>
        <w:pStyle w:val="ListParagraph"/>
        <w:numPr>
          <w:ilvl w:val="0"/>
          <w:numId w:val="7"/>
        </w:numPr>
      </w:pPr>
      <w:r>
        <w:t>HTTP Trigger + Blob/Cosmos binding</w:t>
      </w:r>
    </w:p>
    <w:p w14:paraId="0409D857" w14:textId="77777777" w:rsidR="005F324F" w:rsidRDefault="00111493">
      <w:pPr>
        <w:pStyle w:val="ListParagraph"/>
        <w:numPr>
          <w:ilvl w:val="0"/>
          <w:numId w:val="7"/>
        </w:numPr>
      </w:pPr>
      <w:r>
        <w:t>Durable Function patterns</w:t>
      </w:r>
    </w:p>
    <w:p w14:paraId="0409D858" w14:textId="77777777" w:rsidR="005F324F" w:rsidRDefault="00111493">
      <w:r>
        <w:t>🔗 Docs:</w:t>
      </w:r>
    </w:p>
    <w:p w14:paraId="0409D859" w14:textId="77777777" w:rsidR="005F324F" w:rsidRDefault="005F324F">
      <w:pPr>
        <w:pStyle w:val="ListParagraph"/>
        <w:numPr>
          <w:ilvl w:val="0"/>
          <w:numId w:val="6"/>
        </w:numPr>
      </w:pPr>
      <w:hyperlink r:id="rId8" w:history="1">
        <w:r>
          <w:rPr>
            <w:rStyle w:val="Hyperlink"/>
          </w:rPr>
          <w:t>https://learn\.microsoft\.com/en\-us/azure/azure\-functions/</w:t>
        </w:r>
      </w:hyperlink>
    </w:p>
    <w:p w14:paraId="0409D85A" w14:textId="77777777" w:rsidR="005F324F" w:rsidRDefault="005F324F">
      <w:pPr>
        <w:pBdr>
          <w:top w:val="single" w:sz="12" w:space="0" w:color="auto"/>
        </w:pBdr>
        <w:spacing w:after="0"/>
      </w:pPr>
    </w:p>
    <w:p w14:paraId="0409D85B" w14:textId="77777777" w:rsidR="005F324F" w:rsidRDefault="00111493">
      <w:pPr>
        <w:pStyle w:val="Heading3"/>
      </w:pPr>
      <w:r>
        <w:lastRenderedPageBreak/>
        <w:t>3.3 Containerized Solutions</w:t>
      </w:r>
    </w:p>
    <w:p w14:paraId="0409D85C" w14:textId="77777777" w:rsidR="005F324F" w:rsidRDefault="00111493">
      <w:r>
        <w:rPr>
          <w:b/>
          <w:bCs/>
        </w:rPr>
        <w:t>Focus areas:</w:t>
      </w:r>
    </w:p>
    <w:p w14:paraId="0409D85D" w14:textId="77777777" w:rsidR="005F324F" w:rsidRDefault="00111493">
      <w:pPr>
        <w:pStyle w:val="ListParagraph"/>
        <w:numPr>
          <w:ilvl w:val="0"/>
          <w:numId w:val="25"/>
        </w:numPr>
      </w:pPr>
      <w:proofErr w:type="spellStart"/>
      <w:r>
        <w:t>Dockerfile</w:t>
      </w:r>
      <w:proofErr w:type="spellEnd"/>
      <w:r>
        <w:t xml:space="preserve"> basics</w:t>
      </w:r>
    </w:p>
    <w:p w14:paraId="0409D85E" w14:textId="77777777" w:rsidR="005F324F" w:rsidRDefault="00111493">
      <w:pPr>
        <w:pStyle w:val="ListParagraph"/>
        <w:numPr>
          <w:ilvl w:val="0"/>
          <w:numId w:val="25"/>
        </w:numPr>
      </w:pPr>
      <w:r>
        <w:t>Azure Container Registry (ACR)</w:t>
      </w:r>
    </w:p>
    <w:p w14:paraId="0409D85F" w14:textId="77777777" w:rsidR="005F324F" w:rsidRDefault="00111493">
      <w:pPr>
        <w:pStyle w:val="ListParagraph"/>
        <w:numPr>
          <w:ilvl w:val="0"/>
          <w:numId w:val="25"/>
        </w:numPr>
      </w:pPr>
      <w:r>
        <w:t>Azure Container Instances (ACI)</w:t>
      </w:r>
    </w:p>
    <w:p w14:paraId="0409D860" w14:textId="77777777" w:rsidR="005F324F" w:rsidRDefault="00111493">
      <w:pPr>
        <w:pStyle w:val="ListParagraph"/>
        <w:numPr>
          <w:ilvl w:val="0"/>
          <w:numId w:val="25"/>
        </w:numPr>
      </w:pPr>
      <w:r>
        <w:t>Container Apps (revision-based scaling)</w:t>
      </w:r>
    </w:p>
    <w:p w14:paraId="0409D861" w14:textId="77777777" w:rsidR="005F324F" w:rsidRDefault="00111493">
      <w:r>
        <w:t xml:space="preserve">⚠️ AKS is </w:t>
      </w:r>
      <w:r>
        <w:rPr>
          <w:b/>
          <w:bCs/>
        </w:rPr>
        <w:t>NOT</w:t>
      </w:r>
      <w:r>
        <w:t xml:space="preserve"> </w:t>
      </w:r>
      <w:proofErr w:type="gramStart"/>
      <w:r>
        <w:t>deep-tested</w:t>
      </w:r>
      <w:proofErr w:type="gramEnd"/>
    </w:p>
    <w:p w14:paraId="0409D862" w14:textId="77777777" w:rsidR="005F324F" w:rsidRDefault="00111493">
      <w:r>
        <w:t>🔗 Docs:</w:t>
      </w:r>
    </w:p>
    <w:p w14:paraId="0409D863" w14:textId="77777777" w:rsidR="005F324F" w:rsidRDefault="005F324F">
      <w:pPr>
        <w:pStyle w:val="ListParagraph"/>
        <w:numPr>
          <w:ilvl w:val="0"/>
          <w:numId w:val="14"/>
        </w:numPr>
      </w:pPr>
      <w:hyperlink r:id="rId9" w:history="1">
        <w:r>
          <w:rPr>
            <w:rStyle w:val="Hyperlink"/>
          </w:rPr>
          <w:t>https://learn\.microsoft\.com/en\-us/azure/container\-instances/</w:t>
        </w:r>
      </w:hyperlink>
    </w:p>
    <w:p w14:paraId="0409D864" w14:textId="77777777" w:rsidR="005F324F" w:rsidRDefault="00111493">
      <w:r>
        <w:t>📸 Screenshot:</w:t>
      </w:r>
    </w:p>
    <w:p w14:paraId="0409D865" w14:textId="77777777" w:rsidR="005F324F" w:rsidRDefault="00111493">
      <w:pPr>
        <w:pStyle w:val="ListParagraph"/>
        <w:numPr>
          <w:ilvl w:val="0"/>
          <w:numId w:val="15"/>
        </w:numPr>
      </w:pPr>
      <w:r>
        <w:t>ACR → Repositories → Images</w:t>
      </w:r>
    </w:p>
    <w:p w14:paraId="0409D866" w14:textId="77777777" w:rsidR="005F324F" w:rsidRDefault="005F324F">
      <w:pPr>
        <w:pBdr>
          <w:top w:val="single" w:sz="12" w:space="0" w:color="auto"/>
        </w:pBdr>
        <w:spacing w:after="0"/>
      </w:pPr>
    </w:p>
    <w:p w14:paraId="0409D867" w14:textId="77777777" w:rsidR="005F324F" w:rsidRDefault="00111493">
      <w:pPr>
        <w:pStyle w:val="Heading2"/>
      </w:pPr>
      <w:r>
        <w:t>4. Develop for Azure Storage</w:t>
      </w:r>
    </w:p>
    <w:p w14:paraId="0409D868" w14:textId="77777777" w:rsidR="005F324F" w:rsidRDefault="00111493">
      <w:pPr>
        <w:pStyle w:val="Heading3"/>
      </w:pPr>
      <w:r>
        <w:t>4.1 Azure Blob Storage</w:t>
      </w:r>
    </w:p>
    <w:p w14:paraId="0409D869" w14:textId="77777777" w:rsidR="005F324F" w:rsidRDefault="00111493">
      <w:r>
        <w:rPr>
          <w:b/>
          <w:bCs/>
        </w:rPr>
        <w:t>Must know:</w:t>
      </w:r>
    </w:p>
    <w:p w14:paraId="0409D86A" w14:textId="77777777" w:rsidR="005F324F" w:rsidRDefault="00111493">
      <w:pPr>
        <w:pStyle w:val="ListParagraph"/>
        <w:numPr>
          <w:ilvl w:val="0"/>
          <w:numId w:val="9"/>
        </w:numPr>
      </w:pPr>
      <w:r>
        <w:t>Blob types (Block, Append)</w:t>
      </w:r>
    </w:p>
    <w:p w14:paraId="0409D86B" w14:textId="77777777" w:rsidR="005F324F" w:rsidRDefault="00111493">
      <w:pPr>
        <w:pStyle w:val="ListParagraph"/>
        <w:numPr>
          <w:ilvl w:val="0"/>
          <w:numId w:val="9"/>
        </w:numPr>
      </w:pPr>
      <w:r>
        <w:t>Hot / Cool / Archive tiers</w:t>
      </w:r>
    </w:p>
    <w:p w14:paraId="0409D86C" w14:textId="77777777" w:rsidR="005F324F" w:rsidRDefault="00111493">
      <w:pPr>
        <w:pStyle w:val="ListParagraph"/>
        <w:numPr>
          <w:ilvl w:val="0"/>
          <w:numId w:val="9"/>
        </w:numPr>
      </w:pPr>
      <w:r>
        <w:t>Shared Access Signatures (SAS)</w:t>
      </w:r>
    </w:p>
    <w:p w14:paraId="0409D86D" w14:textId="77777777" w:rsidR="005F324F" w:rsidRDefault="00111493">
      <w:pPr>
        <w:pStyle w:val="ListParagraph"/>
        <w:numPr>
          <w:ilvl w:val="0"/>
          <w:numId w:val="9"/>
        </w:numPr>
      </w:pPr>
      <w:r>
        <w:t>Lifecycle policies</w:t>
      </w:r>
    </w:p>
    <w:p w14:paraId="0409D86E" w14:textId="77777777" w:rsidR="005F324F" w:rsidRDefault="00111493">
      <w:r>
        <w:t>🔗 Docs:</w:t>
      </w:r>
    </w:p>
    <w:p w14:paraId="0409D86F" w14:textId="77777777" w:rsidR="005F324F" w:rsidRDefault="005F324F">
      <w:pPr>
        <w:pStyle w:val="ListParagraph"/>
        <w:numPr>
          <w:ilvl w:val="0"/>
          <w:numId w:val="16"/>
        </w:numPr>
      </w:pPr>
      <w:hyperlink r:id="rId10" w:history="1">
        <w:r>
          <w:rPr>
            <w:rStyle w:val="Hyperlink"/>
          </w:rPr>
          <w:t>https://learn\.microsoft\.com/en\-us/azure/storage/blobs/</w:t>
        </w:r>
      </w:hyperlink>
    </w:p>
    <w:p w14:paraId="0409D870" w14:textId="77777777" w:rsidR="005F324F" w:rsidRDefault="005F324F">
      <w:pPr>
        <w:pBdr>
          <w:top w:val="single" w:sz="12" w:space="0" w:color="auto"/>
        </w:pBdr>
        <w:spacing w:after="0"/>
      </w:pPr>
    </w:p>
    <w:p w14:paraId="0409D871" w14:textId="77777777" w:rsidR="005F324F" w:rsidRDefault="00111493">
      <w:pPr>
        <w:pStyle w:val="Heading3"/>
      </w:pPr>
      <w:r>
        <w:t>4.2 Azure Cosmos DB</w:t>
      </w:r>
    </w:p>
    <w:p w14:paraId="0409D872" w14:textId="77777777" w:rsidR="005F324F" w:rsidRDefault="00111493">
      <w:r>
        <w:rPr>
          <w:b/>
          <w:bCs/>
        </w:rPr>
        <w:t>Exam-heavy topics:</w:t>
      </w:r>
    </w:p>
    <w:p w14:paraId="0409D873" w14:textId="77777777" w:rsidR="005F324F" w:rsidRDefault="00111493">
      <w:pPr>
        <w:pStyle w:val="ListParagraph"/>
        <w:numPr>
          <w:ilvl w:val="0"/>
          <w:numId w:val="24"/>
        </w:numPr>
      </w:pPr>
      <w:r>
        <w:t>SQL API vs others</w:t>
      </w:r>
    </w:p>
    <w:p w14:paraId="0409D874" w14:textId="77777777" w:rsidR="005F324F" w:rsidRDefault="00111493">
      <w:pPr>
        <w:pStyle w:val="ListParagraph"/>
        <w:numPr>
          <w:ilvl w:val="0"/>
          <w:numId w:val="24"/>
        </w:numPr>
      </w:pPr>
      <w:r>
        <w:t>Partition Key selection</w:t>
      </w:r>
    </w:p>
    <w:p w14:paraId="0409D875" w14:textId="77777777" w:rsidR="005F324F" w:rsidRDefault="00111493">
      <w:pPr>
        <w:pStyle w:val="ListParagraph"/>
        <w:numPr>
          <w:ilvl w:val="0"/>
          <w:numId w:val="24"/>
        </w:numPr>
      </w:pPr>
      <w:r>
        <w:t>Consistency levels</w:t>
      </w:r>
    </w:p>
    <w:p w14:paraId="0409D876" w14:textId="77777777" w:rsidR="005F324F" w:rsidRDefault="00111493">
      <w:pPr>
        <w:pStyle w:val="ListParagraph"/>
        <w:numPr>
          <w:ilvl w:val="0"/>
          <w:numId w:val="24"/>
        </w:numPr>
      </w:pPr>
      <w:r>
        <w:t>Change Feed</w:t>
      </w:r>
    </w:p>
    <w:p w14:paraId="0409D877" w14:textId="77777777" w:rsidR="005F324F" w:rsidRDefault="00111493">
      <w:r>
        <w:t xml:space="preserve">📌 </w:t>
      </w:r>
      <w:r>
        <w:rPr>
          <w:b/>
          <w:bCs/>
        </w:rPr>
        <w:t>Important</w:t>
      </w:r>
      <w:r>
        <w:t>: Throughput (RU/s) questions are very common.</w:t>
      </w:r>
    </w:p>
    <w:p w14:paraId="0409D878" w14:textId="77777777" w:rsidR="005F324F" w:rsidRDefault="00111493">
      <w:r>
        <w:t>🔗 Docs:</w:t>
      </w:r>
    </w:p>
    <w:p w14:paraId="0409D879" w14:textId="77777777" w:rsidR="005F324F" w:rsidRDefault="005F324F">
      <w:pPr>
        <w:pStyle w:val="ListParagraph"/>
        <w:numPr>
          <w:ilvl w:val="0"/>
          <w:numId w:val="4"/>
        </w:numPr>
      </w:pPr>
      <w:hyperlink r:id="rId11" w:history="1">
        <w:r>
          <w:rPr>
            <w:rStyle w:val="Hyperlink"/>
          </w:rPr>
          <w:t>https://learn\.microsoft\.com/en\-us/azure/cosmos\-db/</w:t>
        </w:r>
      </w:hyperlink>
    </w:p>
    <w:p w14:paraId="0409D87A" w14:textId="77777777" w:rsidR="005F324F" w:rsidRDefault="00111493">
      <w:r>
        <w:t>📸 Screenshot:</w:t>
      </w:r>
    </w:p>
    <w:p w14:paraId="0409D87B" w14:textId="77777777" w:rsidR="005F324F" w:rsidRDefault="00111493">
      <w:pPr>
        <w:pStyle w:val="ListParagraph"/>
        <w:numPr>
          <w:ilvl w:val="0"/>
          <w:numId w:val="29"/>
        </w:numPr>
      </w:pPr>
      <w:r>
        <w:t>Cosmos DB → Data Explorer</w:t>
      </w:r>
    </w:p>
    <w:p w14:paraId="0409D87C" w14:textId="77777777" w:rsidR="005F324F" w:rsidRDefault="005F324F">
      <w:pPr>
        <w:pBdr>
          <w:top w:val="single" w:sz="12" w:space="0" w:color="auto"/>
        </w:pBdr>
        <w:spacing w:after="0"/>
      </w:pPr>
    </w:p>
    <w:p w14:paraId="0409D87D" w14:textId="77777777" w:rsidR="005F324F" w:rsidRDefault="00111493">
      <w:pPr>
        <w:pStyle w:val="Heading2"/>
      </w:pPr>
      <w:r>
        <w:t>5. Implement Azure Security</w:t>
      </w:r>
    </w:p>
    <w:p w14:paraId="0409D87E" w14:textId="77777777" w:rsidR="005F324F" w:rsidRDefault="00111493">
      <w:pPr>
        <w:pStyle w:val="Heading3"/>
      </w:pPr>
      <w:r>
        <w:t>5.1 Authentication &amp; Authorization</w:t>
      </w:r>
    </w:p>
    <w:p w14:paraId="0409D87F" w14:textId="77777777" w:rsidR="005F324F" w:rsidRDefault="00111493">
      <w:r>
        <w:rPr>
          <w:b/>
          <w:bCs/>
        </w:rPr>
        <w:t>Critical topics:</w:t>
      </w:r>
    </w:p>
    <w:p w14:paraId="0409D880" w14:textId="77777777" w:rsidR="005F324F" w:rsidRDefault="00111493">
      <w:pPr>
        <w:pStyle w:val="ListParagraph"/>
        <w:numPr>
          <w:ilvl w:val="0"/>
          <w:numId w:val="1"/>
        </w:numPr>
      </w:pPr>
      <w:r>
        <w:t>Azure AD App Registration</w:t>
      </w:r>
    </w:p>
    <w:p w14:paraId="0409D881" w14:textId="77777777" w:rsidR="005F324F" w:rsidRDefault="00111493">
      <w:pPr>
        <w:pStyle w:val="ListParagraph"/>
        <w:numPr>
          <w:ilvl w:val="0"/>
          <w:numId w:val="1"/>
        </w:numPr>
      </w:pPr>
      <w:r>
        <w:t>OAuth2 flows</w:t>
      </w:r>
    </w:p>
    <w:p w14:paraId="0409D882" w14:textId="77777777" w:rsidR="005F324F" w:rsidRDefault="00111493">
      <w:pPr>
        <w:pStyle w:val="ListParagraph"/>
        <w:numPr>
          <w:ilvl w:val="0"/>
          <w:numId w:val="1"/>
        </w:numPr>
      </w:pPr>
      <w:r>
        <w:t>MSAL library</w:t>
      </w:r>
    </w:p>
    <w:p w14:paraId="0409D883" w14:textId="77777777" w:rsidR="005F324F" w:rsidRDefault="00111493">
      <w:pPr>
        <w:pStyle w:val="ListParagraph"/>
        <w:numPr>
          <w:ilvl w:val="0"/>
          <w:numId w:val="1"/>
        </w:numPr>
      </w:pPr>
      <w:r>
        <w:t>RBAC vs AAD roles</w:t>
      </w:r>
    </w:p>
    <w:p w14:paraId="0409D884" w14:textId="77777777" w:rsidR="005F324F" w:rsidRDefault="00111493">
      <w:r>
        <w:t>🔗 Docs:</w:t>
      </w:r>
    </w:p>
    <w:p w14:paraId="0409D885" w14:textId="77777777" w:rsidR="005F324F" w:rsidRDefault="005F324F">
      <w:pPr>
        <w:pStyle w:val="ListParagraph"/>
        <w:numPr>
          <w:ilvl w:val="0"/>
          <w:numId w:val="21"/>
        </w:numPr>
      </w:pPr>
      <w:hyperlink r:id="rId12" w:history="1">
        <w:r>
          <w:rPr>
            <w:rStyle w:val="Hyperlink"/>
          </w:rPr>
          <w:t>https://learn\.microsoft\.com/en\-us/azure/active\-directory/</w:t>
        </w:r>
      </w:hyperlink>
    </w:p>
    <w:p w14:paraId="0409D886" w14:textId="77777777" w:rsidR="005F324F" w:rsidRDefault="005F324F">
      <w:pPr>
        <w:pBdr>
          <w:top w:val="single" w:sz="12" w:space="0" w:color="auto"/>
        </w:pBdr>
        <w:spacing w:after="0"/>
      </w:pPr>
    </w:p>
    <w:p w14:paraId="0409D887" w14:textId="77777777" w:rsidR="005F324F" w:rsidRDefault="00111493">
      <w:pPr>
        <w:pStyle w:val="Heading3"/>
      </w:pPr>
      <w:r>
        <w:t>5.2 Secure Configuration</w:t>
      </w:r>
    </w:p>
    <w:p w14:paraId="0409D888" w14:textId="77777777" w:rsidR="005F324F" w:rsidRDefault="00111493">
      <w:r>
        <w:rPr>
          <w:b/>
          <w:bCs/>
        </w:rPr>
        <w:t>You must know:</w:t>
      </w:r>
    </w:p>
    <w:p w14:paraId="0409D889" w14:textId="77777777" w:rsidR="005F324F" w:rsidRDefault="00111493">
      <w:pPr>
        <w:pStyle w:val="ListParagraph"/>
        <w:numPr>
          <w:ilvl w:val="0"/>
          <w:numId w:val="12"/>
        </w:numPr>
      </w:pPr>
      <w:r>
        <w:t>Azure Key Vault (secrets, keys, certs)</w:t>
      </w:r>
    </w:p>
    <w:p w14:paraId="0409D88A" w14:textId="77777777" w:rsidR="005F324F" w:rsidRDefault="00111493">
      <w:pPr>
        <w:pStyle w:val="ListParagraph"/>
        <w:numPr>
          <w:ilvl w:val="0"/>
          <w:numId w:val="12"/>
        </w:numPr>
      </w:pPr>
      <w:r>
        <w:t>Managed Identity (system vs user assigned)</w:t>
      </w:r>
    </w:p>
    <w:p w14:paraId="0409D88B" w14:textId="77777777" w:rsidR="005F324F" w:rsidRDefault="00111493">
      <w:pPr>
        <w:pStyle w:val="ListParagraph"/>
        <w:numPr>
          <w:ilvl w:val="0"/>
          <w:numId w:val="12"/>
        </w:numPr>
      </w:pPr>
      <w:r>
        <w:t>App Configuration</w:t>
      </w:r>
    </w:p>
    <w:p w14:paraId="0409D88C" w14:textId="77777777" w:rsidR="005F324F" w:rsidRDefault="00111493">
      <w:r>
        <w:t xml:space="preserve">📌 </w:t>
      </w:r>
      <w:r>
        <w:rPr>
          <w:b/>
          <w:bCs/>
        </w:rPr>
        <w:t>Exam favorite</w:t>
      </w:r>
      <w:r>
        <w:t>: Managed Identity over secrets</w:t>
      </w:r>
    </w:p>
    <w:p w14:paraId="0409D88D" w14:textId="77777777" w:rsidR="005F324F" w:rsidRDefault="00111493">
      <w:r>
        <w:t>🔗 Docs:</w:t>
      </w:r>
    </w:p>
    <w:p w14:paraId="0409D88E" w14:textId="77777777" w:rsidR="005F324F" w:rsidRDefault="005F324F">
      <w:pPr>
        <w:pStyle w:val="ListParagraph"/>
        <w:numPr>
          <w:ilvl w:val="0"/>
          <w:numId w:val="3"/>
        </w:numPr>
      </w:pPr>
      <w:hyperlink r:id="rId13" w:history="1">
        <w:r>
          <w:rPr>
            <w:rStyle w:val="Hyperlink"/>
          </w:rPr>
          <w:t>https://learn\.microsoft\.com/en\-us/azure/key\-vault/</w:t>
        </w:r>
      </w:hyperlink>
    </w:p>
    <w:p w14:paraId="0409D88F" w14:textId="77777777" w:rsidR="005F324F" w:rsidRDefault="00111493">
      <w:r>
        <w:t>📸 Screenshot:</w:t>
      </w:r>
    </w:p>
    <w:p w14:paraId="0409D890" w14:textId="77777777" w:rsidR="005F324F" w:rsidRDefault="00111493">
      <w:pPr>
        <w:pStyle w:val="ListParagraph"/>
        <w:numPr>
          <w:ilvl w:val="0"/>
          <w:numId w:val="18"/>
        </w:numPr>
      </w:pPr>
      <w:r>
        <w:t>Key Vault → Access policies</w:t>
      </w:r>
    </w:p>
    <w:p w14:paraId="0409D891" w14:textId="77777777" w:rsidR="005F324F" w:rsidRDefault="005F324F">
      <w:pPr>
        <w:pBdr>
          <w:top w:val="single" w:sz="12" w:space="0" w:color="auto"/>
        </w:pBdr>
        <w:spacing w:after="0"/>
      </w:pPr>
    </w:p>
    <w:p w14:paraId="0409D892" w14:textId="77777777" w:rsidR="005F324F" w:rsidRDefault="00111493">
      <w:pPr>
        <w:pStyle w:val="Heading2"/>
      </w:pPr>
      <w:r>
        <w:t>6. Monitor, Troubleshoot &amp; Optimize</w:t>
      </w:r>
    </w:p>
    <w:p w14:paraId="0409D893" w14:textId="77777777" w:rsidR="005F324F" w:rsidRDefault="00111493">
      <w:pPr>
        <w:pStyle w:val="Heading3"/>
      </w:pPr>
      <w:r>
        <w:t>Application Insights</w:t>
      </w:r>
    </w:p>
    <w:p w14:paraId="0409D894" w14:textId="77777777" w:rsidR="005F324F" w:rsidRDefault="00111493">
      <w:r>
        <w:rPr>
          <w:b/>
          <w:bCs/>
        </w:rPr>
        <w:t>Know how to:</w:t>
      </w:r>
    </w:p>
    <w:p w14:paraId="0409D895" w14:textId="77777777" w:rsidR="005F324F" w:rsidRDefault="00111493">
      <w:pPr>
        <w:pStyle w:val="ListParagraph"/>
        <w:numPr>
          <w:ilvl w:val="0"/>
          <w:numId w:val="8"/>
        </w:numPr>
      </w:pPr>
      <w:r>
        <w:lastRenderedPageBreak/>
        <w:t>Enable telemetry</w:t>
      </w:r>
    </w:p>
    <w:p w14:paraId="0409D896" w14:textId="77777777" w:rsidR="005F324F" w:rsidRDefault="00111493">
      <w:pPr>
        <w:pStyle w:val="ListParagraph"/>
        <w:numPr>
          <w:ilvl w:val="0"/>
          <w:numId w:val="8"/>
        </w:numPr>
      </w:pPr>
      <w:r>
        <w:t>Track dependencies &amp; exceptions</w:t>
      </w:r>
    </w:p>
    <w:p w14:paraId="0409D897" w14:textId="77777777" w:rsidR="005F324F" w:rsidRDefault="00111493">
      <w:pPr>
        <w:pStyle w:val="ListParagraph"/>
        <w:numPr>
          <w:ilvl w:val="0"/>
          <w:numId w:val="8"/>
        </w:numPr>
      </w:pPr>
      <w:r>
        <w:t>Use KQL queries</w:t>
      </w:r>
    </w:p>
    <w:p w14:paraId="0409D898" w14:textId="77777777" w:rsidR="005F324F" w:rsidRDefault="00111493">
      <w:r>
        <w:t>🔗 Docs:</w:t>
      </w:r>
    </w:p>
    <w:p w14:paraId="0409D899" w14:textId="77777777" w:rsidR="005F324F" w:rsidRDefault="005F324F">
      <w:pPr>
        <w:pStyle w:val="ListParagraph"/>
        <w:numPr>
          <w:ilvl w:val="0"/>
          <w:numId w:val="31"/>
        </w:numPr>
      </w:pPr>
      <w:hyperlink r:id="rId14" w:history="1">
        <w:r>
          <w:rPr>
            <w:rStyle w:val="Hyperlink"/>
          </w:rPr>
          <w:t>https://learn\.microsoft\.com/en\-us/azure/azure\-monitor/app/app\-insights\-overview</w:t>
        </w:r>
      </w:hyperlink>
    </w:p>
    <w:p w14:paraId="0409D89A" w14:textId="77777777" w:rsidR="005F324F" w:rsidRDefault="00111493">
      <w:r>
        <w:t>📸 Screenshot:</w:t>
      </w:r>
    </w:p>
    <w:p w14:paraId="0409D89B" w14:textId="77777777" w:rsidR="005F324F" w:rsidRDefault="00111493">
      <w:pPr>
        <w:pStyle w:val="ListParagraph"/>
        <w:numPr>
          <w:ilvl w:val="0"/>
          <w:numId w:val="22"/>
        </w:numPr>
      </w:pPr>
      <w:r>
        <w:t>Application Insights → Failures</w:t>
      </w:r>
    </w:p>
    <w:p w14:paraId="0409D89C" w14:textId="77777777" w:rsidR="005F324F" w:rsidRDefault="005F324F">
      <w:pPr>
        <w:pBdr>
          <w:top w:val="single" w:sz="12" w:space="0" w:color="auto"/>
        </w:pBdr>
        <w:spacing w:after="0"/>
      </w:pPr>
    </w:p>
    <w:p w14:paraId="0409D89D" w14:textId="77777777" w:rsidR="005F324F" w:rsidRDefault="00111493">
      <w:pPr>
        <w:pStyle w:val="Heading2"/>
      </w:pPr>
      <w:r>
        <w:t>7. Connect &amp; Consume Azure Services</w:t>
      </w:r>
    </w:p>
    <w:p w14:paraId="0409D89E" w14:textId="77777777" w:rsidR="005F324F" w:rsidRDefault="00111493">
      <w:pPr>
        <w:pStyle w:val="Heading3"/>
      </w:pPr>
      <w:r>
        <w:t>Messaging &amp; Events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1"/>
        <w:gridCol w:w="2222"/>
      </w:tblGrid>
      <w:tr w:rsidR="005F324F" w14:paraId="0409D8A1" w14:textId="77777777" w:rsidTr="005F3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09D89F" w14:textId="77777777" w:rsidR="005F324F" w:rsidRDefault="00111493">
            <w:r>
              <w:t>Service</w:t>
            </w:r>
          </w:p>
        </w:tc>
        <w:tc>
          <w:tcPr>
            <w:tcW w:w="0" w:type="auto"/>
            <w:vAlign w:val="center"/>
          </w:tcPr>
          <w:p w14:paraId="0409D8A0" w14:textId="77777777" w:rsidR="005F324F" w:rsidRDefault="001114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</w:t>
            </w:r>
          </w:p>
        </w:tc>
      </w:tr>
      <w:tr w:rsidR="005F324F" w14:paraId="0409D8A4" w14:textId="77777777" w:rsidTr="005F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09D8A2" w14:textId="77777777" w:rsidR="005F324F" w:rsidRDefault="00111493">
            <w:r>
              <w:t>Event Grid</w:t>
            </w:r>
          </w:p>
        </w:tc>
        <w:tc>
          <w:tcPr>
            <w:tcW w:w="0" w:type="auto"/>
            <w:vAlign w:val="center"/>
          </w:tcPr>
          <w:p w14:paraId="0409D8A3" w14:textId="77777777" w:rsidR="005F324F" w:rsidRDefault="00111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Event-based</w:t>
            </w:r>
          </w:p>
        </w:tc>
      </w:tr>
      <w:tr w:rsidR="005F324F" w14:paraId="0409D8A7" w14:textId="77777777" w:rsidTr="005F3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09D8A5" w14:textId="77777777" w:rsidR="005F324F" w:rsidRDefault="00111493">
            <w:r>
              <w:t>Service Bus</w:t>
            </w:r>
          </w:p>
        </w:tc>
        <w:tc>
          <w:tcPr>
            <w:tcW w:w="0" w:type="auto"/>
            <w:vAlign w:val="center"/>
          </w:tcPr>
          <w:p w14:paraId="0409D8A6" w14:textId="77777777" w:rsidR="005F324F" w:rsidRDefault="00111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Reliable messaging</w:t>
            </w:r>
          </w:p>
        </w:tc>
      </w:tr>
      <w:tr w:rsidR="005F324F" w14:paraId="0409D8AA" w14:textId="77777777" w:rsidTr="005F3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09D8A8" w14:textId="77777777" w:rsidR="005F324F" w:rsidRDefault="00111493">
            <w:r>
              <w:t>Event Hubs</w:t>
            </w:r>
          </w:p>
        </w:tc>
        <w:tc>
          <w:tcPr>
            <w:tcW w:w="0" w:type="auto"/>
            <w:vAlign w:val="center"/>
          </w:tcPr>
          <w:p w14:paraId="0409D8A9" w14:textId="77777777" w:rsidR="005F324F" w:rsidRDefault="00111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Streaming</w:t>
            </w:r>
          </w:p>
        </w:tc>
      </w:tr>
    </w:tbl>
    <w:p w14:paraId="0409D8AB" w14:textId="77777777" w:rsidR="005F324F" w:rsidRDefault="00111493">
      <w:r>
        <w:t>🔗 Docs:</w:t>
      </w:r>
    </w:p>
    <w:p w14:paraId="0409D8AC" w14:textId="77777777" w:rsidR="005F324F" w:rsidRDefault="005F324F">
      <w:pPr>
        <w:pStyle w:val="ListParagraph"/>
        <w:numPr>
          <w:ilvl w:val="0"/>
          <w:numId w:val="13"/>
        </w:numPr>
      </w:pPr>
      <w:hyperlink r:id="rId15" w:history="1">
        <w:r>
          <w:rPr>
            <w:rStyle w:val="Hyperlink"/>
          </w:rPr>
          <w:t>https://learn\.microsoft\.com/en\-us/azure/service\-bus\-messaging/</w:t>
        </w:r>
      </w:hyperlink>
    </w:p>
    <w:p w14:paraId="0409D8AD" w14:textId="77777777" w:rsidR="005F324F" w:rsidRDefault="005F324F">
      <w:pPr>
        <w:pBdr>
          <w:top w:val="single" w:sz="12" w:space="0" w:color="auto"/>
        </w:pBdr>
        <w:spacing w:after="0"/>
      </w:pPr>
    </w:p>
    <w:p w14:paraId="0409D8AE" w14:textId="77777777" w:rsidR="005F324F" w:rsidRDefault="00111493">
      <w:pPr>
        <w:pStyle w:val="Heading3"/>
      </w:pPr>
      <w:r>
        <w:t>API Management</w:t>
      </w:r>
    </w:p>
    <w:p w14:paraId="0409D8AF" w14:textId="77777777" w:rsidR="005F324F" w:rsidRDefault="00111493">
      <w:r>
        <w:rPr>
          <w:b/>
          <w:bCs/>
        </w:rPr>
        <w:t>Exam focus:</w:t>
      </w:r>
    </w:p>
    <w:p w14:paraId="0409D8B0" w14:textId="77777777" w:rsidR="005F324F" w:rsidRDefault="00111493">
      <w:pPr>
        <w:pStyle w:val="ListParagraph"/>
        <w:numPr>
          <w:ilvl w:val="0"/>
          <w:numId w:val="17"/>
        </w:numPr>
      </w:pPr>
      <w:r>
        <w:t>Policies (rate limit, transform)</w:t>
      </w:r>
    </w:p>
    <w:p w14:paraId="0409D8B1" w14:textId="77777777" w:rsidR="005F324F" w:rsidRDefault="00111493">
      <w:pPr>
        <w:pStyle w:val="ListParagraph"/>
        <w:numPr>
          <w:ilvl w:val="0"/>
          <w:numId w:val="17"/>
        </w:numPr>
      </w:pPr>
      <w:r>
        <w:t>Subscriptions</w:t>
      </w:r>
    </w:p>
    <w:p w14:paraId="0409D8B2" w14:textId="77777777" w:rsidR="005F324F" w:rsidRDefault="00111493">
      <w:pPr>
        <w:pStyle w:val="ListParagraph"/>
        <w:numPr>
          <w:ilvl w:val="0"/>
          <w:numId w:val="17"/>
        </w:numPr>
      </w:pPr>
      <w:r>
        <w:t>Backend integration</w:t>
      </w:r>
    </w:p>
    <w:p w14:paraId="0409D8B3" w14:textId="77777777" w:rsidR="005F324F" w:rsidRDefault="00111493">
      <w:r>
        <w:t>🔗 Docs:</w:t>
      </w:r>
    </w:p>
    <w:p w14:paraId="0409D8B4" w14:textId="77777777" w:rsidR="005F324F" w:rsidRDefault="005F324F">
      <w:pPr>
        <w:pStyle w:val="ListParagraph"/>
        <w:numPr>
          <w:ilvl w:val="0"/>
          <w:numId w:val="20"/>
        </w:numPr>
      </w:pPr>
      <w:hyperlink r:id="rId16" w:history="1">
        <w:r>
          <w:rPr>
            <w:rStyle w:val="Hyperlink"/>
          </w:rPr>
          <w:t>https://learn\.microsoft\.com/en\-us/azure/api\-management/</w:t>
        </w:r>
      </w:hyperlink>
    </w:p>
    <w:p w14:paraId="0409D8B5" w14:textId="77777777" w:rsidR="005F324F" w:rsidRDefault="005F324F">
      <w:pPr>
        <w:pBdr>
          <w:top w:val="single" w:sz="12" w:space="0" w:color="auto"/>
        </w:pBdr>
        <w:spacing w:after="0"/>
      </w:pPr>
    </w:p>
    <w:p w14:paraId="0409D8B6" w14:textId="77777777" w:rsidR="005F324F" w:rsidRDefault="00111493">
      <w:pPr>
        <w:pStyle w:val="Heading2"/>
      </w:pPr>
      <w:r>
        <w:t>8. Official Hands-on Labs (Highly Recommended ✅)</w:t>
      </w:r>
    </w:p>
    <w:p w14:paraId="0409D8B7" w14:textId="77777777" w:rsidR="005F324F" w:rsidRDefault="00111493">
      <w:r>
        <w:t>🔗 AZ-204 Labs:</w:t>
      </w:r>
    </w:p>
    <w:p w14:paraId="0409D8B8" w14:textId="77777777" w:rsidR="005F324F" w:rsidRDefault="005F324F">
      <w:pPr>
        <w:pStyle w:val="ListParagraph"/>
        <w:numPr>
          <w:ilvl w:val="0"/>
          <w:numId w:val="28"/>
        </w:numPr>
      </w:pPr>
      <w:hyperlink r:id="rId17" w:history="1">
        <w:r>
          <w:rPr>
            <w:rStyle w:val="Hyperlink"/>
          </w:rPr>
          <w:t>https://microsoftlearning\.github\.io/AZ\-204\-DevelopingSolutionsforMicrosoftAzure/</w:t>
        </w:r>
      </w:hyperlink>
    </w:p>
    <w:p w14:paraId="0409D8B9" w14:textId="77777777" w:rsidR="005F324F" w:rsidRDefault="00111493">
      <w:r>
        <w:lastRenderedPageBreak/>
        <w:t xml:space="preserve">📌 </w:t>
      </w:r>
      <w:r>
        <w:rPr>
          <w:b/>
          <w:bCs/>
        </w:rPr>
        <w:t>Tip</w:t>
      </w:r>
      <w:r>
        <w:t>: Labs mirror exam scenarios closely.</w:t>
      </w:r>
    </w:p>
    <w:p w14:paraId="0409D8BA" w14:textId="77777777" w:rsidR="005F324F" w:rsidRDefault="005F324F">
      <w:pPr>
        <w:pBdr>
          <w:top w:val="single" w:sz="12" w:space="0" w:color="auto"/>
        </w:pBdr>
        <w:spacing w:after="0"/>
      </w:pPr>
    </w:p>
    <w:p w14:paraId="0409D8BB" w14:textId="77777777" w:rsidR="005F324F" w:rsidRDefault="00111493">
      <w:pPr>
        <w:pStyle w:val="Heading2"/>
      </w:pPr>
      <w:r>
        <w:t>9. Last 7-Day Revision Strategy</w:t>
      </w:r>
    </w:p>
    <w:p w14:paraId="0409D8BC" w14:textId="77777777" w:rsidR="005F324F" w:rsidRDefault="00111493">
      <w:pPr>
        <w:pStyle w:val="ListParagraph"/>
        <w:numPr>
          <w:ilvl w:val="0"/>
          <w:numId w:val="26"/>
        </w:numPr>
      </w:pPr>
      <w:r>
        <w:t>Day 1–2 → App Service + Functions</w:t>
      </w:r>
    </w:p>
    <w:p w14:paraId="0409D8BD" w14:textId="77777777" w:rsidR="005F324F" w:rsidRDefault="00111493">
      <w:pPr>
        <w:pStyle w:val="ListParagraph"/>
        <w:numPr>
          <w:ilvl w:val="0"/>
          <w:numId w:val="26"/>
        </w:numPr>
      </w:pPr>
      <w:r>
        <w:t>Day 3 → Storage + Cosmos DB</w:t>
      </w:r>
    </w:p>
    <w:p w14:paraId="0409D8BE" w14:textId="77777777" w:rsidR="005F324F" w:rsidRDefault="00111493">
      <w:pPr>
        <w:pStyle w:val="ListParagraph"/>
        <w:numPr>
          <w:ilvl w:val="0"/>
          <w:numId w:val="26"/>
        </w:numPr>
      </w:pPr>
      <w:r>
        <w:t>Day 4 → Security + Key Vault</w:t>
      </w:r>
    </w:p>
    <w:p w14:paraId="0409D8BF" w14:textId="77777777" w:rsidR="005F324F" w:rsidRDefault="00111493">
      <w:pPr>
        <w:pStyle w:val="ListParagraph"/>
        <w:numPr>
          <w:ilvl w:val="0"/>
          <w:numId w:val="26"/>
        </w:numPr>
      </w:pPr>
      <w:r>
        <w:t xml:space="preserve">Day 5 → Messaging + API </w:t>
      </w:r>
      <w:proofErr w:type="spellStart"/>
      <w:r>
        <w:t>Mgmt</w:t>
      </w:r>
      <w:proofErr w:type="spellEnd"/>
    </w:p>
    <w:p w14:paraId="0409D8C0" w14:textId="77777777" w:rsidR="005F324F" w:rsidRDefault="00111493">
      <w:pPr>
        <w:pStyle w:val="ListParagraph"/>
        <w:numPr>
          <w:ilvl w:val="0"/>
          <w:numId w:val="26"/>
        </w:numPr>
      </w:pPr>
      <w:r>
        <w:t>Day 6 → Practice Tests</w:t>
      </w:r>
    </w:p>
    <w:p w14:paraId="0409D8C1" w14:textId="77777777" w:rsidR="005F324F" w:rsidRDefault="00111493">
      <w:pPr>
        <w:pStyle w:val="ListParagraph"/>
        <w:numPr>
          <w:ilvl w:val="0"/>
          <w:numId w:val="26"/>
        </w:numPr>
      </w:pPr>
      <w:r>
        <w:t>Day 7 → Weak areas + review mistakes</w:t>
      </w:r>
    </w:p>
    <w:p w14:paraId="0409D8C2" w14:textId="77777777" w:rsidR="005F324F" w:rsidRDefault="005F324F">
      <w:pPr>
        <w:pBdr>
          <w:top w:val="single" w:sz="12" w:space="0" w:color="auto"/>
        </w:pBdr>
        <w:spacing w:after="0"/>
      </w:pPr>
    </w:p>
    <w:p w14:paraId="0409D8C3" w14:textId="77777777" w:rsidR="005F324F" w:rsidRDefault="00111493">
      <w:pPr>
        <w:pStyle w:val="Heading2"/>
      </w:pPr>
      <w:r>
        <w:t>10. Strong Exam Advice</w:t>
      </w:r>
    </w:p>
    <w:p w14:paraId="0409D8C4" w14:textId="77777777" w:rsidR="005F324F" w:rsidRDefault="00111493">
      <w:r>
        <w:t>✅ Prefer Managed Identity ✅ Prefer PaaS over IaaS ✅ Understand SDK usage ✅ Read question twice – most are scenario-based</w:t>
      </w:r>
    </w:p>
    <w:p w14:paraId="0409D8C5" w14:textId="77777777" w:rsidR="005F324F" w:rsidRDefault="005F324F">
      <w:pPr>
        <w:pBdr>
          <w:top w:val="single" w:sz="12" w:space="0" w:color="auto"/>
        </w:pBdr>
        <w:spacing w:after="0"/>
      </w:pPr>
    </w:p>
    <w:p w14:paraId="0409D8C6" w14:textId="77777777" w:rsidR="005F324F" w:rsidRDefault="00111493">
      <w:pPr>
        <w:pStyle w:val="Heading3"/>
      </w:pPr>
      <w:r>
        <w:t>If you want next:</w:t>
      </w:r>
    </w:p>
    <w:p w14:paraId="0409D8C7" w14:textId="77777777" w:rsidR="005F324F" w:rsidRDefault="00111493">
      <w:pPr>
        <w:pStyle w:val="ListParagraph"/>
        <w:numPr>
          <w:ilvl w:val="0"/>
          <w:numId w:val="27"/>
        </w:numPr>
      </w:pPr>
      <w:r>
        <w:t xml:space="preserve">✅ </w:t>
      </w:r>
      <w:r>
        <w:rPr>
          <w:b/>
          <w:bCs/>
        </w:rPr>
        <w:t>Printable PDF version</w:t>
      </w:r>
    </w:p>
    <w:p w14:paraId="0409D8C8" w14:textId="77777777" w:rsidR="005F324F" w:rsidRDefault="00111493">
      <w:pPr>
        <w:pStyle w:val="ListParagraph"/>
        <w:numPr>
          <w:ilvl w:val="0"/>
          <w:numId w:val="27"/>
        </w:numPr>
      </w:pPr>
      <w:r>
        <w:t xml:space="preserve">✅ </w:t>
      </w:r>
      <w:r>
        <w:rPr>
          <w:b/>
          <w:bCs/>
        </w:rPr>
        <w:t>Java + Spring Boot mappings for each service</w:t>
      </w:r>
    </w:p>
    <w:p w14:paraId="0409D8C9" w14:textId="77777777" w:rsidR="005F324F" w:rsidRDefault="00111493">
      <w:pPr>
        <w:pStyle w:val="ListParagraph"/>
        <w:numPr>
          <w:ilvl w:val="0"/>
          <w:numId w:val="27"/>
        </w:numPr>
      </w:pPr>
      <w:r>
        <w:t xml:space="preserve">✅ </w:t>
      </w:r>
      <w:r>
        <w:rPr>
          <w:b/>
          <w:bCs/>
        </w:rPr>
        <w:t>Most common AZ-204 exam traps</w:t>
      </w:r>
    </w:p>
    <w:p w14:paraId="0409D8CA" w14:textId="77777777" w:rsidR="005F324F" w:rsidRDefault="00111493">
      <w:pPr>
        <w:pStyle w:val="ListParagraph"/>
        <w:numPr>
          <w:ilvl w:val="0"/>
          <w:numId w:val="27"/>
        </w:numPr>
      </w:pPr>
      <w:r>
        <w:t xml:space="preserve">✅ </w:t>
      </w:r>
      <w:r>
        <w:rPr>
          <w:b/>
          <w:bCs/>
        </w:rPr>
        <w:t>Mock questions with answers</w:t>
      </w:r>
    </w:p>
    <w:p w14:paraId="0409D8CB" w14:textId="77777777" w:rsidR="005F324F" w:rsidRDefault="00111493">
      <w:r>
        <w:t>Just tell me 👍</w:t>
      </w:r>
    </w:p>
    <w:sectPr w:rsidR="005F32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7E8"/>
    <w:multiLevelType w:val="hybridMultilevel"/>
    <w:tmpl w:val="97AAE46E"/>
    <w:lvl w:ilvl="0" w:tplc="FF503D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F003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DC438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BEE7E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4A17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9672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8E60B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D24E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868D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8B40682"/>
    <w:multiLevelType w:val="hybridMultilevel"/>
    <w:tmpl w:val="8272B1DA"/>
    <w:lvl w:ilvl="0" w:tplc="924E4408">
      <w:start w:val="1"/>
      <w:numFmt w:val="bullet"/>
      <w:lvlText w:val="●"/>
      <w:lvlJc w:val="left"/>
      <w:pPr>
        <w:ind w:left="720" w:hanging="360"/>
      </w:pPr>
    </w:lvl>
    <w:lvl w:ilvl="1" w:tplc="4E3498AE">
      <w:start w:val="1"/>
      <w:numFmt w:val="bullet"/>
      <w:lvlText w:val="○"/>
      <w:lvlJc w:val="left"/>
      <w:pPr>
        <w:ind w:left="1440" w:hanging="360"/>
      </w:pPr>
    </w:lvl>
    <w:lvl w:ilvl="2" w:tplc="B4862516">
      <w:start w:val="1"/>
      <w:numFmt w:val="bullet"/>
      <w:lvlText w:val="■"/>
      <w:lvlJc w:val="left"/>
      <w:pPr>
        <w:ind w:left="2160" w:hanging="360"/>
      </w:pPr>
    </w:lvl>
    <w:lvl w:ilvl="3" w:tplc="3A3A0D8C">
      <w:start w:val="1"/>
      <w:numFmt w:val="bullet"/>
      <w:lvlText w:val="●"/>
      <w:lvlJc w:val="left"/>
      <w:pPr>
        <w:ind w:left="2880" w:hanging="360"/>
      </w:pPr>
    </w:lvl>
    <w:lvl w:ilvl="4" w:tplc="17628936">
      <w:start w:val="1"/>
      <w:numFmt w:val="bullet"/>
      <w:lvlText w:val="○"/>
      <w:lvlJc w:val="left"/>
      <w:pPr>
        <w:ind w:left="3600" w:hanging="360"/>
      </w:pPr>
    </w:lvl>
    <w:lvl w:ilvl="5" w:tplc="7FA66F18">
      <w:start w:val="1"/>
      <w:numFmt w:val="bullet"/>
      <w:lvlText w:val="■"/>
      <w:lvlJc w:val="left"/>
      <w:pPr>
        <w:ind w:left="4320" w:hanging="360"/>
      </w:pPr>
    </w:lvl>
    <w:lvl w:ilvl="6" w:tplc="6CCC5B62">
      <w:start w:val="1"/>
      <w:numFmt w:val="bullet"/>
      <w:lvlText w:val="●"/>
      <w:lvlJc w:val="left"/>
      <w:pPr>
        <w:ind w:left="5040" w:hanging="360"/>
      </w:pPr>
    </w:lvl>
    <w:lvl w:ilvl="7" w:tplc="4CE8E104">
      <w:start w:val="1"/>
      <w:numFmt w:val="bullet"/>
      <w:lvlText w:val="●"/>
      <w:lvlJc w:val="left"/>
      <w:pPr>
        <w:ind w:left="5760" w:hanging="360"/>
      </w:pPr>
    </w:lvl>
    <w:lvl w:ilvl="8" w:tplc="DEC6DA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B864310"/>
    <w:multiLevelType w:val="hybridMultilevel"/>
    <w:tmpl w:val="FAAC4AF6"/>
    <w:lvl w:ilvl="0" w:tplc="194A72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4C86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9CDC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8E56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F475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F0B3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1873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582DD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6492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E422B5A"/>
    <w:multiLevelType w:val="hybridMultilevel"/>
    <w:tmpl w:val="CA387FE8"/>
    <w:lvl w:ilvl="0" w:tplc="527A9C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C9CE5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623E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CE7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6F26E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BAC7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C5829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04C59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5E8C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2A16378"/>
    <w:multiLevelType w:val="hybridMultilevel"/>
    <w:tmpl w:val="7D4E7C12"/>
    <w:lvl w:ilvl="0" w:tplc="263E6C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483F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9E94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5E40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B7028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5C41C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4C04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F4D9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B4F7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398639A"/>
    <w:multiLevelType w:val="hybridMultilevel"/>
    <w:tmpl w:val="AA4CACCA"/>
    <w:lvl w:ilvl="0" w:tplc="64C2EB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EC10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ED411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5FC33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88AA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A020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2CC4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C234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F62AD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3D03DB8"/>
    <w:multiLevelType w:val="hybridMultilevel"/>
    <w:tmpl w:val="EEC8F13E"/>
    <w:lvl w:ilvl="0" w:tplc="876250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F42D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0F2C2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E056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84804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8E42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B90B6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7875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7F8D3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66131D7"/>
    <w:multiLevelType w:val="hybridMultilevel"/>
    <w:tmpl w:val="A9AA6F6C"/>
    <w:lvl w:ilvl="0" w:tplc="F412F8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D063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52FC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2C85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0A57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8D4E3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BCCA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7E92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0C69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9D07289"/>
    <w:multiLevelType w:val="hybridMultilevel"/>
    <w:tmpl w:val="79902442"/>
    <w:lvl w:ilvl="0" w:tplc="3D60F1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C293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2AD4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EBEC5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647F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C61C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296BE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769B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5CC9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BDF5F20"/>
    <w:multiLevelType w:val="hybridMultilevel"/>
    <w:tmpl w:val="36B4DDE6"/>
    <w:lvl w:ilvl="0" w:tplc="6102DC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8420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D03D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5505A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90423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10D4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BE2A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82EBE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2C50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1BF54FC9"/>
    <w:multiLevelType w:val="hybridMultilevel"/>
    <w:tmpl w:val="372AD782"/>
    <w:lvl w:ilvl="0" w:tplc="404272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B2EE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38D4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088F7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36F9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8851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2254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2F6AA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A062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1307657"/>
    <w:multiLevelType w:val="hybridMultilevel"/>
    <w:tmpl w:val="60F070E6"/>
    <w:lvl w:ilvl="0" w:tplc="8F763B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50F4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CE5B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9AAF6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16A24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501D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9A96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48BC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2E80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4074EDA"/>
    <w:multiLevelType w:val="hybridMultilevel"/>
    <w:tmpl w:val="822A0BCE"/>
    <w:lvl w:ilvl="0" w:tplc="3D8A61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71E18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41672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7E99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12F6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138CD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B63B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B0CC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BAE5F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29BE0F66"/>
    <w:multiLevelType w:val="hybridMultilevel"/>
    <w:tmpl w:val="C7D23A7C"/>
    <w:lvl w:ilvl="0" w:tplc="F6E8D8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6DCCC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5249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6C43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121A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E673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968A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6A28C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E5CF2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C4522F"/>
    <w:multiLevelType w:val="hybridMultilevel"/>
    <w:tmpl w:val="217E2A8C"/>
    <w:lvl w:ilvl="0" w:tplc="8CECA8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44CE4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44041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34B6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8ED1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844D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BE38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28C3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11C92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2DBC41DF"/>
    <w:multiLevelType w:val="hybridMultilevel"/>
    <w:tmpl w:val="89DC3406"/>
    <w:lvl w:ilvl="0" w:tplc="31DC0B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7C99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55840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021A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1EA4A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60C5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862A3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E9C26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4502B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83D4598"/>
    <w:multiLevelType w:val="hybridMultilevel"/>
    <w:tmpl w:val="521666F4"/>
    <w:lvl w:ilvl="0" w:tplc="0AFCD8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696E8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A062A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ACD8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01AFE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A126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6A70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BE15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F24A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9C90BF9"/>
    <w:multiLevelType w:val="hybridMultilevel"/>
    <w:tmpl w:val="1CF43DF0"/>
    <w:lvl w:ilvl="0" w:tplc="8C7AAC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0E2F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C22C5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200E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3CE12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FD4D5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E489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0AC8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B85D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4483DF6"/>
    <w:multiLevelType w:val="hybridMultilevel"/>
    <w:tmpl w:val="A89AACD8"/>
    <w:lvl w:ilvl="0" w:tplc="67489C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D88C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E84F91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76DE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7F226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EA24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FEA2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7E2B6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A480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7694941"/>
    <w:multiLevelType w:val="hybridMultilevel"/>
    <w:tmpl w:val="E8743634"/>
    <w:lvl w:ilvl="0" w:tplc="D5141E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B4F0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04EE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14A9E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EB400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961E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3E75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4612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5DEFC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77D4D21"/>
    <w:multiLevelType w:val="hybridMultilevel"/>
    <w:tmpl w:val="6B24B94A"/>
    <w:lvl w:ilvl="0" w:tplc="DAC07C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54EE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604DE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6031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B328D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7E2B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CE01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5FEED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F4F0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D852A3A"/>
    <w:multiLevelType w:val="hybridMultilevel"/>
    <w:tmpl w:val="7E9CC3DC"/>
    <w:lvl w:ilvl="0" w:tplc="4AF8A4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9A1F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FC13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DD64C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E8E9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6A01E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B0D1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83CA8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2CC6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52304DE8"/>
    <w:multiLevelType w:val="hybridMultilevel"/>
    <w:tmpl w:val="F3000730"/>
    <w:lvl w:ilvl="0" w:tplc="1F0ECD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4D2E6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92F6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A3EFE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100C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FE1B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74A0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AAA7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74B5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27D4FC1"/>
    <w:multiLevelType w:val="hybridMultilevel"/>
    <w:tmpl w:val="DF8236DA"/>
    <w:lvl w:ilvl="0" w:tplc="CBC4CC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6C0A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C681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3C64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9C2F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BE83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AFC52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C87C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22A14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5670C39"/>
    <w:multiLevelType w:val="hybridMultilevel"/>
    <w:tmpl w:val="3014FCCA"/>
    <w:lvl w:ilvl="0" w:tplc="63144C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976E0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BAD7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A6ECD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5492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FD4FD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E46D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8E96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0090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6F54833"/>
    <w:multiLevelType w:val="hybridMultilevel"/>
    <w:tmpl w:val="45D672BA"/>
    <w:lvl w:ilvl="0" w:tplc="B4466A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5B85A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0885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04897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01683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BB0C9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C6A62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E04C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1ABF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A1C360B"/>
    <w:multiLevelType w:val="hybridMultilevel"/>
    <w:tmpl w:val="E76A5EE6"/>
    <w:lvl w:ilvl="0" w:tplc="21E81B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4081D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480F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32421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17E44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35616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D5A2F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7FAFA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A845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FFC15BC"/>
    <w:multiLevelType w:val="hybridMultilevel"/>
    <w:tmpl w:val="0C94FBCC"/>
    <w:lvl w:ilvl="0" w:tplc="44BC5A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F4B8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2AF7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DF634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8C8C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1C4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0E54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9EC91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34CFB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628E1F7D"/>
    <w:multiLevelType w:val="hybridMultilevel"/>
    <w:tmpl w:val="5C4AFA58"/>
    <w:lvl w:ilvl="0" w:tplc="8E2A77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184E4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E1447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5A76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352AF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534C9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D0DAD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23EF6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C6FC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6DA23014"/>
    <w:multiLevelType w:val="hybridMultilevel"/>
    <w:tmpl w:val="78E69308"/>
    <w:lvl w:ilvl="0" w:tplc="18C241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B679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C044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EBE47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16C2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96868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EEF7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E92A2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F023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723939D0"/>
    <w:multiLevelType w:val="hybridMultilevel"/>
    <w:tmpl w:val="57DC0C0E"/>
    <w:lvl w:ilvl="0" w:tplc="BFCEFC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DAA9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283C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1609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B48E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4A48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C49F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D0470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6C93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77EE3ED3"/>
    <w:multiLevelType w:val="hybridMultilevel"/>
    <w:tmpl w:val="C268A7F8"/>
    <w:lvl w:ilvl="0" w:tplc="597C3B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5CE6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9AA3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85AE5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28251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69421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CFC4A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64A6F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396AB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780D6FA7"/>
    <w:multiLevelType w:val="hybridMultilevel"/>
    <w:tmpl w:val="46EE6C2A"/>
    <w:lvl w:ilvl="0" w:tplc="E0BE5D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60DC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32EF7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4E06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02BB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294EC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0C002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6A689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DE44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14192055">
    <w:abstractNumId w:val="27"/>
  </w:num>
  <w:num w:numId="2" w16cid:durableId="1050809272">
    <w:abstractNumId w:val="11"/>
  </w:num>
  <w:num w:numId="3" w16cid:durableId="1135174833">
    <w:abstractNumId w:val="19"/>
  </w:num>
  <w:num w:numId="4" w16cid:durableId="1322849438">
    <w:abstractNumId w:val="9"/>
  </w:num>
  <w:num w:numId="5" w16cid:durableId="1420567131">
    <w:abstractNumId w:val="21"/>
  </w:num>
  <w:num w:numId="6" w16cid:durableId="1429890267">
    <w:abstractNumId w:val="17"/>
  </w:num>
  <w:num w:numId="7" w16cid:durableId="1454447068">
    <w:abstractNumId w:val="5"/>
  </w:num>
  <w:num w:numId="8" w16cid:durableId="1458789748">
    <w:abstractNumId w:val="29"/>
  </w:num>
  <w:num w:numId="9" w16cid:durableId="1464346265">
    <w:abstractNumId w:val="0"/>
  </w:num>
  <w:num w:numId="10" w16cid:durableId="1549411445">
    <w:abstractNumId w:val="1"/>
    <w:lvlOverride w:ilvl="0">
      <w:startOverride w:val="1"/>
    </w:lvlOverride>
  </w:num>
  <w:num w:numId="11" w16cid:durableId="15934442">
    <w:abstractNumId w:val="25"/>
  </w:num>
  <w:num w:numId="12" w16cid:durableId="1671253922">
    <w:abstractNumId w:val="2"/>
  </w:num>
  <w:num w:numId="13" w16cid:durableId="1686246663">
    <w:abstractNumId w:val="28"/>
  </w:num>
  <w:num w:numId="14" w16cid:durableId="1738436272">
    <w:abstractNumId w:val="12"/>
  </w:num>
  <w:num w:numId="15" w16cid:durableId="1796604225">
    <w:abstractNumId w:val="15"/>
  </w:num>
  <w:num w:numId="16" w16cid:durableId="1942882497">
    <w:abstractNumId w:val="26"/>
  </w:num>
  <w:num w:numId="17" w16cid:durableId="2028168658">
    <w:abstractNumId w:val="3"/>
  </w:num>
  <w:num w:numId="18" w16cid:durableId="2105420725">
    <w:abstractNumId w:val="18"/>
  </w:num>
  <w:num w:numId="19" w16cid:durableId="2111923466">
    <w:abstractNumId w:val="30"/>
  </w:num>
  <w:num w:numId="20" w16cid:durableId="286785663">
    <w:abstractNumId w:val="23"/>
  </w:num>
  <w:num w:numId="21" w16cid:durableId="295646131">
    <w:abstractNumId w:val="20"/>
  </w:num>
  <w:num w:numId="22" w16cid:durableId="300424429">
    <w:abstractNumId w:val="32"/>
  </w:num>
  <w:num w:numId="23" w16cid:durableId="319160639">
    <w:abstractNumId w:val="22"/>
  </w:num>
  <w:num w:numId="24" w16cid:durableId="396365404">
    <w:abstractNumId w:val="8"/>
  </w:num>
  <w:num w:numId="25" w16cid:durableId="595134836">
    <w:abstractNumId w:val="16"/>
  </w:num>
  <w:num w:numId="26" w16cid:durableId="604768828">
    <w:abstractNumId w:val="13"/>
  </w:num>
  <w:num w:numId="27" w16cid:durableId="677737467">
    <w:abstractNumId w:val="10"/>
  </w:num>
  <w:num w:numId="28" w16cid:durableId="727531056">
    <w:abstractNumId w:val="14"/>
  </w:num>
  <w:num w:numId="29" w16cid:durableId="752161609">
    <w:abstractNumId w:val="6"/>
  </w:num>
  <w:num w:numId="30" w16cid:durableId="800150365">
    <w:abstractNumId w:val="7"/>
  </w:num>
  <w:num w:numId="31" w16cid:durableId="878977226">
    <w:abstractNumId w:val="31"/>
  </w:num>
  <w:num w:numId="32" w16cid:durableId="899556024">
    <w:abstractNumId w:val="24"/>
  </w:num>
  <w:num w:numId="33" w16cid:durableId="978417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24F"/>
    <w:rsid w:val="000620F3"/>
    <w:rsid w:val="00111493"/>
    <w:rsid w:val="0039011E"/>
    <w:rsid w:val="003D6B09"/>
    <w:rsid w:val="005F324F"/>
    <w:rsid w:val="00B2612F"/>
    <w:rsid w:val="00D0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D81B"/>
  <w15:docId w15:val="{3D0BAB93-AB05-4D9D-8817-DB58C250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3D6B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\.microsoft\.com/en\-us/azure/azure\-functions/" TargetMode="External"/><Relationship Id="rId13" Type="http://schemas.openxmlformats.org/officeDocument/2006/relationships/hyperlink" Target="https://learn\.microsoft\.com/en\-us/azure/key\-vault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\.microsoft\.com/en\-us/azure/app\-service/overview" TargetMode="External"/><Relationship Id="rId12" Type="http://schemas.openxmlformats.org/officeDocument/2006/relationships/hyperlink" Target="https://learn\.microsoft\.com/en\-us/azure/active\-directory/" TargetMode="External"/><Relationship Id="rId17" Type="http://schemas.openxmlformats.org/officeDocument/2006/relationships/hyperlink" Target="https://microsoftlearning\.github\.io/AZ\-204\-DevelopingSolutionsforMicrosoftAzur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\.microsoft\.com/en\-us/azure/api\-managemen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\.microsoft\.com/en\-us/credentials/certifications/resources/study\-guides/az\-204" TargetMode="External"/><Relationship Id="rId11" Type="http://schemas.openxmlformats.org/officeDocument/2006/relationships/hyperlink" Target="https://learn\.microsoft\.com/en\-us/azure/cosmos\-db/" TargetMode="External"/><Relationship Id="rId5" Type="http://schemas.openxmlformats.org/officeDocument/2006/relationships/hyperlink" Target="https://learn\.microsoft\.com/en\-us/credentials/certifications/resources/study\-guides/az\-204" TargetMode="External"/><Relationship Id="rId15" Type="http://schemas.openxmlformats.org/officeDocument/2006/relationships/hyperlink" Target="https://learn\.microsoft\.com/en\-us/azure/service\-bus\-messaging/" TargetMode="External"/><Relationship Id="rId10" Type="http://schemas.openxmlformats.org/officeDocument/2006/relationships/hyperlink" Target="https://learn\.microsoft\.com/en\-us/azure/storage/blob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\.microsoft\.com/en\-us/azure/container\-instances/" TargetMode="External"/><Relationship Id="rId14" Type="http://schemas.openxmlformats.org/officeDocument/2006/relationships/hyperlink" Target="https://learn\.microsoft\.com/en\-us/azure/azure\-monitor/app/app\-insights\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Sushant Sunil Poman</cp:lastModifiedBy>
  <cp:revision>2</cp:revision>
  <dcterms:created xsi:type="dcterms:W3CDTF">2026-04-26T11:53:00Z</dcterms:created>
  <dcterms:modified xsi:type="dcterms:W3CDTF">2026-04-26T11:53:00Z</dcterms:modified>
</cp:coreProperties>
</file>