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6307B" w14:textId="2A52D7B6" w:rsidR="00B77410" w:rsidRDefault="00C17239" w:rsidP="00C17239">
      <w:pPr>
        <w:pStyle w:val="Heading1"/>
        <w:jc w:val="center"/>
      </w:pPr>
      <w:r>
        <w:t>Practical-8</w:t>
      </w:r>
    </w:p>
    <w:p w14:paraId="472A193D" w14:textId="57F437EF" w:rsidR="00C17239" w:rsidRDefault="00C17239" w:rsidP="00C17239">
      <w:pPr>
        <w:pStyle w:val="Subtitle"/>
      </w:pPr>
    </w:p>
    <w:p w14:paraId="4F12AC08" w14:textId="204221BB" w:rsidR="00C17239" w:rsidRPr="00C17239" w:rsidRDefault="00C17239" w:rsidP="00C17239">
      <w:pPr>
        <w:rPr>
          <w:rFonts w:ascii="Times New Roman" w:hAnsi="Times New Roman" w:cs="Times New Roman"/>
          <w:sz w:val="36"/>
          <w:szCs w:val="36"/>
        </w:rPr>
      </w:pPr>
      <w:r w:rsidRPr="00C17239">
        <w:rPr>
          <w:rFonts w:ascii="Times New Roman" w:hAnsi="Times New Roman" w:cs="Times New Roman"/>
          <w:sz w:val="36"/>
          <w:szCs w:val="36"/>
        </w:rPr>
        <w:t>Depth First Search (DFS):</w:t>
      </w:r>
    </w:p>
    <w:p w14:paraId="0EEDAA4F" w14:textId="74FB56D1" w:rsidR="00C17239" w:rsidRDefault="00C17239" w:rsidP="00C17239">
      <w:pPr>
        <w:rPr>
          <w:rFonts w:ascii="Times New Roman" w:hAnsi="Times New Roman" w:cs="Times New Roman"/>
          <w:sz w:val="32"/>
          <w:szCs w:val="32"/>
        </w:rPr>
      </w:pPr>
      <w:r w:rsidRPr="00C17239">
        <w:rPr>
          <w:rFonts w:ascii="Times New Roman" w:hAnsi="Times New Roman" w:cs="Times New Roman"/>
          <w:sz w:val="32"/>
          <w:szCs w:val="32"/>
        </w:rPr>
        <w:t>DFS most commonly stands for Depth-First Search, a fundamental algorithm used in computer science to traverse or search through tree and graph data structures.</w:t>
      </w:r>
    </w:p>
    <w:p w14:paraId="693E906D" w14:textId="20379338" w:rsidR="00C17239" w:rsidRDefault="00C17239" w:rsidP="00C17239">
      <w:pPr>
        <w:rPr>
          <w:rFonts w:ascii="Times New Roman" w:hAnsi="Times New Roman" w:cs="Times New Roman"/>
          <w:sz w:val="32"/>
          <w:szCs w:val="32"/>
        </w:rPr>
      </w:pPr>
    </w:p>
    <w:p w14:paraId="0F179B38" w14:textId="2A65EA0F" w:rsidR="00C17239" w:rsidRDefault="00C17239" w:rsidP="00C172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Time complexity: O(V+W)</w:t>
      </w:r>
    </w:p>
    <w:p w14:paraId="3B0EAE19" w14:textId="7B8182C0" w:rsidR="00C17239" w:rsidRDefault="00C17239" w:rsidP="00C17239">
      <w:pPr>
        <w:rPr>
          <w:rFonts w:ascii="Times New Roman" w:hAnsi="Times New Roman" w:cs="Times New Roman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32"/>
          <w:szCs w:val="32"/>
        </w:rPr>
        <w:t>Space complexity: O (v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F90F7B3" w14:textId="477B39EF" w:rsidR="00C17239" w:rsidRDefault="00C17239" w:rsidP="00C17239">
      <w:pPr>
        <w:rPr>
          <w:rFonts w:ascii="Times New Roman" w:hAnsi="Times New Roman" w:cs="Times New Roman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5D6A7098" w14:textId="18F1975F" w:rsidR="00C17239" w:rsidRDefault="00C17239" w:rsidP="00C17239">
      <w:pPr>
        <w:rPr>
          <w:rFonts w:ascii="Times New Roman" w:hAnsi="Times New Roman" w:cs="Times New Roman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Conclusion: </w:t>
      </w:r>
    </w:p>
    <w:p w14:paraId="0748E67D" w14:textId="5BD7A929" w:rsidR="00C17239" w:rsidRDefault="00C17239" w:rsidP="00C17239">
      <w:pPr>
        <w:rPr>
          <w:rFonts w:ascii="Times New Roman" w:hAnsi="Times New Roman" w:cs="Times New Roman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C17239">
        <w:rPr>
          <w:rFonts w:ascii="Times New Roman" w:hAnsi="Times New Roman" w:cs="Times New Roman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t dives as deep as possible along each branch before backtracking, making it a highly efficient choice for specific structural problems in graphs and trees.</w:t>
      </w:r>
    </w:p>
    <w:p w14:paraId="7C5952CF" w14:textId="77777777" w:rsidR="00C17239" w:rsidRPr="00C17239" w:rsidRDefault="00C17239" w:rsidP="00C17239">
      <w:pPr>
        <w:rPr>
          <w:rFonts w:ascii="Times New Roman" w:hAnsi="Times New Roman" w:cs="Times New Roman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6615D89C" w14:textId="24DEB22C" w:rsidR="00C17239" w:rsidRDefault="00C17239" w:rsidP="00C17239">
      <w:pPr>
        <w:rPr>
          <w:rFonts w:ascii="Times New Roman" w:hAnsi="Times New Roman" w:cs="Times New Roman"/>
          <w:sz w:val="28"/>
          <w:szCs w:val="28"/>
        </w:rPr>
      </w:pPr>
    </w:p>
    <w:p w14:paraId="0E660A72" w14:textId="77777777" w:rsidR="00C17239" w:rsidRPr="00C17239" w:rsidRDefault="00C17239" w:rsidP="00C17239">
      <w:pPr>
        <w:rPr>
          <w:rFonts w:ascii="Times New Roman" w:hAnsi="Times New Roman" w:cs="Times New Roman"/>
          <w:sz w:val="28"/>
          <w:szCs w:val="28"/>
        </w:rPr>
      </w:pPr>
    </w:p>
    <w:sectPr w:rsidR="00C17239" w:rsidRPr="00C17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39"/>
    <w:rsid w:val="00B77410"/>
    <w:rsid w:val="00C1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55A1"/>
  <w15:chartTrackingRefBased/>
  <w15:docId w15:val="{C7BB4CA7-6154-4B73-9D4B-A445D6FC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2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23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17239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Pulicheri</dc:creator>
  <cp:keywords/>
  <dc:description/>
  <cp:lastModifiedBy>Sushanth Pulicheri</cp:lastModifiedBy>
  <cp:revision>1</cp:revision>
  <dcterms:created xsi:type="dcterms:W3CDTF">2026-09-30T08:39:00Z</dcterms:created>
  <dcterms:modified xsi:type="dcterms:W3CDTF">2026-09-30T08:45:00Z</dcterms:modified>
</cp:coreProperties>
</file>