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58" w:rsidRDefault="00827C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EXPT 5:</w:t>
      </w:r>
    </w:p>
    <w:p w:rsidR="00827C58" w:rsidRDefault="00827C58">
      <w:pPr>
        <w:rPr>
          <w:sz w:val="36"/>
          <w:szCs w:val="36"/>
          <w:lang w:val="en-US"/>
        </w:rPr>
      </w:pPr>
      <w:r w:rsidRPr="00827C58">
        <w:rPr>
          <w:sz w:val="36"/>
          <w:szCs w:val="36"/>
          <w:lang w:val="en-US"/>
        </w:rPr>
        <w:t>Demonstrate Infrastructure as a Service (IaaS) by Creating a Virtual Machine using a Public Cloud Service Provider (Azure), configure with minimum CPU, RAM, and Storage and Launch the VM image</w:t>
      </w:r>
      <w:r>
        <w:rPr>
          <w:sz w:val="36"/>
          <w:szCs w:val="36"/>
          <w:lang w:val="en-US"/>
        </w:rPr>
        <w:t>.</w:t>
      </w:r>
    </w:p>
    <w:p w:rsidR="00827C58" w:rsidRDefault="00827C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827C58" w:rsidRPr="00827C58" w:rsidRDefault="00827C58">
      <w:pPr>
        <w:rPr>
          <w:sz w:val="36"/>
          <w:szCs w:val="36"/>
          <w:lang w:val="en-US"/>
        </w:rPr>
      </w:pPr>
      <w:r w:rsidRPr="00827C58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Downloads\E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Ep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C58" w:rsidRPr="0082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58"/>
    <w:rsid w:val="007E2E3B"/>
    <w:rsid w:val="00827C58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E883"/>
  <w15:chartTrackingRefBased/>
  <w15:docId w15:val="{49032DFB-0A8D-421C-B536-0F78EC8D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2023-01-29T12:04:00Z</dcterms:created>
  <dcterms:modified xsi:type="dcterms:W3CDTF">2023-01-29T12:06:00Z</dcterms:modified>
</cp:coreProperties>
</file>