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85BE" w14:textId="18B15FF3" w:rsidR="00984225" w:rsidRPr="00B37B3F" w:rsidRDefault="00B37B3F" w:rsidP="00B37B3F">
      <w:pPr>
        <w:jc w:val="both"/>
        <w:rPr>
          <w:rFonts w:ascii="Open Sans" w:hAnsi="Open Sans" w:cs="Open Sans"/>
          <w:sz w:val="24"/>
          <w:szCs w:val="24"/>
        </w:rPr>
      </w:pPr>
      <w:r w:rsidRPr="00B37B3F">
        <w:rPr>
          <w:rFonts w:ascii="Open Sans" w:hAnsi="Open Sans" w:cs="Open Sans"/>
          <w:sz w:val="24"/>
          <w:szCs w:val="24"/>
        </w:rPr>
        <w:t>Though Statisticians think data science is part of statistics and there is no huge difference between them, what I think is data science is different from statistics. The role of “</w:t>
      </w:r>
      <w:r w:rsidRPr="00B37B3F">
        <w:rPr>
          <w:rStyle w:val="Strong"/>
          <w:rFonts w:ascii="Open Sans" w:hAnsi="Open Sans" w:cs="Open Sans"/>
          <w:color w:val="0E101A"/>
          <w:sz w:val="24"/>
          <w:szCs w:val="24"/>
        </w:rPr>
        <w:t>Data scientists</w:t>
      </w:r>
      <w:r w:rsidRPr="00B37B3F">
        <w:rPr>
          <w:rFonts w:ascii="Open Sans" w:hAnsi="Open Sans" w:cs="Open Sans"/>
          <w:sz w:val="24"/>
          <w:szCs w:val="24"/>
        </w:rPr>
        <w:t>” is to make meaningful data from the huge amount of raw data. Whereas “</w:t>
      </w:r>
      <w:r w:rsidRPr="00B37B3F">
        <w:rPr>
          <w:rStyle w:val="Strong"/>
          <w:rFonts w:ascii="Open Sans" w:hAnsi="Open Sans" w:cs="Open Sans"/>
          <w:color w:val="0E101A"/>
          <w:sz w:val="24"/>
          <w:szCs w:val="24"/>
        </w:rPr>
        <w:t>Statisticians</w:t>
      </w:r>
      <w:r w:rsidRPr="00B37B3F">
        <w:rPr>
          <w:rFonts w:ascii="Open Sans" w:hAnsi="Open Sans" w:cs="Open Sans"/>
          <w:sz w:val="24"/>
          <w:szCs w:val="24"/>
        </w:rPr>
        <w:t xml:space="preserve">” collect and analyze a large amount of numerical data. The evolution of big data has raised the number of hirings on of a sudden and initially, it is believed that any advanced mathematical degree is sufficient for being hired but practical computing and database base skills are required for this. Data Science has not evolved just because of data being increased day by day or any predictions made by the administrators, it has evolved to answer all the long-lasting questions. The would-be notion mentioned in the paper defines data science as the science of learning data. In the future of data analysis paper, John Tukey mentioned that for certain years he thought of himself as a statistician, but his self-interest lies in data analysis. And he claims that data analysis is to be considered as a new science rather than considering it as a branch of mathematics. Three views were defined to decide it as a new science, and this made it easy to define that mathematics is not part of the science. Based on Tukey’s statement Chamber and some other statisticians made some publications on data prediction and presentation rather than modeling and inference. But any invention may not become popular overnight. And all these evolutions provided great scope for the research in the data science field </w:t>
      </w:r>
      <w:proofErr w:type="gramStart"/>
      <w:r w:rsidRPr="00B37B3F">
        <w:rPr>
          <w:rFonts w:ascii="Open Sans" w:hAnsi="Open Sans" w:cs="Open Sans"/>
          <w:sz w:val="24"/>
          <w:szCs w:val="24"/>
        </w:rPr>
        <w:t>and also</w:t>
      </w:r>
      <w:proofErr w:type="gramEnd"/>
      <w:r w:rsidRPr="00B37B3F">
        <w:rPr>
          <w:rFonts w:ascii="Open Sans" w:hAnsi="Open Sans" w:cs="Open Sans"/>
          <w:sz w:val="24"/>
          <w:szCs w:val="24"/>
        </w:rPr>
        <w:t xml:space="preserve"> improved the job opportunities. Even data science is made a major in most of the universities that are situated entire globe. </w:t>
      </w:r>
    </w:p>
    <w:sectPr w:rsidR="00984225" w:rsidRPr="00B3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5F"/>
    <w:rsid w:val="00066899"/>
    <w:rsid w:val="00156CC4"/>
    <w:rsid w:val="001F545F"/>
    <w:rsid w:val="003A1F0E"/>
    <w:rsid w:val="00487A05"/>
    <w:rsid w:val="004969D5"/>
    <w:rsid w:val="00525976"/>
    <w:rsid w:val="00762045"/>
    <w:rsid w:val="008260D6"/>
    <w:rsid w:val="008350F8"/>
    <w:rsid w:val="00984225"/>
    <w:rsid w:val="00B37B3F"/>
    <w:rsid w:val="00BF5096"/>
    <w:rsid w:val="00DC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96AB"/>
  <w15:chartTrackingRefBased/>
  <w15:docId w15:val="{32A19F60-3ED8-4D78-9002-6F17C69A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Chinthi Reddy, Avinash Reddy</dc:creator>
  <cp:keywords/>
  <dc:description/>
  <cp:lastModifiedBy>Chinthi Reddy, Avinash Reddy</cp:lastModifiedBy>
  <cp:revision>12</cp:revision>
  <dcterms:created xsi:type="dcterms:W3CDTF">2021-09-23T18:29:00Z</dcterms:created>
  <dcterms:modified xsi:type="dcterms:W3CDTF">2021-09-26T16:44:00Z</dcterms:modified>
</cp:coreProperties>
</file>