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sudo fdisk /dev/sdb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In fdisk menu: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n (new partition)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p (primary partition)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1 (partition number - accept default)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Enter (accept default first sector)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Enter (accept default last sector)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w (write changes)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sudo fdisk /dev/sdc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In fdisk menu: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n (new partition)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p (primary partition)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1 (partition number - accept default)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Enter (accept default first sector)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Enter (accept default last sector)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w (write changes)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sudo mkfs.ext4 /dev/sdb1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sudo mkfs.ext4 /dev/sdc1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sudo reboot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lsblk</w:t>
      </w: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sudo mdadm --create /dev/md0 --level=0 --raid-devices=2 /dev/sdb1 /dev/sdc1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cat /proc/mdstat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sudo mkfs.ext4 /dev/md0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sudo mkdir /mnt/md0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sudo mount /dev/md0 /mnt/md0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sudo mdadm --detail --scan | sudo tee -a /etc/mdadm/mdadm.conf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sudo update-initramfs -u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df -h /mnt/md0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