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function Create-NewOU {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param($ouName)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New-ADOrganizationalUnit -Name $ouName -Path "OU=Departments,DC=cit271,DC=com"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Write-Host "Created new OU: $ouName"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function Create-Groups {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param($ouName)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New-ADGroup -Name "$ouName Users" -GroupScope Global -Path "OU=Groups,DC=cit271,DC=com"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New-ADGroup -Name "$ouName Computers" -GroupScope Global -Path "OU=Groups,DC=cit271,DC=com"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Write-Host "Created groups: $ouName Users and $ouName Computers"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function Create-NewUser {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param($ouName)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$firstName = Read-Host "Enter first name"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$lastName = Read-Host "Enter last name"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$username = Read-Host "Enter username"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$password = Read-Host "Enter password" -AsSecureString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$displayName = "$firstName $lastName"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$userPrincipalName = "$username@cit271.com"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New-ADUser -Name $displayName `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-GivenName $firstName `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-Surname $lastName `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-SamAccountName $username `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-UserPrincipalName $userPrincipalName `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-DisplayName $displayName `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-Path "OU=$ouName,OU=Departments,DC=cit271,DC=com" `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-AccountPassword $password `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-Enabled $true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Add-ADGroupMember -Identity "$ouName Users" -Members $username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Write-Host "Created new user: $displayName and added to $ouName Users group"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$ouName = Read-Host "Enter the name for the new department OU"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Create-NewOU -ouName $ouName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Create-Groups -ouName $ouName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while ($true) {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$createUser = Read-Host "Do you want to create a new user in the $ouName OU? (yes/no)"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($createUser -eq "yes") {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Create-NewUser -ouName $ouName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elseif ($createUser -eq "no") {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Write-Host "Script execution completed."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break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else {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Write-Host "Invalid input. Please enter 'yes' or 'no'."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5085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7879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8006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8641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7879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