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2CC8" w14:textId="69FD2E68" w:rsidR="000471EE" w:rsidRPr="000471EE" w:rsidRDefault="000471EE" w:rsidP="00E81D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471EE">
        <w:rPr>
          <w:rFonts w:ascii="Times New Roman" w:hAnsi="Times New Roman" w:cs="Times New Roman"/>
          <w:b/>
          <w:bCs/>
          <w:sz w:val="28"/>
          <w:szCs w:val="28"/>
          <w:u w:val="single"/>
        </w:rPr>
        <w:t>MySQL Assignment 1 – DDL Commands &amp; Constraints</w:t>
      </w:r>
    </w:p>
    <w:p w14:paraId="1F4DBD90" w14:textId="77777777" w:rsidR="000471EE" w:rsidRDefault="000471EE" w:rsidP="000471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Employee Database schema: </w:t>
      </w:r>
    </w:p>
    <w:p w14:paraId="1F0BE84D" w14:textId="0D833716" w:rsidR="00E81DAD" w:rsidRPr="000471EE" w:rsidRDefault="00E81DAD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D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AB8811" wp14:editId="171EDF4C">
            <wp:extent cx="5730475" cy="2583872"/>
            <wp:effectExtent l="0" t="0" r="3810" b="6985"/>
            <wp:docPr id="18560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34" cy="259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0D0A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DDL </w:t>
      </w:r>
      <w:proofErr w:type="gramStart"/>
      <w:r w:rsidRPr="000471EE">
        <w:rPr>
          <w:rFonts w:ascii="Times New Roman" w:hAnsi="Times New Roman" w:cs="Times New Roman"/>
          <w:b/>
          <w:bCs/>
          <w:sz w:val="24"/>
          <w:szCs w:val="24"/>
        </w:rPr>
        <w:t>Commands :</w:t>
      </w:r>
      <w:proofErr w:type="gramEnd"/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F6F64D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Times New Roman" w:hAnsi="Times New Roman" w:cs="Times New Roman"/>
          <w:sz w:val="24"/>
          <w:szCs w:val="24"/>
        </w:rPr>
        <w:t xml:space="preserve">1. </w:t>
      </w: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Table Creation (CREATE): </w:t>
      </w:r>
      <w:r w:rsidRPr="000471EE">
        <w:rPr>
          <w:rFonts w:ascii="Times New Roman" w:hAnsi="Times New Roman" w:cs="Times New Roman"/>
          <w:sz w:val="24"/>
          <w:szCs w:val="24"/>
        </w:rPr>
        <w:t xml:space="preserve">Write the SQL statements to create a database named “employee” and the following tables based on the provided schema: </w:t>
      </w:r>
    </w:p>
    <w:p w14:paraId="1A50DBFE" w14:textId="77777777" w:rsidR="000471EE" w:rsidRPr="000471EE" w:rsidRDefault="000471EE" w:rsidP="00E81DA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Departments </w:t>
      </w:r>
    </w:p>
    <w:p w14:paraId="2B1453CD" w14:textId="77777777" w:rsidR="000471EE" w:rsidRPr="000471EE" w:rsidRDefault="000471EE" w:rsidP="00E81DA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Location </w:t>
      </w:r>
    </w:p>
    <w:p w14:paraId="45DF9F9C" w14:textId="77777777" w:rsidR="000471EE" w:rsidRPr="000471EE" w:rsidRDefault="000471EE" w:rsidP="00E81DA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Employees </w:t>
      </w:r>
    </w:p>
    <w:p w14:paraId="0E02E49E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Times New Roman" w:hAnsi="Times New Roman" w:cs="Times New Roman"/>
          <w:sz w:val="24"/>
          <w:szCs w:val="24"/>
        </w:rPr>
        <w:t xml:space="preserve">2. </w:t>
      </w: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Table Alteration (ALTER): </w:t>
      </w:r>
      <w:r w:rsidRPr="000471EE">
        <w:rPr>
          <w:rFonts w:ascii="Times New Roman" w:hAnsi="Times New Roman" w:cs="Times New Roman"/>
          <w:sz w:val="24"/>
          <w:szCs w:val="24"/>
        </w:rPr>
        <w:t xml:space="preserve">Consider the following scenarios and write the SQL statements to alter the structure of the tables accordingly: </w:t>
      </w:r>
    </w:p>
    <w:p w14:paraId="1CF07F08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Add a new column named "email" to the Employees table to store employee email addresses. </w:t>
      </w:r>
    </w:p>
    <w:p w14:paraId="514615F8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Modify the data type of the "designation" column in the Employees table to support a wider range of values. </w:t>
      </w:r>
    </w:p>
    <w:p w14:paraId="08C5B08D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Drop the “age” column from the Employees table. </w:t>
      </w:r>
    </w:p>
    <w:p w14:paraId="2312C274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Rename the “</w:t>
      </w:r>
      <w:proofErr w:type="spellStart"/>
      <w:r w:rsidRPr="000471EE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0471EE">
        <w:rPr>
          <w:rFonts w:ascii="Times New Roman" w:hAnsi="Times New Roman" w:cs="Times New Roman"/>
          <w:sz w:val="24"/>
          <w:szCs w:val="24"/>
        </w:rPr>
        <w:t>” column to “</w:t>
      </w:r>
      <w:proofErr w:type="spellStart"/>
      <w:r w:rsidRPr="000471EE">
        <w:rPr>
          <w:rFonts w:ascii="Times New Roman" w:hAnsi="Times New Roman" w:cs="Times New Roman"/>
          <w:sz w:val="24"/>
          <w:szCs w:val="24"/>
        </w:rPr>
        <w:t>date_of_joining</w:t>
      </w:r>
      <w:proofErr w:type="spellEnd"/>
      <w:r w:rsidRPr="000471EE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21BA9C95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Times New Roman" w:hAnsi="Times New Roman" w:cs="Times New Roman"/>
          <w:sz w:val="24"/>
          <w:szCs w:val="24"/>
        </w:rPr>
        <w:t xml:space="preserve">3. </w:t>
      </w: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Table Renaming (RENAME): </w:t>
      </w:r>
      <w:r w:rsidRPr="000471EE">
        <w:rPr>
          <w:rFonts w:ascii="Times New Roman" w:hAnsi="Times New Roman" w:cs="Times New Roman"/>
          <w:sz w:val="24"/>
          <w:szCs w:val="24"/>
        </w:rPr>
        <w:t xml:space="preserve">Rewrite the SQL statements to rename the following tables: </w:t>
      </w:r>
    </w:p>
    <w:p w14:paraId="4FCE8503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lastRenderedPageBreak/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Rename the "Departments" table to "</w:t>
      </w:r>
      <w:proofErr w:type="spellStart"/>
      <w:r w:rsidRPr="000471EE">
        <w:rPr>
          <w:rFonts w:ascii="Times New Roman" w:hAnsi="Times New Roman" w:cs="Times New Roman"/>
          <w:sz w:val="24"/>
          <w:szCs w:val="24"/>
        </w:rPr>
        <w:t>Departments_Info</w:t>
      </w:r>
      <w:proofErr w:type="spellEnd"/>
      <w:r w:rsidRPr="000471EE">
        <w:rPr>
          <w:rFonts w:ascii="Times New Roman" w:hAnsi="Times New Roman" w:cs="Times New Roman"/>
          <w:sz w:val="24"/>
          <w:szCs w:val="24"/>
        </w:rPr>
        <w:t xml:space="preserve">". </w:t>
      </w:r>
    </w:p>
    <w:p w14:paraId="40D1ACC4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Rename the "Location" table to "Locations". </w:t>
      </w:r>
    </w:p>
    <w:p w14:paraId="46DDAB87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Times New Roman" w:hAnsi="Times New Roman" w:cs="Times New Roman"/>
          <w:sz w:val="24"/>
          <w:szCs w:val="24"/>
        </w:rPr>
        <w:t xml:space="preserve">4. </w:t>
      </w: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Table Truncation (TRUNCATE): </w:t>
      </w:r>
      <w:r w:rsidRPr="000471EE">
        <w:rPr>
          <w:rFonts w:ascii="Times New Roman" w:hAnsi="Times New Roman" w:cs="Times New Roman"/>
          <w:sz w:val="24"/>
          <w:szCs w:val="24"/>
        </w:rPr>
        <w:t xml:space="preserve">Write an SQL statement to truncate the Employees table. </w:t>
      </w:r>
    </w:p>
    <w:p w14:paraId="410A2918" w14:textId="77777777" w:rsid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Times New Roman" w:hAnsi="Times New Roman" w:cs="Times New Roman"/>
          <w:sz w:val="24"/>
          <w:szCs w:val="24"/>
        </w:rPr>
        <w:t xml:space="preserve">5. </w:t>
      </w: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Database &amp; Table Dropping (DROP): </w:t>
      </w:r>
      <w:r w:rsidRPr="000471EE">
        <w:rPr>
          <w:rFonts w:ascii="Times New Roman" w:hAnsi="Times New Roman" w:cs="Times New Roman"/>
          <w:sz w:val="24"/>
          <w:szCs w:val="24"/>
        </w:rPr>
        <w:t xml:space="preserve">Write the SQL statements to drop the Employees table and then the “employee” database. </w:t>
      </w:r>
    </w:p>
    <w:p w14:paraId="3DD74966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471EE">
        <w:rPr>
          <w:rFonts w:ascii="Times New Roman" w:hAnsi="Times New Roman" w:cs="Times New Roman"/>
          <w:b/>
          <w:bCs/>
          <w:sz w:val="24"/>
          <w:szCs w:val="24"/>
        </w:rPr>
        <w:t>Constraints :</w:t>
      </w:r>
      <w:proofErr w:type="gramEnd"/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279311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Times New Roman" w:hAnsi="Times New Roman" w:cs="Times New Roman"/>
          <w:sz w:val="24"/>
          <w:szCs w:val="24"/>
        </w:rPr>
        <w:t xml:space="preserve">1. </w:t>
      </w: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Database Recreation: </w:t>
      </w:r>
    </w:p>
    <w:p w14:paraId="1441B1D2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Drop the 'employee' database if it exists and recreate it using the provided schema, ensuring that all tables are created with the appropriate constraints as instructed. </w:t>
      </w:r>
    </w:p>
    <w:p w14:paraId="374F7312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2. Departments Table: </w:t>
      </w:r>
    </w:p>
    <w:p w14:paraId="20B7A314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Ensure that the "</w:t>
      </w:r>
      <w:proofErr w:type="spellStart"/>
      <w:r w:rsidRPr="000471EE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0471EE">
        <w:rPr>
          <w:rFonts w:ascii="Times New Roman" w:hAnsi="Times New Roman" w:cs="Times New Roman"/>
          <w:sz w:val="24"/>
          <w:szCs w:val="24"/>
        </w:rPr>
        <w:t xml:space="preserve">" uniquely identifies each department. </w:t>
      </w:r>
    </w:p>
    <w:p w14:paraId="3FF7E818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Set up constraints on the "</w:t>
      </w:r>
      <w:proofErr w:type="spellStart"/>
      <w:r w:rsidRPr="000471EE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0471EE">
        <w:rPr>
          <w:rFonts w:ascii="Times New Roman" w:hAnsi="Times New Roman" w:cs="Times New Roman"/>
          <w:sz w:val="24"/>
          <w:szCs w:val="24"/>
        </w:rPr>
        <w:t xml:space="preserve">" to avoid duplicate and null entries. </w:t>
      </w:r>
    </w:p>
    <w:p w14:paraId="0BAC57DB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3. Location Table: </w:t>
      </w:r>
    </w:p>
    <w:p w14:paraId="09E121F7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Establish a mechanism to automatically generate unique identifiers for each location, ensuring that they are incremented sequentially. </w:t>
      </w:r>
    </w:p>
    <w:p w14:paraId="1CE0B868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Implement constraints to prevent the insertion of null and duplicate locations. </w:t>
      </w:r>
    </w:p>
    <w:p w14:paraId="740F1FAE" w14:textId="77777777" w:rsidR="000471EE" w:rsidRPr="000471EE" w:rsidRDefault="000471EE" w:rsidP="000471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71EE">
        <w:rPr>
          <w:rFonts w:ascii="Times New Roman" w:hAnsi="Times New Roman" w:cs="Times New Roman"/>
          <w:b/>
          <w:bCs/>
          <w:sz w:val="24"/>
          <w:szCs w:val="24"/>
        </w:rPr>
        <w:t xml:space="preserve">4. Employees Table: </w:t>
      </w:r>
    </w:p>
    <w:p w14:paraId="2FBAB411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Guarantee that each employee has a distinct identifier. </w:t>
      </w:r>
    </w:p>
    <w:p w14:paraId="289ABD82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Create a restriction to ensure that the employee's name is always provided. </w:t>
      </w:r>
    </w:p>
    <w:p w14:paraId="5364D9B9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Limit the acceptable values for the "gender" field to only 'M' or 'F'. </w:t>
      </w:r>
    </w:p>
    <w:p w14:paraId="5F018292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Enforce a condition to ensure that the employee's age is 18 or above. </w:t>
      </w:r>
    </w:p>
    <w:p w14:paraId="57FAF840" w14:textId="77777777" w:rsidR="000471EE" w:rsidRPr="000471EE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71EE">
        <w:rPr>
          <w:rFonts w:ascii="Cambria Math" w:hAnsi="Cambria Math" w:cs="Cambria Math"/>
          <w:sz w:val="24"/>
          <w:szCs w:val="24"/>
        </w:rPr>
        <w:t>⦿</w:t>
      </w:r>
      <w:r w:rsidRPr="000471EE">
        <w:rPr>
          <w:rFonts w:ascii="Times New Roman" w:hAnsi="Times New Roman" w:cs="Times New Roman"/>
          <w:sz w:val="24"/>
          <w:szCs w:val="24"/>
        </w:rPr>
        <w:t xml:space="preserve"> Automatically assign the current date to the "</w:t>
      </w:r>
      <w:proofErr w:type="spellStart"/>
      <w:r w:rsidRPr="000471EE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0471EE">
        <w:rPr>
          <w:rFonts w:ascii="Times New Roman" w:hAnsi="Times New Roman" w:cs="Times New Roman"/>
          <w:sz w:val="24"/>
          <w:szCs w:val="24"/>
        </w:rPr>
        <w:t xml:space="preserve">" field if not specified. </w:t>
      </w:r>
    </w:p>
    <w:p w14:paraId="581DBEC0" w14:textId="52128797" w:rsidR="0075761A" w:rsidRPr="0075761A" w:rsidRDefault="000471EE" w:rsidP="00E81DA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81DAD">
        <w:rPr>
          <w:rFonts w:ascii="Cambria Math" w:hAnsi="Cambria Math" w:cs="Cambria Math"/>
          <w:sz w:val="24"/>
          <w:szCs w:val="24"/>
        </w:rPr>
        <w:t>⦿</w:t>
      </w:r>
      <w:r w:rsidRPr="00E81DAD">
        <w:rPr>
          <w:rFonts w:ascii="Times New Roman" w:hAnsi="Times New Roman" w:cs="Times New Roman"/>
          <w:sz w:val="24"/>
          <w:szCs w:val="24"/>
        </w:rPr>
        <w:t xml:space="preserve"> Establish links between the "</w:t>
      </w:r>
      <w:proofErr w:type="spellStart"/>
      <w:r w:rsidRPr="00E81DAD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81DAD">
        <w:rPr>
          <w:rFonts w:ascii="Times New Roman" w:hAnsi="Times New Roman" w:cs="Times New Roman"/>
          <w:sz w:val="24"/>
          <w:szCs w:val="24"/>
        </w:rPr>
        <w:t>" and "</w:t>
      </w:r>
      <w:proofErr w:type="spellStart"/>
      <w:r w:rsidRPr="00E81DAD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E81DAD">
        <w:rPr>
          <w:rFonts w:ascii="Times New Roman" w:hAnsi="Times New Roman" w:cs="Times New Roman"/>
          <w:sz w:val="24"/>
          <w:szCs w:val="24"/>
        </w:rPr>
        <w:t>" fields in the "employees" table and their respective tables.</w:t>
      </w:r>
    </w:p>
    <w:p w14:paraId="068E9E1D" w14:textId="77777777" w:rsidR="0075761A" w:rsidRPr="0075761A" w:rsidRDefault="0075761A" w:rsidP="007576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761A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 </w:t>
      </w:r>
      <w:r w:rsidRPr="007576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MySQL Assignment 1 – DDL Commands </w:t>
      </w:r>
    </w:p>
    <w:p w14:paraId="06CB2955" w14:textId="5B592934" w:rsidR="00C62151" w:rsidRPr="00E81DAD" w:rsidRDefault="00C62151" w:rsidP="007576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DAD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</w:t>
      </w:r>
    </w:p>
    <w:p w14:paraId="2CDADEA6" w14:textId="2C1392C5" w:rsidR="00C62151" w:rsidRPr="00067FE7" w:rsidRDefault="00C62151" w:rsidP="00067FE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7FE7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067FE7">
        <w:rPr>
          <w:rFonts w:ascii="Times New Roman" w:hAnsi="Times New Roman" w:cs="Times New Roman"/>
          <w:sz w:val="24"/>
          <w:szCs w:val="24"/>
          <w:lang w:val="en-US"/>
        </w:rPr>
        <w:t>departments</w:t>
      </w:r>
      <w:r w:rsidR="00E2426E" w:rsidRPr="00067FE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DBCF4CF" w14:textId="6D4B55F4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r w:rsidR="002851FB" w:rsidRPr="00EE1414">
        <w:rPr>
          <w:rFonts w:ascii="Times New Roman" w:hAnsi="Times New Roman" w:cs="Times New Roman"/>
          <w:sz w:val="24"/>
          <w:szCs w:val="24"/>
          <w:lang w:val="en-US"/>
        </w:rPr>
        <w:t>NOT NULL PRIMARY KEY,</w:t>
      </w:r>
    </w:p>
    <w:p w14:paraId="5D324676" w14:textId="77777777" w:rsidR="00E2426E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Department_name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100)</w:t>
      </w:r>
    </w:p>
    <w:p w14:paraId="55E6C597" w14:textId="6495AD9D" w:rsidR="00C62151" w:rsidRPr="00EE1414" w:rsidRDefault="00C62151" w:rsidP="00EE14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97E93B" w14:textId="77777777" w:rsidR="00C62151" w:rsidRPr="00EE1414" w:rsidRDefault="00C62151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A23B72" w14:textId="602B67B5" w:rsidR="00C62151" w:rsidRPr="00EE1414" w:rsidRDefault="00C62151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="00E2426E" w:rsidRPr="00EE14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95E82B6" w14:textId="522100C0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r w:rsidR="002851FB" w:rsidRPr="00EE1414">
        <w:rPr>
          <w:rFonts w:ascii="Times New Roman" w:hAnsi="Times New Roman" w:cs="Times New Roman"/>
          <w:sz w:val="24"/>
          <w:szCs w:val="24"/>
          <w:lang w:val="en-US"/>
        </w:rPr>
        <w:t>NOT NULL PRIMARY KEY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2BA3378" w14:textId="77777777" w:rsidR="00E2426E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Location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30)</w:t>
      </w:r>
    </w:p>
    <w:p w14:paraId="0BEC5299" w14:textId="7C3685DC" w:rsidR="00C62151" w:rsidRPr="00EE1414" w:rsidRDefault="00C62151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D6A184" w14:textId="77777777" w:rsidR="00C62151" w:rsidRPr="00EE1414" w:rsidRDefault="00C62151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6D4486" w14:textId="525BCA54" w:rsidR="00C62151" w:rsidRPr="00EE1414" w:rsidRDefault="00C62151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Employees</w:t>
      </w:r>
      <w:r w:rsidR="00E2426E" w:rsidRPr="00EE14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0287CF0" w14:textId="2E13D8A2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 </w:t>
      </w:r>
      <w:r w:rsidR="002851FB" w:rsidRPr="00EE1414">
        <w:rPr>
          <w:rFonts w:ascii="Times New Roman" w:hAnsi="Times New Roman" w:cs="Times New Roman"/>
          <w:sz w:val="24"/>
          <w:szCs w:val="24"/>
          <w:lang w:val="en-US"/>
        </w:rPr>
        <w:t>NOT NULL PRIMARY KEY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167C6D0" w14:textId="5CC0DDC6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Employee_name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64FF3592" w14:textId="07D21D3F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Gender 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E2426E" w:rsidRPr="00EE1414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E2426E" w:rsidRPr="00EE1414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2426E" w:rsidRPr="00EE1414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E2426E" w:rsidRPr="00EE1414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987A392" w14:textId="72126257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Age int,</w:t>
      </w:r>
    </w:p>
    <w:p w14:paraId="122D4909" w14:textId="37B8C103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0B7DFC4B" w14:textId="47119373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Designation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5FDCA70F" w14:textId="70C63C7E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5A0FEDB9" w14:textId="044B16FC" w:rsidR="00C62151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1FCAE2FB" w14:textId="4572797F" w:rsidR="00E2426E" w:rsidRPr="00EE1414" w:rsidRDefault="00C62151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Salary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10,2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E2426E"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</w:p>
    <w:p w14:paraId="47396086" w14:textId="77777777" w:rsidR="002851FB" w:rsidRPr="00EE1414" w:rsidRDefault="002851FB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0F5F6EC" w14:textId="650A2C8B" w:rsidR="00E2426E" w:rsidRPr="00EE1414" w:rsidRDefault="00E2426E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FOREIGN KEY 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</w:p>
    <w:p w14:paraId="43007E62" w14:textId="60FB9E84" w:rsidR="00E2426E" w:rsidRPr="00EE1414" w:rsidRDefault="00E2426E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REFERENCES departments(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1E036422" w14:textId="77777777" w:rsidR="002851FB" w:rsidRPr="00EE1414" w:rsidRDefault="002851FB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CEF3C94" w14:textId="140BD255" w:rsidR="00E2426E" w:rsidRPr="00EE1414" w:rsidRDefault="00E2426E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FOREIGN KEY 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Location_id</w:t>
      </w:r>
      <w:proofErr w:type="spellEnd"/>
    </w:p>
    <w:p w14:paraId="49523A5C" w14:textId="5D665F99" w:rsidR="00E2426E" w:rsidRPr="00EE1414" w:rsidRDefault="00E2426E" w:rsidP="00EE141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REFERENCES Location(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9DE913" w14:textId="23D0E416" w:rsidR="00C62151" w:rsidRDefault="00C62151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4F32A1" w14:textId="77777777" w:rsidR="00067FE7" w:rsidRPr="00EE1414" w:rsidRDefault="00067FE7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7F0A74" w14:textId="78551940" w:rsidR="00EE1414" w:rsidRDefault="00EE1414" w:rsidP="00EE14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</w:p>
    <w:p w14:paraId="42302D16" w14:textId="77777777" w:rsidR="00E67127" w:rsidRDefault="00EE1414" w:rsidP="00EE141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ALTER TABLE Employees </w:t>
      </w:r>
    </w:p>
    <w:p w14:paraId="78696C0C" w14:textId="408ED28C" w:rsidR="00EE1414" w:rsidRPr="00EE1414" w:rsidRDefault="00EE1414" w:rsidP="00E67127">
      <w:pPr>
        <w:pStyle w:val="ListParagraph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ADD </w:t>
      </w:r>
      <w:r w:rsidR="0038131A">
        <w:rPr>
          <w:rFonts w:ascii="Times New Roman" w:hAnsi="Times New Roman" w:cs="Times New Roman"/>
          <w:sz w:val="24"/>
          <w:szCs w:val="24"/>
          <w:lang w:val="en-US"/>
        </w:rPr>
        <w:t xml:space="preserve">COLUMN 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Email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80);</w:t>
      </w:r>
    </w:p>
    <w:p w14:paraId="6FA3396C" w14:textId="77777777" w:rsidR="00E67127" w:rsidRDefault="00EE1414" w:rsidP="00EE14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ALTER TABLE Employees </w:t>
      </w:r>
    </w:p>
    <w:p w14:paraId="09C42BC9" w14:textId="4D3E71DE" w:rsidR="00EE1414" w:rsidRDefault="00EE1414" w:rsidP="00E67127">
      <w:pPr>
        <w:pStyle w:val="ListParagraph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MODIFY</w:t>
      </w:r>
      <w:r w:rsidR="0038131A">
        <w:rPr>
          <w:rFonts w:ascii="Times New Roman" w:hAnsi="Times New Roman" w:cs="Times New Roman"/>
          <w:sz w:val="24"/>
          <w:szCs w:val="24"/>
          <w:lang w:val="en-US"/>
        </w:rPr>
        <w:t xml:space="preserve"> COLUMN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Designation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150);</w:t>
      </w:r>
    </w:p>
    <w:p w14:paraId="57A60152" w14:textId="77777777" w:rsidR="00E67127" w:rsidRDefault="00067FE7" w:rsidP="00E671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ALTER TABLE Employees</w:t>
      </w:r>
    </w:p>
    <w:p w14:paraId="06DACACE" w14:textId="3F8B220C" w:rsidR="00067FE7" w:rsidRPr="00E67127" w:rsidRDefault="00067FE7" w:rsidP="00E67127">
      <w:pPr>
        <w:pStyle w:val="ListParagraph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E67127">
        <w:rPr>
          <w:rFonts w:ascii="Times New Roman" w:hAnsi="Times New Roman" w:cs="Times New Roman"/>
          <w:sz w:val="24"/>
          <w:szCs w:val="24"/>
          <w:lang w:val="en-US"/>
        </w:rPr>
        <w:t xml:space="preserve"> DROP COLUMN Age;</w:t>
      </w:r>
    </w:p>
    <w:p w14:paraId="19F5C63C" w14:textId="1B7A85EA" w:rsidR="00EE1414" w:rsidRDefault="00067FE7" w:rsidP="00EE14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ALTER TABLE Employees </w:t>
      </w:r>
    </w:p>
    <w:p w14:paraId="2DEEF0CD" w14:textId="6FD99870" w:rsidR="00067FE7" w:rsidRDefault="00067FE7" w:rsidP="00E67127">
      <w:pPr>
        <w:pStyle w:val="ListParagraph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RENAME COLUMN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hire_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TO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date_of_joining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6FA888" w14:textId="77777777" w:rsidR="00E67127" w:rsidRDefault="00E67127" w:rsidP="00E671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C09C01" w14:textId="0FF2BBB4" w:rsidR="00067FE7" w:rsidRDefault="00067FE7" w:rsidP="00E67127">
      <w:pPr>
        <w:pStyle w:val="ListParagraph"/>
        <w:numPr>
          <w:ilvl w:val="2"/>
          <w:numId w:val="1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</w:p>
    <w:p w14:paraId="28BC0B7C" w14:textId="02D14B67" w:rsidR="00E67127" w:rsidRDefault="00E67127" w:rsidP="00E671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RENAME TABLE Departments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Departments_Info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292CCE" w14:textId="600038C8" w:rsidR="00E67127" w:rsidRDefault="00E67127" w:rsidP="00E671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RENAME TABLE Location TO Locations;</w:t>
      </w:r>
    </w:p>
    <w:p w14:paraId="520C5585" w14:textId="77777777" w:rsidR="00E67127" w:rsidRDefault="00E67127" w:rsidP="00E671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321D7A0" w14:textId="18687767" w:rsidR="00E67127" w:rsidRDefault="00E67127" w:rsidP="00E67127">
      <w:pPr>
        <w:pStyle w:val="ListParagraph"/>
        <w:numPr>
          <w:ilvl w:val="2"/>
          <w:numId w:val="1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TRUNCATE TABLE Employees;</w:t>
      </w:r>
    </w:p>
    <w:p w14:paraId="341D4E52" w14:textId="36F401CA" w:rsidR="00E67127" w:rsidRDefault="009E31CE" w:rsidP="00E67127">
      <w:pPr>
        <w:pStyle w:val="ListParagraph"/>
        <w:numPr>
          <w:ilvl w:val="2"/>
          <w:numId w:val="1"/>
        </w:numPr>
        <w:spacing w:line="360" w:lineRule="auto"/>
        <w:ind w:left="1134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DROP TABLE Employees;</w:t>
      </w:r>
    </w:p>
    <w:p w14:paraId="6A9CDD83" w14:textId="0E16AD05" w:rsidR="009E31CE" w:rsidRDefault="009E31CE" w:rsidP="009E31CE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DROP DATABASE IF EXISTS Employee;</w:t>
      </w:r>
    </w:p>
    <w:p w14:paraId="10224EAE" w14:textId="77777777" w:rsidR="009E31CE" w:rsidRDefault="009E31CE" w:rsidP="009E31C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50028E" w14:textId="46517AA8" w:rsidR="009E31CE" w:rsidRDefault="009E31CE" w:rsidP="009E31C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Constraints:-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A678932" w14:textId="21A43B78" w:rsidR="00445EA0" w:rsidRDefault="00445EA0" w:rsidP="00445EA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DROP DATABASE IF EXISTS Employee;</w:t>
      </w:r>
    </w:p>
    <w:p w14:paraId="1E7DBA63" w14:textId="2F2E4708" w:rsidR="000471EE" w:rsidRDefault="000471EE" w:rsidP="000471E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DATABASE IF NOT EXIXTS Employee;</w:t>
      </w:r>
    </w:p>
    <w:p w14:paraId="33EF0A82" w14:textId="01654C64" w:rsidR="000471EE" w:rsidRDefault="000471EE" w:rsidP="000471E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 Employee;</w:t>
      </w:r>
    </w:p>
    <w:p w14:paraId="6B14DC7B" w14:textId="1CF308CB" w:rsidR="00445EA0" w:rsidRPr="00067FE7" w:rsidRDefault="00445EA0" w:rsidP="00445EA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67FE7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67FE7">
        <w:rPr>
          <w:rFonts w:ascii="Times New Roman" w:hAnsi="Times New Roman" w:cs="Times New Roman"/>
          <w:sz w:val="24"/>
          <w:szCs w:val="24"/>
          <w:lang w:val="en-US"/>
        </w:rPr>
        <w:t>epartments(</w:t>
      </w:r>
      <w:proofErr w:type="gramEnd"/>
    </w:p>
    <w:p w14:paraId="1A5B4708" w14:textId="26B4C6E8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epartment_id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 NOT NULL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PRIMARY KEY,</w:t>
      </w:r>
    </w:p>
    <w:p w14:paraId="3AC0CA8F" w14:textId="45DEEE0C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Department_name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100)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NOT NULL UNIQUE</w:t>
      </w:r>
    </w:p>
    <w:p w14:paraId="1127A2D3" w14:textId="77777777" w:rsidR="00445EA0" w:rsidRPr="00EE1414" w:rsidRDefault="00445EA0" w:rsidP="00445EA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9E2815" w14:textId="77777777" w:rsidR="00445EA0" w:rsidRPr="00EE1414" w:rsidRDefault="00445EA0" w:rsidP="00445E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7486A5" w14:textId="5660D494" w:rsidR="00445EA0" w:rsidRPr="00445EA0" w:rsidRDefault="00445EA0" w:rsidP="00445EA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5EA0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445EA0">
        <w:rPr>
          <w:rFonts w:ascii="Times New Roman" w:hAnsi="Times New Roman" w:cs="Times New Roman"/>
          <w:sz w:val="24"/>
          <w:szCs w:val="24"/>
          <w:lang w:val="en-US"/>
        </w:rPr>
        <w:t>Location(</w:t>
      </w:r>
      <w:proofErr w:type="gramEnd"/>
    </w:p>
    <w:p w14:paraId="5F5E39B0" w14:textId="4D306DC9" w:rsidR="00445EA0" w:rsidRPr="00EE1414" w:rsidRDefault="004139D4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445EA0" w:rsidRPr="00EE1414">
        <w:rPr>
          <w:rFonts w:ascii="Times New Roman" w:hAnsi="Times New Roman" w:cs="Times New Roman"/>
          <w:sz w:val="24"/>
          <w:szCs w:val="24"/>
          <w:lang w:val="en-US"/>
        </w:rPr>
        <w:t>ocation_id</w:t>
      </w:r>
      <w:proofErr w:type="spellEnd"/>
      <w:r w:rsidR="00445EA0"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</w:t>
      </w:r>
      <w:r w:rsidR="00445EA0">
        <w:rPr>
          <w:rFonts w:ascii="Times New Roman" w:hAnsi="Times New Roman" w:cs="Times New Roman"/>
          <w:sz w:val="24"/>
          <w:szCs w:val="24"/>
          <w:lang w:val="en-US"/>
        </w:rPr>
        <w:t xml:space="preserve"> AUTO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45EA0">
        <w:rPr>
          <w:rFonts w:ascii="Times New Roman" w:hAnsi="Times New Roman" w:cs="Times New Roman"/>
          <w:sz w:val="24"/>
          <w:szCs w:val="24"/>
          <w:lang w:val="en-US"/>
        </w:rPr>
        <w:t>INCREMENT</w:t>
      </w:r>
      <w:r w:rsidR="00445EA0"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NOT NULL PRIMARY KEY,</w:t>
      </w:r>
    </w:p>
    <w:p w14:paraId="3CD7F54C" w14:textId="7FD5FBA1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Location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30)</w:t>
      </w:r>
      <w:r w:rsidR="005513B8">
        <w:rPr>
          <w:rFonts w:ascii="Times New Roman" w:hAnsi="Times New Roman" w:cs="Times New Roman"/>
          <w:sz w:val="24"/>
          <w:szCs w:val="24"/>
          <w:lang w:val="en-US"/>
        </w:rPr>
        <w:t xml:space="preserve"> NOT NULL UNIQUE</w:t>
      </w:r>
    </w:p>
    <w:p w14:paraId="43EA2EB7" w14:textId="77777777" w:rsidR="00445EA0" w:rsidRPr="00EE1414" w:rsidRDefault="00445EA0" w:rsidP="00445E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0EEE9C" w14:textId="77777777" w:rsidR="00445EA0" w:rsidRDefault="00445EA0" w:rsidP="00445E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B83DBE" w14:textId="77777777" w:rsidR="005513B8" w:rsidRPr="00EE1414" w:rsidRDefault="005513B8" w:rsidP="00445E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E49F20" w14:textId="21C25025" w:rsidR="00445EA0" w:rsidRPr="005513B8" w:rsidRDefault="00445EA0" w:rsidP="005513B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513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CREATE TABLE </w:t>
      </w:r>
      <w:proofErr w:type="gramStart"/>
      <w:r w:rsidRPr="005513B8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</w:p>
    <w:p w14:paraId="52B98144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 NOT NULL PRIMARY KEY,</w:t>
      </w:r>
    </w:p>
    <w:p w14:paraId="31A0E43F" w14:textId="64C93F2B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Employee_name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50)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NOT NULL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46116DD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Gender 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>(‘M’,’F’),</w:t>
      </w:r>
    </w:p>
    <w:p w14:paraId="1BB6C4D3" w14:textId="43DBD542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Age int</w:t>
      </w:r>
      <w:r w:rsidR="003E5CB3">
        <w:rPr>
          <w:rFonts w:ascii="Times New Roman" w:hAnsi="Times New Roman" w:cs="Times New Roman"/>
          <w:sz w:val="24"/>
          <w:szCs w:val="24"/>
          <w:lang w:val="en-US"/>
        </w:rPr>
        <w:t xml:space="preserve"> CHECK </w:t>
      </w:r>
      <w:r w:rsidR="005513B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3E5CB3">
        <w:rPr>
          <w:rFonts w:ascii="Times New Roman" w:hAnsi="Times New Roman" w:cs="Times New Roman"/>
          <w:sz w:val="24"/>
          <w:szCs w:val="24"/>
          <w:lang w:val="en-US"/>
        </w:rPr>
        <w:t>Age&gt;=18</w:t>
      </w:r>
      <w:r w:rsidR="005513B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DA99065" w14:textId="28CC92B3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Hire_date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  <w:r w:rsidR="003E5CB3">
        <w:rPr>
          <w:rFonts w:ascii="Times New Roman" w:hAnsi="Times New Roman" w:cs="Times New Roman"/>
          <w:sz w:val="24"/>
          <w:szCs w:val="24"/>
          <w:lang w:val="en-US"/>
        </w:rPr>
        <w:t xml:space="preserve"> DEFAULT CURRENT_DATE</w:t>
      </w:r>
      <w:r w:rsidRPr="00EE141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D153FF0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Designation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3342E4CE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28508E2D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356B17EF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Salary 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E1414">
        <w:rPr>
          <w:rFonts w:ascii="Times New Roman" w:hAnsi="Times New Roman" w:cs="Times New Roman"/>
          <w:sz w:val="24"/>
          <w:szCs w:val="24"/>
          <w:lang w:val="en-US"/>
        </w:rPr>
        <w:t>10,2</w:t>
      </w:r>
      <w:proofErr w:type="gramStart"/>
      <w:r w:rsidRPr="00EE1414">
        <w:rPr>
          <w:rFonts w:ascii="Times New Roman" w:hAnsi="Times New Roman" w:cs="Times New Roman"/>
          <w:sz w:val="24"/>
          <w:szCs w:val="24"/>
          <w:lang w:val="en-US"/>
        </w:rPr>
        <w:t>) ,</w:t>
      </w:r>
      <w:proofErr w:type="gramEnd"/>
    </w:p>
    <w:p w14:paraId="6881FF84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E346708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FOREIGN KEY 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</w:p>
    <w:p w14:paraId="1B619652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REFERENCES departments(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9D0774C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D7D583B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 xml:space="preserve">FOREIGN KEY 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Location_id</w:t>
      </w:r>
      <w:proofErr w:type="spellEnd"/>
    </w:p>
    <w:p w14:paraId="6CAE9D0F" w14:textId="77777777" w:rsidR="00445EA0" w:rsidRPr="00EE1414" w:rsidRDefault="00445EA0" w:rsidP="00445EA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REFERENCES Location(</w:t>
      </w:r>
      <w:proofErr w:type="spellStart"/>
      <w:r w:rsidRPr="00EE1414">
        <w:rPr>
          <w:rFonts w:ascii="Times New Roman" w:hAnsi="Times New Roman" w:cs="Times New Roman"/>
          <w:sz w:val="24"/>
          <w:szCs w:val="24"/>
          <w:lang w:val="en-US"/>
        </w:rPr>
        <w:t>location_id</w:t>
      </w:r>
      <w:proofErr w:type="spellEnd"/>
      <w:r w:rsidRPr="00EE141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CC2930" w14:textId="77777777" w:rsidR="00445EA0" w:rsidRDefault="00445EA0" w:rsidP="00445E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14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692748" w14:textId="77777777" w:rsidR="00445EA0" w:rsidRPr="00445EA0" w:rsidRDefault="00445EA0" w:rsidP="005513B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45EA0" w:rsidRPr="004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64422"/>
    <w:multiLevelType w:val="hybridMultilevel"/>
    <w:tmpl w:val="60E46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25E0"/>
    <w:multiLevelType w:val="hybridMultilevel"/>
    <w:tmpl w:val="B5B21B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50201B"/>
    <w:multiLevelType w:val="hybridMultilevel"/>
    <w:tmpl w:val="DBD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A74F9C4">
      <w:start w:val="3"/>
      <w:numFmt w:val="decimal"/>
      <w:lvlText w:val="%3."/>
      <w:lvlJc w:val="left"/>
      <w:pPr>
        <w:ind w:left="234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F2D4E"/>
    <w:multiLevelType w:val="hybridMultilevel"/>
    <w:tmpl w:val="48520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230297">
    <w:abstractNumId w:val="2"/>
  </w:num>
  <w:num w:numId="2" w16cid:durableId="51924095">
    <w:abstractNumId w:val="1"/>
  </w:num>
  <w:num w:numId="3" w16cid:durableId="1223758176">
    <w:abstractNumId w:val="0"/>
  </w:num>
  <w:num w:numId="4" w16cid:durableId="1537037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51"/>
    <w:rsid w:val="000471EE"/>
    <w:rsid w:val="0004730C"/>
    <w:rsid w:val="00067FE7"/>
    <w:rsid w:val="001D5926"/>
    <w:rsid w:val="002851FB"/>
    <w:rsid w:val="0038131A"/>
    <w:rsid w:val="003E5CB3"/>
    <w:rsid w:val="004139D4"/>
    <w:rsid w:val="00445EA0"/>
    <w:rsid w:val="005513B8"/>
    <w:rsid w:val="005614E6"/>
    <w:rsid w:val="005B1D28"/>
    <w:rsid w:val="0075761A"/>
    <w:rsid w:val="009C74AD"/>
    <w:rsid w:val="009E31CE"/>
    <w:rsid w:val="00A3083F"/>
    <w:rsid w:val="00C62151"/>
    <w:rsid w:val="00D71854"/>
    <w:rsid w:val="00E2426E"/>
    <w:rsid w:val="00E67127"/>
    <w:rsid w:val="00E81DAD"/>
    <w:rsid w:val="00EE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7A57"/>
  <w15:chartTrackingRefBased/>
  <w15:docId w15:val="{6FF99AA0-8C2B-493F-84D3-AEB652BE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7D2BF-7411-4EA0-8820-1B9170BA8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 S</dc:creator>
  <cp:keywords/>
  <dc:description/>
  <cp:lastModifiedBy>Susha S</cp:lastModifiedBy>
  <cp:revision>2</cp:revision>
  <dcterms:created xsi:type="dcterms:W3CDTF">2026-10-08T17:38:00Z</dcterms:created>
  <dcterms:modified xsi:type="dcterms:W3CDTF">2026-10-08T17:38:00Z</dcterms:modified>
</cp:coreProperties>
</file>