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36F8" w14:textId="69F812F3" w:rsidR="00F41BBC" w:rsidRPr="006B67F6" w:rsidRDefault="006B67F6">
      <w:pPr>
        <w:rPr>
          <w:lang w:val="en-US"/>
        </w:rPr>
      </w:pPr>
      <w:r>
        <w:rPr>
          <w:lang w:val="en-US"/>
        </w:rPr>
        <w:t xml:space="preserve">API KEY : </w:t>
      </w:r>
      <w:r w:rsidRPr="006B67F6">
        <w:rPr>
          <w:lang w:val="en-US"/>
        </w:rPr>
        <w:t>AQ.Ab8RN6JiHAyZIKW4FtayPBORUzPdfkcKkAtIhgecph3pvOEf8g</w:t>
      </w:r>
    </w:p>
    <w:sectPr w:rsidR="00F41BBC" w:rsidRPr="006B6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F6"/>
    <w:rsid w:val="000148DB"/>
    <w:rsid w:val="0043782F"/>
    <w:rsid w:val="006B67F6"/>
    <w:rsid w:val="00A2070F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DD2A"/>
  <w15:chartTrackingRefBased/>
  <w15:docId w15:val="{B929D84C-B875-476B-B683-B4C4D353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 SUSHEEL SAGAR</dc:creator>
  <cp:keywords/>
  <dc:description/>
  <cp:lastModifiedBy>G V S SUSHEEL SAGAR</cp:lastModifiedBy>
  <cp:revision>1</cp:revision>
  <dcterms:created xsi:type="dcterms:W3CDTF">2026-08-21T19:41:00Z</dcterms:created>
  <dcterms:modified xsi:type="dcterms:W3CDTF">2026-08-21T19:42:00Z</dcterms:modified>
</cp:coreProperties>
</file>