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A2CD4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b/>
          <w:bCs/>
          <w:sz w:val="52"/>
          <w:szCs w:val="52"/>
          <w:lang w:val="en-IN"/>
        </w:rPr>
        <w:t>Web Programming</w:t>
      </w:r>
    </w:p>
    <w:p w14:paraId="60436C8E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sz w:val="48"/>
          <w:szCs w:val="48"/>
          <w:lang w:val="en-IN"/>
        </w:rPr>
        <w:t>Lab - 12</w:t>
      </w:r>
      <w:bookmarkStart w:id="0" w:name="_GoBack"/>
      <w:bookmarkEnd w:id="0"/>
    </w:p>
    <w:p w14:paraId="4221A004">
      <w:pPr>
        <w:jc w:val="center"/>
        <w:rPr>
          <w:rFonts w:hint="default" w:ascii="Bahnschrift" w:hAnsi="Bahnschrift" w:eastAsia="SimSun" w:cs="Bahnschrift"/>
          <w:sz w:val="24"/>
          <w:szCs w:val="24"/>
        </w:rPr>
      </w:pPr>
      <w:r>
        <w:rPr>
          <w:rFonts w:hint="default" w:ascii="Bahnschrift" w:hAnsi="Bahnschrift" w:eastAsia="SimSun" w:cs="Bahnschrift"/>
          <w:sz w:val="48"/>
          <w:szCs w:val="48"/>
          <w:lang w:val="en-IN"/>
        </w:rPr>
        <w:t>JavaScript</w:t>
      </w:r>
      <w:r>
        <w:rPr>
          <w:rFonts w:hint="default" w:ascii="Bahnschrift" w:hAnsi="Bahnschrift" w:eastAsia="SimSun" w:cs="Bahnschrift"/>
          <w:sz w:val="48"/>
          <w:szCs w:val="48"/>
        </w:rPr>
        <w:t xml:space="preserve"> </w:t>
      </w:r>
    </w:p>
    <w:p w14:paraId="264FA7D5">
      <w:pPr>
        <w:rPr>
          <w:rFonts w:hint="default" w:ascii="Bahnschrift" w:hAnsi="Bahnschrift" w:eastAsia="SimSun" w:cs="Bahnschrift"/>
          <w:sz w:val="24"/>
          <w:szCs w:val="24"/>
        </w:rPr>
      </w:pPr>
    </w:p>
    <w:p w14:paraId="6148F8BE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</w:p>
    <w:p w14:paraId="1091910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Name: Sushen Grover</w:t>
      </w:r>
    </w:p>
    <w:p w14:paraId="71F65D7C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Reg No: 23BCE1728</w:t>
      </w:r>
    </w:p>
    <w:p w14:paraId="57C6A381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Slot: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L11+L12+L31+L32</w:t>
      </w:r>
    </w:p>
    <w:p w14:paraId="70861A8B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Class No: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CH2024250502774</w:t>
      </w:r>
    </w:p>
    <w:p w14:paraId="3F5C9BFE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Course Code: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BCSE203E</w:t>
      </w:r>
    </w:p>
    <w:p w14:paraId="673A611D">
      <w:pPr>
        <w:rPr>
          <w:rFonts w:hint="default" w:ascii="Bahnschrift" w:hAnsi="Bahnschrift" w:eastAsia="SimSun" w:cs="Bahnschrift"/>
          <w:sz w:val="36"/>
          <w:szCs w:val="36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Faculty: </w:t>
      </w:r>
      <w:r>
        <w:rPr>
          <w:rFonts w:hint="default" w:ascii="Bahnschrift" w:hAnsi="Bahnschrift" w:eastAsia="SimSun" w:cs="Bahnschrift"/>
          <w:sz w:val="36"/>
          <w:szCs w:val="36"/>
        </w:rPr>
        <w:t>Dr. L.M. Jenila Livingston</w:t>
      </w:r>
    </w:p>
    <w:p w14:paraId="6E9BD023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1 &amp; 2:</w:t>
      </w:r>
    </w:p>
    <w:p w14:paraId="66C02643">
      <w:r>
        <w:drawing>
          <wp:inline distT="0" distB="0" distL="114300" distR="114300">
            <wp:extent cx="5273040" cy="3875405"/>
            <wp:effectExtent l="0" t="0" r="1016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30FA">
      <w:r>
        <w:drawing>
          <wp:inline distT="0" distB="0" distL="114300" distR="114300">
            <wp:extent cx="467677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EE90"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rPr>
          <w:rFonts w:hint="default" w:ascii="Bahnschrift" w:hAnsi="Bahnschrift" w:cs="Bahnschrift"/>
          <w:sz w:val="40"/>
          <w:szCs w:val="40"/>
          <w:lang w:val="en-IN"/>
        </w:rPr>
        <w:t>Code:</w:t>
      </w:r>
    </w:p>
    <w:p w14:paraId="757EFC2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22C0A6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3EA8B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523133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5A381D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15FB00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&gt;Canvas Scenery with Boat Animation&lt;/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DE2993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6567AE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E7C9F3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"800"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"border:1px solid black;"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572F98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45FD6B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F83197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"2d"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593B58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3D387C1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boatX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380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Initial X position of the boat</w:t>
      </w:r>
    </w:p>
    <w:p w14:paraId="758C08C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boatSpeed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Speed of the boat</w:t>
      </w:r>
    </w:p>
    <w:p w14:paraId="7B4DA1D8">
      <w:pPr>
        <w:keepNext w:val="0"/>
        <w:keepLines w:val="0"/>
        <w:widowControl/>
        <w:suppressLineNumbers w:val="0"/>
        <w:jc w:val="left"/>
      </w:pPr>
    </w:p>
    <w:p w14:paraId="5244371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drawScene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512151C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clearRect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.width,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.height);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Clear canvas before redrawing</w:t>
      </w:r>
    </w:p>
    <w:p w14:paraId="53E675B2">
      <w:pPr>
        <w:keepNext w:val="0"/>
        <w:keepLines w:val="0"/>
        <w:widowControl/>
        <w:suppressLineNumbers w:val="0"/>
        <w:jc w:val="left"/>
      </w:pPr>
    </w:p>
    <w:p w14:paraId="2EC3110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Draw House</w:t>
      </w:r>
    </w:p>
    <w:p w14:paraId="11F36E2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.fillStyle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417307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fillRect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2447D0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.fillStyle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AA6C76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0371A9F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moveTo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71A6E44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lineTo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0E65D13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lineTo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60ADD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closePath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6D0B427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4CA17D6D">
      <w:pPr>
        <w:keepNext w:val="0"/>
        <w:keepLines w:val="0"/>
        <w:widowControl/>
        <w:suppressLineNumbers w:val="0"/>
        <w:jc w:val="left"/>
      </w:pPr>
    </w:p>
    <w:p w14:paraId="457DB8D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.fillStyle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"brown"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D5D0CC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fillRect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135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310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2FBF7EE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.fillStyle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7BC408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fillRect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270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2F792FA9">
      <w:pPr>
        <w:keepNext w:val="0"/>
        <w:keepLines w:val="0"/>
        <w:widowControl/>
        <w:suppressLineNumbers w:val="0"/>
        <w:jc w:val="left"/>
      </w:pPr>
    </w:p>
    <w:p w14:paraId="5A62550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Draw Sun</w:t>
      </w:r>
    </w:p>
    <w:p w14:paraId="50CE13A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.fillStyle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689AA6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35E1480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650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411ED79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25841C4D">
      <w:pPr>
        <w:keepNext w:val="0"/>
        <w:keepLines w:val="0"/>
        <w:widowControl/>
        <w:suppressLineNumbers w:val="0"/>
        <w:jc w:val="left"/>
      </w:pPr>
    </w:p>
    <w:p w14:paraId="3A96F79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Sun Rays</w:t>
      </w:r>
    </w:p>
    <w:p w14:paraId="6FF6C13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.strokeStyle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B2E79C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76FC16B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angle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i;</w:t>
      </w:r>
    </w:p>
    <w:p w14:paraId="701E331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x1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650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(angle)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3B96CF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y1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(angle)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4F9441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x2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650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(angle)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FBF33D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y2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(angle)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770F52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6AB6502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moveTo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(x1, y1);</w:t>
      </w:r>
    </w:p>
    <w:p w14:paraId="3FD4117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lineTo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(x2, y2);</w:t>
      </w:r>
    </w:p>
    <w:p w14:paraId="7ADEB74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5686535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}</w:t>
      </w:r>
    </w:p>
    <w:p w14:paraId="4E82CED5">
      <w:pPr>
        <w:keepNext w:val="0"/>
        <w:keepLines w:val="0"/>
        <w:widowControl/>
        <w:suppressLineNumbers w:val="0"/>
        <w:jc w:val="left"/>
      </w:pPr>
    </w:p>
    <w:p w14:paraId="2F0ADC1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Draw Pond</w:t>
      </w:r>
    </w:p>
    <w:p w14:paraId="03AD1E6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.fillStyle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"lightblue"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019CF3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4A2BCD8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ellipse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350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1D7CF7E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6C968BC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.strokeStyle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43D3C3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5D224CC0">
      <w:pPr>
        <w:keepNext w:val="0"/>
        <w:keepLines w:val="0"/>
        <w:widowControl/>
        <w:suppressLineNumbers w:val="0"/>
        <w:jc w:val="left"/>
      </w:pPr>
    </w:p>
    <w:p w14:paraId="09F82EA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Draw Animated Boat</w:t>
      </w:r>
    </w:p>
    <w:p w14:paraId="0E0C407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.fillStyle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"brown"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2897F7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03FBF21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moveTo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(boatX,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330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74F2736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lineTo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(boatX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330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349A48E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lineTo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(boatX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340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AB0A00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lineTo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(boatX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340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44D0E18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closePath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507F05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6EC85C1B">
      <w:pPr>
        <w:keepNext w:val="0"/>
        <w:keepLines w:val="0"/>
        <w:widowControl/>
        <w:suppressLineNumbers w:val="0"/>
        <w:jc w:val="left"/>
      </w:pPr>
    </w:p>
    <w:p w14:paraId="32627A6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Draw Bird</w:t>
      </w:r>
    </w:p>
    <w:p w14:paraId="4F25A17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.fillStyle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A21A6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70C1F22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550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380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2D3027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6D1142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3DBCE4C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570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365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36BD95C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029D6CD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.fillStyle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72E7A3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1065446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575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360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4CAA3C0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6868A7F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.fillStyle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808CE8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0A18C25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moveTo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580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365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3439377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lineTo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590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370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40B3559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lineTo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580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375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314E7FA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closePath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522D93C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3BCC734B">
      <w:pPr>
        <w:keepNext w:val="0"/>
        <w:keepLines w:val="0"/>
        <w:widowControl/>
        <w:suppressLineNumbers w:val="0"/>
        <w:jc w:val="left"/>
      </w:pPr>
    </w:p>
    <w:p w14:paraId="40F7FC4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Draw Flower</w:t>
      </w:r>
    </w:p>
    <w:p w14:paraId="03CE741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.fillStyle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"pink"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139463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0747DA1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angle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i;</w:t>
      </w:r>
    </w:p>
    <w:p w14:paraId="6CD7CD1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(angle)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C27651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(angle)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253268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165A0EE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(x, y,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3F5DE09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60665E0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}</w:t>
      </w:r>
    </w:p>
    <w:p w14:paraId="6344A8A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.fillStyle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B1A1D0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1281916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A2FE9B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605C566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.fillStyle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E77EB5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fillRect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698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420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AEF295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18E23D2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690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430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0A974A4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1D623FE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21251D7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710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430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0060BCB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32A952FC">
      <w:pPr>
        <w:keepNext w:val="0"/>
        <w:keepLines w:val="0"/>
        <w:widowControl/>
        <w:suppressLineNumbers w:val="0"/>
        <w:jc w:val="left"/>
      </w:pPr>
    </w:p>
    <w:p w14:paraId="00EC57F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Draw Rocks</w:t>
      </w:r>
    </w:p>
    <w:p w14:paraId="7A40FA7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.fillStyle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"gray"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664FA1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232BB99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370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22087A9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76C75F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73510A5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380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3A4C83F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0E38CD7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12CAA1A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140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380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0C9A369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2C4EEFF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3CA3962F">
      <w:pPr>
        <w:keepNext w:val="0"/>
        <w:keepLines w:val="0"/>
        <w:widowControl/>
        <w:suppressLineNumbers w:val="0"/>
        <w:jc w:val="left"/>
      </w:pPr>
    </w:p>
    <w:p w14:paraId="463838C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animateBoat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60D8E0B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Move the boat left and right</w:t>
      </w:r>
    </w:p>
    <w:p w14:paraId="772B788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boatX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boatSpeed;</w:t>
      </w:r>
    </w:p>
    <w:p w14:paraId="60CD60F8">
      <w:pPr>
        <w:keepNext w:val="0"/>
        <w:keepLines w:val="0"/>
        <w:widowControl/>
        <w:suppressLineNumbers w:val="0"/>
        <w:jc w:val="left"/>
      </w:pPr>
    </w:p>
    <w:p w14:paraId="4EFDEFA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Change direction if it reaches pond edges</w:t>
      </w:r>
    </w:p>
    <w:p w14:paraId="38D5706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(boatX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460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boatX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330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1F7ED15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boatSpeed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E94F9B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}</w:t>
      </w:r>
    </w:p>
    <w:p w14:paraId="6F7ECE34">
      <w:pPr>
        <w:keepNext w:val="0"/>
        <w:keepLines w:val="0"/>
        <w:widowControl/>
        <w:suppressLineNumbers w:val="0"/>
        <w:jc w:val="left"/>
      </w:pPr>
    </w:p>
    <w:p w14:paraId="1BF79A8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drawScene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Redraw scene with updated boat position</w:t>
      </w:r>
    </w:p>
    <w:p w14:paraId="7139CBC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animateBoat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Recursively animate</w:t>
      </w:r>
    </w:p>
    <w:p w14:paraId="0EAAD19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73ACF471">
      <w:pPr>
        <w:keepNext w:val="0"/>
        <w:keepLines w:val="0"/>
        <w:widowControl/>
        <w:suppressLineNumbers w:val="0"/>
        <w:jc w:val="left"/>
      </w:pPr>
    </w:p>
    <w:p w14:paraId="32E7AAD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animateBoat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Start animation</w:t>
      </w:r>
    </w:p>
    <w:p w14:paraId="2E4B371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53F881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6E4435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cs="Bahnschrift"/>
          <w:sz w:val="22"/>
          <w:szCs w:val="22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F21B5F0"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rPr>
          <w:rFonts w:hint="default" w:ascii="Bahnschrift" w:hAnsi="Bahnschrift" w:cs="Bahnschrift"/>
          <w:sz w:val="40"/>
          <w:szCs w:val="40"/>
          <w:lang w:val="en-IN"/>
        </w:rPr>
        <w:t>Output:</w:t>
      </w:r>
    </w:p>
    <w:p w14:paraId="00FE9395">
      <w:r>
        <w:drawing>
          <wp:inline distT="0" distB="0" distL="114300" distR="114300">
            <wp:extent cx="5266690" cy="3772535"/>
            <wp:effectExtent l="0" t="0" r="381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5D92">
      <w:pPr>
        <w:rPr>
          <w:rFonts w:hint="default"/>
          <w:lang w:val="en-IN"/>
        </w:rPr>
      </w:pPr>
      <w:r>
        <w:drawing>
          <wp:inline distT="0" distB="0" distL="114300" distR="114300">
            <wp:extent cx="5273675" cy="3644265"/>
            <wp:effectExtent l="0" t="0" r="952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A87A"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rPr>
          <w:rFonts w:hint="default" w:ascii="Bahnschrift" w:hAnsi="Bahnschrift" w:cs="Bahnschrift"/>
          <w:sz w:val="40"/>
          <w:szCs w:val="40"/>
          <w:lang w:val="en-IN"/>
        </w:rPr>
        <w:t>Question 3:</w:t>
      </w:r>
    </w:p>
    <w:p w14:paraId="384EEF44"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drawing>
          <wp:inline distT="0" distB="0" distL="114300" distR="114300">
            <wp:extent cx="5272405" cy="1964690"/>
            <wp:effectExtent l="0" t="0" r="1079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959A"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rPr>
          <w:rFonts w:hint="default" w:ascii="Bahnschrift" w:hAnsi="Bahnschrift" w:cs="Bahnschrift"/>
          <w:sz w:val="40"/>
          <w:szCs w:val="40"/>
          <w:lang w:val="en-IN"/>
        </w:rPr>
        <w:t>Code:</w:t>
      </w:r>
    </w:p>
    <w:p w14:paraId="47455C3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949446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2DA07D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A74F0B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FD72F1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B99828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&gt;Analog Clock&lt;/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8B4C6E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5A3A00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startClock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580386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"clockCanvas"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"400"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"400"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78A8CE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B7BF23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"clockCanvas"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41615D4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"2d"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149E747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.width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F1050C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273FC2F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37CED1B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drawClock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07B08BF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clearRect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.width,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.height);</w:t>
      </w:r>
    </w:p>
    <w:p w14:paraId="797D97F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drawFace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1B58E75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drawNumbers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6663CDC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drawHands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3719A17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drawClock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2C93685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59D70C7B">
      <w:pPr>
        <w:keepNext w:val="0"/>
        <w:keepLines w:val="0"/>
        <w:widowControl/>
        <w:suppressLineNumbers w:val="0"/>
        <w:jc w:val="left"/>
      </w:pPr>
    </w:p>
    <w:p w14:paraId="0584296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drawFace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07AE01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34988E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6109C89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.fillStyle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"lightblue"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2574D5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1C13BD6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.lineWidth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B755F3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5FAF950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22BB5FA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AE2892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.fillStyle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F3BCF6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319241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692A0109">
      <w:pPr>
        <w:keepNext w:val="0"/>
        <w:keepLines w:val="0"/>
        <w:widowControl/>
        <w:suppressLineNumbers w:val="0"/>
        <w:jc w:val="left"/>
      </w:pPr>
    </w:p>
    <w:p w14:paraId="598CF4C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drawNumbers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5336F61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.font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"20px Arial"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33642C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.textAlign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706730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.textBaseline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"middle"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2806DF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; num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 num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215158A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angle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((num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Correcting the orientation</w:t>
      </w:r>
    </w:p>
    <w:p w14:paraId="6649575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(angle)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3D7D1A6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(angle)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717528F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fillText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(num, x, y);</w:t>
      </w:r>
    </w:p>
    <w:p w14:paraId="047F348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}</w:t>
      </w:r>
    </w:p>
    <w:p w14:paraId="327D78D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0A911AC3">
      <w:pPr>
        <w:keepNext w:val="0"/>
        <w:keepLines w:val="0"/>
        <w:widowControl/>
        <w:suppressLineNumbers w:val="0"/>
        <w:jc w:val="left"/>
      </w:pPr>
    </w:p>
    <w:p w14:paraId="744A8C7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drawHands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3800DD9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52F764A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hours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getHours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5F7DB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minutes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getMinutes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3086FD8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seconds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getSeconds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5ED374D4">
      <w:pPr>
        <w:keepNext w:val="0"/>
        <w:keepLines w:val="0"/>
        <w:widowControl/>
        <w:suppressLineNumbers w:val="0"/>
        <w:jc w:val="left"/>
      </w:pPr>
    </w:p>
    <w:p w14:paraId="012836C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drawHand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(((hours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minutes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13333C0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drawHand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(((minutes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seconds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7A84D3E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drawHand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((seconds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41EF4ED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768576C0">
      <w:pPr>
        <w:keepNext w:val="0"/>
        <w:keepLines w:val="0"/>
        <w:widowControl/>
        <w:suppressLineNumbers w:val="0"/>
        <w:jc w:val="left"/>
      </w:pPr>
    </w:p>
    <w:p w14:paraId="0EE28B3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drawHand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243E44C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42B9909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.lineWidth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72A9B9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.lineCap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"round"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9DC99A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.strokeStyle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08DDB5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moveTo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1962734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lineTo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));</w:t>
      </w:r>
    </w:p>
    <w:p w14:paraId="3A26392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513C760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46B60F92">
      <w:pPr>
        <w:keepNext w:val="0"/>
        <w:keepLines w:val="0"/>
        <w:widowControl/>
        <w:suppressLineNumbers w:val="0"/>
        <w:jc w:val="left"/>
      </w:pPr>
    </w:p>
    <w:p w14:paraId="6F6518F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startClock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3302173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drawClock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474793B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77D217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81152A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D6E037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cs="Bahnschrift"/>
          <w:sz w:val="24"/>
          <w:szCs w:val="24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09D436F"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rPr>
          <w:rFonts w:hint="default" w:ascii="Bahnschrift" w:hAnsi="Bahnschrift" w:cs="Bahnschrift"/>
          <w:sz w:val="40"/>
          <w:szCs w:val="40"/>
          <w:lang w:val="en-IN"/>
        </w:rPr>
        <w:t>Output:</w:t>
      </w:r>
    </w:p>
    <w:p w14:paraId="3DE377BF"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drawing>
          <wp:inline distT="0" distB="0" distL="114300" distR="114300">
            <wp:extent cx="4876800" cy="4476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3275"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rPr>
          <w:rFonts w:hint="default" w:ascii="Bahnschrift" w:hAnsi="Bahnschrift" w:cs="Bahnschrift"/>
          <w:sz w:val="40"/>
          <w:szCs w:val="40"/>
          <w:lang w:val="en-IN"/>
        </w:rPr>
        <w:t>Question 4:</w:t>
      </w:r>
    </w:p>
    <w:p w14:paraId="07652AF7"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drawing>
          <wp:inline distT="0" distB="0" distL="114300" distR="114300">
            <wp:extent cx="4324350" cy="1320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E21A"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rPr>
          <w:rFonts w:hint="default" w:ascii="Bahnschrift" w:hAnsi="Bahnschrift" w:cs="Bahnschrift"/>
          <w:sz w:val="40"/>
          <w:szCs w:val="40"/>
          <w:lang w:val="en-IN"/>
        </w:rPr>
        <w:t>Code:</w:t>
      </w:r>
    </w:p>
    <w:p w14:paraId="023B1F3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9A9780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F5B83F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289C97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0A95F4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89C9D1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&gt;Dynamic Charts with Plotly.js&lt;/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5A2DC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"https://cdn.plot.ly/plotly-latest.min.js"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302152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05D707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14D3B7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&lt;!-- Div elements for each chart --&gt;</w:t>
      </w:r>
    </w:p>
    <w:p w14:paraId="19477C4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"barChart"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"width: 600px; height: 400px;"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47F7A5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"lineChart"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"width: 600px; height: 400px;"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406C33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"pieChart"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"width: 600px; height: 400px;"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267E41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"donutChart"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"width: 600px; height: 400px;"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9528BC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212652D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B07871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Bar Chart</w:t>
      </w:r>
    </w:p>
    <w:p w14:paraId="0E02F4E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barData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[{</w:t>
      </w:r>
    </w:p>
    <w:p w14:paraId="77896E8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x: 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'Category A'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'Category B'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'Category C'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],</w:t>
      </w:r>
    </w:p>
    <w:p w14:paraId="0DB6321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y: 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],</w:t>
      </w:r>
    </w:p>
    <w:p w14:paraId="0CE5126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type: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348A933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marker: { color: 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'#636EFA'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'#EF553B'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'#00CC96'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 }</w:t>
      </w:r>
    </w:p>
    <w:p w14:paraId="1DBC98A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}];</w:t>
      </w:r>
    </w:p>
    <w:p w14:paraId="00FCFAD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barLayout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5C1C998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title: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'Bar Chart Example'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272EC3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xaxis: { title: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'Categories'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},</w:t>
      </w:r>
    </w:p>
    <w:p w14:paraId="24E3D51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yaxis: { title: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'Values'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},</w:t>
      </w:r>
    </w:p>
    <w:p w14:paraId="6AAFF57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};</w:t>
      </w:r>
    </w:p>
    <w:p w14:paraId="2F841E4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Plotly.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newPlot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'barChart'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barData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barLayout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04753B69">
      <w:pPr>
        <w:keepNext w:val="0"/>
        <w:keepLines w:val="0"/>
        <w:widowControl/>
        <w:suppressLineNumbers w:val="0"/>
        <w:jc w:val="left"/>
      </w:pPr>
    </w:p>
    <w:p w14:paraId="15161ED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Line Chart</w:t>
      </w:r>
    </w:p>
    <w:p w14:paraId="7881021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lineData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[{</w:t>
      </w:r>
    </w:p>
    <w:p w14:paraId="11BE89A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x: 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],</w:t>
      </w:r>
    </w:p>
    <w:p w14:paraId="3CB6430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y: 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],</w:t>
      </w:r>
    </w:p>
    <w:p w14:paraId="793D04F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type: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'scatter'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22CAA1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mode: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'lines+markers'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7BFF437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line: { color: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'#AB63FA'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</w:t>
      </w:r>
    </w:p>
    <w:p w14:paraId="5E02414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}];</w:t>
      </w:r>
    </w:p>
    <w:p w14:paraId="0F4E782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lineLayout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5210533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title: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'Line Chart Example'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67AAB72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xaxis: { title: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'X-Axis'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},</w:t>
      </w:r>
    </w:p>
    <w:p w14:paraId="3C90BC0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yaxis: { title: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'Y-Axis'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},</w:t>
      </w:r>
    </w:p>
    <w:p w14:paraId="4864B70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};</w:t>
      </w:r>
    </w:p>
    <w:p w14:paraId="445801C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Plotly.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newPlot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'lineChart'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lineData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lineLayout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D17E91C">
      <w:pPr>
        <w:keepNext w:val="0"/>
        <w:keepLines w:val="0"/>
        <w:widowControl/>
        <w:suppressLineNumbers w:val="0"/>
        <w:jc w:val="left"/>
      </w:pPr>
    </w:p>
    <w:p w14:paraId="238AD2B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Pie Chart</w:t>
      </w:r>
    </w:p>
    <w:p w14:paraId="111F1AC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pieData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[{</w:t>
      </w:r>
    </w:p>
    <w:p w14:paraId="68CA84C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labels: 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],</w:t>
      </w:r>
    </w:p>
    <w:p w14:paraId="20A315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values: 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],</w:t>
      </w:r>
    </w:p>
    <w:p w14:paraId="7648CFD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type: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'pie'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3D1856D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marker: {</w:t>
      </w:r>
    </w:p>
    <w:p w14:paraId="08B19B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colors: 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'#EF553B'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'#636EFA'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'#00CC96'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</w:t>
      </w:r>
    </w:p>
    <w:p w14:paraId="4F47B7A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}</w:t>
      </w:r>
    </w:p>
    <w:p w14:paraId="748D652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}];</w:t>
      </w:r>
    </w:p>
    <w:p w14:paraId="46866B7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pieLayout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38342C1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title: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'Pie Chart Example'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5A5B83B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showlegend: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true</w:t>
      </w:r>
    </w:p>
    <w:p w14:paraId="3001F4C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};</w:t>
      </w:r>
    </w:p>
    <w:p w14:paraId="1E1AC5A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Plotly.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newPlot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'pieChart'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pieData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pieLayout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4BEADBFA">
      <w:pPr>
        <w:keepNext w:val="0"/>
        <w:keepLines w:val="0"/>
        <w:widowControl/>
        <w:suppressLineNumbers w:val="0"/>
        <w:jc w:val="left"/>
      </w:pPr>
    </w:p>
    <w:p w14:paraId="6D5E5F1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Donut Chart</w:t>
      </w:r>
    </w:p>
    <w:p w14:paraId="78C9206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donutData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[{</w:t>
      </w:r>
    </w:p>
    <w:p w14:paraId="0BF96C8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labels: 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'Apples'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'Bananas'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'Cherries'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],</w:t>
      </w:r>
    </w:p>
    <w:p w14:paraId="196D3C9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values: 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],</w:t>
      </w:r>
    </w:p>
    <w:p w14:paraId="2FBA1C8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type: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'pie'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0781DF3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hole: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195B331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marker: {</w:t>
      </w:r>
    </w:p>
    <w:p w14:paraId="43FCE96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colors: 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'#FFA15A'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'#19D3F3'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'#FF6692'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</w:t>
      </w:r>
    </w:p>
    <w:p w14:paraId="25CEDED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}</w:t>
      </w:r>
    </w:p>
    <w:p w14:paraId="259F679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}];</w:t>
      </w:r>
    </w:p>
    <w:p w14:paraId="100547D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donutLayout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3DE3A1C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title: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'Donut Chart Example'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29B0939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showlegend: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true</w:t>
      </w:r>
    </w:p>
    <w:p w14:paraId="15F0E32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};</w:t>
      </w:r>
    </w:p>
    <w:p w14:paraId="0AD8584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Plotly.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newPlot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'donutChart'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donutData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donutLayout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208FAFF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27DA0F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794268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cs="Bahnschrift"/>
          <w:sz w:val="24"/>
          <w:szCs w:val="24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CEA2069"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rPr>
          <w:rFonts w:hint="default" w:ascii="Bahnschrift" w:hAnsi="Bahnschrift" w:cs="Bahnschrift"/>
          <w:sz w:val="40"/>
          <w:szCs w:val="40"/>
          <w:lang w:val="en-IN"/>
        </w:rPr>
        <w:t>Output:</w:t>
      </w:r>
    </w:p>
    <w:p w14:paraId="17807D34">
      <w:r>
        <w:drawing>
          <wp:inline distT="0" distB="0" distL="114300" distR="114300">
            <wp:extent cx="5270500" cy="6416040"/>
            <wp:effectExtent l="0" t="0" r="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E409">
      <w:r>
        <w:drawing>
          <wp:inline distT="0" distB="0" distL="114300" distR="114300">
            <wp:extent cx="5267960" cy="62820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EFDA">
      <w:pPr>
        <w:rPr>
          <w:rFonts w:hint="default"/>
          <w:lang w:val="en-IN"/>
        </w:rPr>
      </w:pPr>
    </w:p>
    <w:p w14:paraId="70DC076E"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rPr>
          <w:rFonts w:hint="default" w:ascii="Bahnschrift" w:hAnsi="Bahnschrift" w:cs="Bahnschrift"/>
          <w:sz w:val="40"/>
          <w:szCs w:val="40"/>
          <w:lang w:val="en-IN"/>
        </w:rPr>
        <w:t>Question 5:</w:t>
      </w:r>
    </w:p>
    <w:p w14:paraId="5055C861"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drawing>
          <wp:inline distT="0" distB="0" distL="114300" distR="114300">
            <wp:extent cx="5271770" cy="1601470"/>
            <wp:effectExtent l="0" t="0" r="1143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C8E8"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rPr>
          <w:rFonts w:hint="default" w:ascii="Bahnschrift" w:hAnsi="Bahnschrift" w:cs="Bahnschrift"/>
          <w:sz w:val="40"/>
          <w:szCs w:val="40"/>
          <w:lang w:val="en-IN"/>
        </w:rPr>
        <w:t>Code:</w:t>
      </w:r>
    </w:p>
    <w:p w14:paraId="3902DA8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3B35D8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9CBEBB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B5E1A7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61C264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5DFF45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&gt;Manipulate z-index&lt;/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234C85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EB215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/* Styles for the overlapping divs */</w:t>
      </w:r>
    </w:p>
    <w:p w14:paraId="0E0E154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67E941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EE291C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538F74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35796F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A80269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256C239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4F47EFA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#box1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5A5034A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F0FF8E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0FADCC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31AFC1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5E2704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2AEBDD4A">
      <w:pPr>
        <w:keepNext w:val="0"/>
        <w:keepLines w:val="0"/>
        <w:widowControl/>
        <w:suppressLineNumbers w:val="0"/>
        <w:jc w:val="left"/>
      </w:pPr>
    </w:p>
    <w:p w14:paraId="5B140CF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#box2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07BE543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579665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1C2737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20A6E3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C6D4B2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72EED438">
      <w:pPr>
        <w:keepNext w:val="0"/>
        <w:keepLines w:val="0"/>
        <w:widowControl/>
        <w:suppressLineNumbers w:val="0"/>
        <w:jc w:val="left"/>
      </w:pPr>
    </w:p>
    <w:p w14:paraId="0219BE5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#box3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7FD10AF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DF263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ADB74C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A5ED9F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2E4748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1B132A64">
      <w:pPr>
        <w:keepNext w:val="0"/>
        <w:keepLines w:val="0"/>
        <w:widowControl/>
        <w:suppressLineNumbers w:val="0"/>
        <w:jc w:val="left"/>
      </w:pPr>
    </w:p>
    <w:p w14:paraId="74EBC66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/* Container for controls */</w:t>
      </w:r>
    </w:p>
    <w:p w14:paraId="5FC4D7D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.controls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2CFCD80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30CE1A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1077F2DF">
      <w:pPr>
        <w:keepNext w:val="0"/>
        <w:keepLines w:val="0"/>
        <w:widowControl/>
        <w:suppressLineNumbers w:val="0"/>
        <w:jc w:val="left"/>
      </w:pPr>
    </w:p>
    <w:p w14:paraId="6EB98D0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.control-group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4F9A046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9801B3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69485A9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6735CE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0E5EF0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A702D0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&lt;!-- Overlapping boxes --&gt;</w:t>
      </w:r>
    </w:p>
    <w:p w14:paraId="6896BFD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"box1"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2DF7BF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"box2"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EF78E2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"box3"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B308274">
      <w:pPr>
        <w:keepNext w:val="0"/>
        <w:keepLines w:val="0"/>
        <w:widowControl/>
        <w:suppressLineNumbers w:val="0"/>
        <w:jc w:val="left"/>
      </w:pPr>
    </w:p>
    <w:p w14:paraId="5AD830F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&lt;!-- Controls to adjust z-index --&gt;</w:t>
      </w:r>
    </w:p>
    <w:p w14:paraId="14BE82A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"controls"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DA24AD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&gt;Adjust Z-Index&lt;/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8C2654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</w:p>
    <w:p w14:paraId="23D3650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&lt;!-- Controls for Box 1 --&gt;</w:t>
      </w:r>
    </w:p>
    <w:p w14:paraId="5B4DA47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"control-group"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B2D3B4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&gt;Box 1 (Red):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830D60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changeZIndex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('box1', 'increase')"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&gt;Increase Z-Index&lt;/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7C552A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changeZIndex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('box1', 'decrease')"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&gt;Decrease Z-Index&lt;/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70A0A2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"zIndexBox1"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&gt;Z-Index: 1&lt;/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FB58B6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7C87064">
      <w:pPr>
        <w:keepNext w:val="0"/>
        <w:keepLines w:val="0"/>
        <w:widowControl/>
        <w:suppressLineNumbers w:val="0"/>
        <w:jc w:val="left"/>
      </w:pPr>
    </w:p>
    <w:p w14:paraId="5334486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&lt;!-- Controls for Box 2 --&gt;</w:t>
      </w:r>
    </w:p>
    <w:p w14:paraId="61A94CE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"control-group"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8C5267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&gt;Box 2 (Blue):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3D8C80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changeZIndex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('box2', 'increase')"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&gt;Increase Z-Index&lt;/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19B990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changeZIndex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('box2', 'decrease')"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&gt;Decrease Z-Index&lt;/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09FE30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"zIndexBox2"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&gt;Z-Index: 2&lt;/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EEF94A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07FEEF7">
      <w:pPr>
        <w:keepNext w:val="0"/>
        <w:keepLines w:val="0"/>
        <w:widowControl/>
        <w:suppressLineNumbers w:val="0"/>
        <w:jc w:val="left"/>
      </w:pPr>
    </w:p>
    <w:p w14:paraId="073FC7F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&lt;!-- Controls for Box 3 --&gt;</w:t>
      </w:r>
    </w:p>
    <w:p w14:paraId="5D4E809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"control-group"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6FE8CF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&gt;Box 3 (Green):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4E1922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changeZIndex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('box3', 'increase')"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&gt;Increase Z-Index&lt;/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D41D45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changeZIndex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('box3', 'decrease')"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&gt;Decrease Z-Index&lt;/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14CC59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"zIndexBox3"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&gt;Z-Index: 3&lt;/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6A393C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34AD00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BAAB998">
      <w:pPr>
        <w:keepNext w:val="0"/>
        <w:keepLines w:val="0"/>
        <w:widowControl/>
        <w:suppressLineNumbers w:val="0"/>
        <w:jc w:val="left"/>
      </w:pPr>
    </w:p>
    <w:p w14:paraId="7ADA81D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&lt;!-- JavaScript --&gt;</w:t>
      </w:r>
    </w:p>
    <w:p w14:paraId="705F1D5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8EDC56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Function to change the z-index of an element</w:t>
      </w:r>
    </w:p>
    <w:p w14:paraId="5CEDA9B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changeZIndex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boxId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5EF75DC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Get the box element</w:t>
      </w:r>
    </w:p>
    <w:p w14:paraId="4F7F79E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boxId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2CBD2E38">
      <w:pPr>
        <w:keepNext w:val="0"/>
        <w:keepLines w:val="0"/>
        <w:widowControl/>
        <w:suppressLineNumbers w:val="0"/>
        <w:jc w:val="left"/>
      </w:pPr>
    </w:p>
    <w:p w14:paraId="29AA6C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Get the current z-index value</w:t>
      </w:r>
    </w:p>
    <w:p w14:paraId="7E95C4F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currentZIndex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getComputedStyle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zIndex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43B8E724">
      <w:pPr>
        <w:keepNext w:val="0"/>
        <w:keepLines w:val="0"/>
        <w:widowControl/>
        <w:suppressLineNumbers w:val="0"/>
        <w:jc w:val="left"/>
      </w:pPr>
    </w:p>
    <w:p w14:paraId="1FD4786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Adjust the z-index based on the action</w:t>
      </w:r>
    </w:p>
    <w:p w14:paraId="305948E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'increase'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3B14A71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currentZIndex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C90B35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'decrease'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24D1C1E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currentZIndex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CAB8D3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}</w:t>
      </w:r>
    </w:p>
    <w:p w14:paraId="0C0722E3">
      <w:pPr>
        <w:keepNext w:val="0"/>
        <w:keepLines w:val="0"/>
        <w:widowControl/>
        <w:suppressLineNumbers w:val="0"/>
        <w:jc w:val="left"/>
      </w:pPr>
    </w:p>
    <w:p w14:paraId="0133AC9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Update the z-index value of the box</w:t>
      </w:r>
    </w:p>
    <w:p w14:paraId="4E37376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zIndex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currentZIndex;</w:t>
      </w:r>
    </w:p>
    <w:p w14:paraId="51AC7692">
      <w:pPr>
        <w:keepNext w:val="0"/>
        <w:keepLines w:val="0"/>
        <w:widowControl/>
        <w:suppressLineNumbers w:val="0"/>
        <w:jc w:val="left"/>
      </w:pPr>
    </w:p>
    <w:p w14:paraId="4E0EACE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Update the displayed z-index value</w:t>
      </w:r>
    </w:p>
    <w:p w14:paraId="669BD5C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`zIndex${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capitalizeFirstLetter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boxId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)}`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`Z-Index: ${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currentZIndex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05ADB1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1976EA8D">
      <w:pPr>
        <w:keepNext w:val="0"/>
        <w:keepLines w:val="0"/>
        <w:widowControl/>
        <w:suppressLineNumbers w:val="0"/>
        <w:jc w:val="left"/>
      </w:pPr>
    </w:p>
    <w:p w14:paraId="1E67411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Helper function to capitalize the first letter of a string</w:t>
      </w:r>
    </w:p>
    <w:p w14:paraId="1132994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capitalizeFirstLetter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03C81F5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7406D6C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5C3F6D5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FFCB1F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728518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cs="Bahnschrift"/>
          <w:sz w:val="24"/>
          <w:szCs w:val="24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F19BB72"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rPr>
          <w:rFonts w:hint="default" w:ascii="Bahnschrift" w:hAnsi="Bahnschrift" w:cs="Bahnschrift"/>
          <w:sz w:val="40"/>
          <w:szCs w:val="40"/>
          <w:lang w:val="en-IN"/>
        </w:rPr>
        <w:t>Output:</w:t>
      </w:r>
    </w:p>
    <w:p w14:paraId="10549C42">
      <w:r>
        <w:drawing>
          <wp:inline distT="0" distB="0" distL="114300" distR="114300">
            <wp:extent cx="5273675" cy="4448810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C43A">
      <w:r>
        <w:drawing>
          <wp:inline distT="0" distB="0" distL="114300" distR="114300">
            <wp:extent cx="5273040" cy="4560570"/>
            <wp:effectExtent l="0" t="0" r="1016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E491"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BB9EA35">
      <w:pPr>
        <w:rPr>
          <w:rFonts w:hint="default" w:ascii="Bahnschrift" w:hAnsi="Bahnschrift" w:eastAsia="SimSun" w:cs="Bahnschrift"/>
          <w:sz w:val="36"/>
          <w:szCs w:val="36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D5D4D8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B0640"/>
    <w:rsid w:val="0E1B0640"/>
    <w:rsid w:val="1E734B49"/>
    <w:rsid w:val="518C60C3"/>
    <w:rsid w:val="5673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2025-03-04T16:35:00Z</dcterms:created>
  <dc:creator>Sushen Grover</dc:creator>
  <cp:lastModifiedBy>Sushen Grover</cp:lastModifiedBy>
  <dcterms:modified xsi:type="dcterms:W3CDTF">2025-03-04T16:55:41Z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E9D759D01D9A4834AC376D730C263EF1_11</vt:lpwstr>
  </property>
</Properties>
</file>