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D64A1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78FF6C79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- 14</w:t>
      </w:r>
      <w:bookmarkStart w:id="0" w:name="_GoBack"/>
      <w:bookmarkEnd w:id="0"/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React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3E928F20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31CC6EF0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Question:</w:t>
      </w:r>
    </w:p>
    <w:p w14:paraId="71B10783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drawing>
          <wp:inline distT="0" distB="0" distL="114300" distR="114300">
            <wp:extent cx="5271770" cy="48190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DB23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Code:</w:t>
      </w:r>
    </w:p>
    <w:p w14:paraId="645165F5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App.js</w:t>
      </w:r>
    </w:p>
    <w:p w14:paraId="556A4C7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5D1C68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DisplayImages, UserForm, ProfilePage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"./ProfileComponents"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93F353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C3C52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47BFC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5AB4E3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2F342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&gt;Part 1&lt;/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6C284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DisplayImages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F7D44B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&gt;Part 2&lt;/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D6AD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EE1EC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&gt;Part 3&lt;/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5D1C79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ProfilePage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FA970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39FBC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76E05D8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DE06E6C">
      <w:pPr>
        <w:keepNext w:val="0"/>
        <w:keepLines w:val="0"/>
        <w:widowControl/>
        <w:suppressLineNumbers w:val="0"/>
        <w:jc w:val="left"/>
      </w:pPr>
    </w:p>
    <w:p w14:paraId="266210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9B6CBE2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Index.js</w:t>
      </w:r>
    </w:p>
    <w:p w14:paraId="3E3596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A9603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ReactDOM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'react-dom/client'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81A6C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'./index.css'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20EF558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App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'./App'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F6A95E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reportWebVitals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'./reportWebVitals'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879EA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DA5F6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ReactDOM.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createRoot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));</w:t>
      </w:r>
    </w:p>
    <w:p w14:paraId="1D859BA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</w:p>
    <w:p w14:paraId="52B70FB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E1BF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1AA933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React.StrictMode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78B6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3E31FB6E">
      <w:pPr>
        <w:keepNext w:val="0"/>
        <w:keepLines w:val="0"/>
        <w:widowControl/>
        <w:suppressLineNumbers w:val="0"/>
        <w:jc w:val="left"/>
      </w:pPr>
    </w:p>
    <w:p w14:paraId="5D88AC8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If you want to start measuring performance in your app, pass a function</w:t>
      </w:r>
    </w:p>
    <w:p w14:paraId="1D272F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to log results (for example: reportWebVitals(console.log))</w:t>
      </w:r>
    </w:p>
    <w:p w14:paraId="6244F0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or send to an analytics endpoint. Learn more: https://bit.ly/CRA-vitals</w:t>
      </w:r>
    </w:p>
    <w:p w14:paraId="58CB98F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reportWebVitals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5B7B33F8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ProfileComponents.js</w:t>
      </w:r>
    </w:p>
    <w:p w14:paraId="6A2ED0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9EA68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3B630EA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1. Display images from different folders</w:t>
      </w:r>
    </w:p>
    <w:p w14:paraId="363EA9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DisplayImages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703843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1CEDD4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ABC35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&gt;Images from Different Folders&lt;/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F5D8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</w:p>
    <w:p w14:paraId="287DA6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process.env.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PUBLIC_URL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"/Images/public-image.jpg"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631A8F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"Public Folder"</w:t>
      </w:r>
    </w:p>
    <w:p w14:paraId="5DD286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"200"</w:t>
      </w:r>
    </w:p>
    <w:p w14:paraId="0E61331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/&gt;</w:t>
      </w:r>
    </w:p>
    <w:p w14:paraId="35EEEF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66B82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</w:p>
    <w:p w14:paraId="774755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"./Images/src-image.jpg"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286B5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"Src Folder"</w:t>
      </w:r>
    </w:p>
    <w:p w14:paraId="2142A0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"200"</w:t>
      </w:r>
    </w:p>
    <w:p w14:paraId="7BE776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/&gt;</w:t>
      </w:r>
    </w:p>
    <w:p w14:paraId="7AD6D21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22652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19A59C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431B52D">
      <w:pPr>
        <w:keepNext w:val="0"/>
        <w:keepLines w:val="0"/>
        <w:widowControl/>
        <w:suppressLineNumbers w:val="0"/>
        <w:jc w:val="left"/>
      </w:pPr>
    </w:p>
    <w:p w14:paraId="25BC12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2. Form Component</w:t>
      </w:r>
    </w:p>
    <w:p w14:paraId="22A1D57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57C85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024DC0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width: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'300px'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margin: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'0 auto'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fontFamily: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'Arial, sans-serif'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AC1F6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textAlign: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&gt;Novell Services Login&lt;/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8C076A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2DB9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Username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0A2DDB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&gt;Username:&lt;/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0EA7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E1A7B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width: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E50DD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75998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04BEF8C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Password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084FB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&gt;Password:&lt;/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3B429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F6098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width: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E2F3D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F45799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224341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City of Employment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9078D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&gt;City of Employment:&lt;/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0972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04618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width: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B1D3D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3C5B8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56E1CC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Web Server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E25DE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&gt;Web server:&lt;/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68F7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17C71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"server"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width: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1FD702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&gt;-- Choose a server --&lt;/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DA87D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Add more options as needed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DD60C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DD14F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58FDE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48CF45E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Role Selection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233EF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&gt;Please specify your role:&lt;/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050ACC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D4E2E6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"admin"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&gt;Admin&lt;/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19CE6F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B412EE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"engineer"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"Engineer"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6104B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"engineer"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&gt;Engineer&lt;/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8910B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87103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C5DE6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"manager"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&gt;Manager&lt;/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0D53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E6280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"radio"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"guest"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"role"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"Guest"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7FC5D9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"guest"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&gt;Guest&lt;/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5CC9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4E42C0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4FE6B5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Single Sign-on Options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BB6937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&gt;Single Sign-on to the following:&lt;/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07D4C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"ssoMail"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9777F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"mail"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&gt;Mail&lt;/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9A5F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5CA21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"ssoPayroll"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F3810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"payroll"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&gt;Payroll&lt;/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4486F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75F8B1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"selfService"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"ssoSelfService"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"Self-service"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254261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htmlFor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"selfService"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&gt;Self-service&lt;/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23B215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CD6AC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</w:p>
    <w:p w14:paraId="2770593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/* Buttons */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6F257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textAlign: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FF3C3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&gt;Login&lt;/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198A9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&amp;nbsp;</w:t>
      </w:r>
    </w:p>
    <w:p w14:paraId="3AACA7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&gt;Reset&lt;/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F8767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81DB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BDF5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92F3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);</w:t>
      </w:r>
    </w:p>
    <w:p w14:paraId="38070B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2BAC039B">
      <w:pPr>
        <w:keepNext w:val="0"/>
        <w:keepLines w:val="0"/>
        <w:widowControl/>
        <w:suppressLineNumbers w:val="0"/>
        <w:jc w:val="left"/>
      </w:pPr>
    </w:p>
    <w:p w14:paraId="38BF2D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3. User Profile Page Components</w:t>
      </w:r>
    </w:p>
    <w:p w14:paraId="6174561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07EF5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2DBCBD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"./Images/profile.jpg"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"Profile"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"150"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FA1B6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397C07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1AEC6F13">
      <w:pPr>
        <w:keepNext w:val="0"/>
        <w:keepLines w:val="0"/>
        <w:widowControl/>
        <w:suppressLineNumbers w:val="0"/>
        <w:jc w:val="left"/>
      </w:pPr>
    </w:p>
    <w:p w14:paraId="7BC574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5BE62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1E55FE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47C63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8E24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&gt;Email: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92103B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&gt;Bio: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C45603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1F546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10E870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8FDEB05">
      <w:pPr>
        <w:keepNext w:val="0"/>
        <w:keepLines w:val="0"/>
        <w:widowControl/>
        <w:suppressLineNumbers w:val="0"/>
        <w:jc w:val="left"/>
      </w:pPr>
    </w:p>
    <w:p w14:paraId="686483D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D6D9AD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499BAE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257F4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&gt;User Posts&lt;/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616DC0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B73A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4A4346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5F1C8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D02B08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BBB49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7E088A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5D08251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5773E067">
      <w:pPr>
        <w:keepNext w:val="0"/>
        <w:keepLines w:val="0"/>
        <w:widowControl/>
        <w:suppressLineNumbers w:val="0"/>
        <w:jc w:val="left"/>
      </w:pPr>
    </w:p>
    <w:p w14:paraId="6D994A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ProfilePage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B3DF78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C03F63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"Sushen Grover"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9F8839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email: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"sushen.grover2023@vitstudent.ac.in"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19A586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bio: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 passionate developer."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58117E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posts: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"First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"Second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"Third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5E7ECC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71D9268C">
      <w:pPr>
        <w:keepNext w:val="0"/>
        <w:keepLines w:val="0"/>
        <w:widowControl/>
        <w:suppressLineNumbers w:val="0"/>
        <w:jc w:val="left"/>
      </w:pPr>
    </w:p>
    <w:p w14:paraId="7A4124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7442A7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7F6FD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ProfileImage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3731AB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89DCEC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.posts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5E029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C14A5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0EEB0ED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2FC32905">
      <w:pPr>
        <w:keepNext w:val="0"/>
        <w:keepLines w:val="0"/>
        <w:widowControl/>
        <w:suppressLineNumbers w:val="0"/>
        <w:jc w:val="left"/>
      </w:pPr>
    </w:p>
    <w:p w14:paraId="74DD92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DisplayImages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UserForm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ProfilePage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3ABCD352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ProfileImage.js</w:t>
      </w:r>
    </w:p>
    <w:p w14:paraId="60E68D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ProfileImage.js</w:t>
      </w:r>
    </w:p>
    <w:p w14:paraId="096575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383BF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708C42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83A83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8619B8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img</w:t>
      </w:r>
    </w:p>
    <w:p w14:paraId="799A2C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"./Images/profile.jpg"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8E6E4C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"Profile"</w:t>
      </w:r>
    </w:p>
    <w:p w14:paraId="31C81D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"150"</w:t>
      </w:r>
    </w:p>
    <w:p w14:paraId="1361FA9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borderRadius: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"50%"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4E7E649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/&gt;</w:t>
      </w:r>
    </w:p>
    <w:p w14:paraId="7B904D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7632FDE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8F7295C">
      <w:pPr>
        <w:keepNext w:val="0"/>
        <w:keepLines w:val="0"/>
        <w:widowControl/>
        <w:suppressLineNumbers w:val="0"/>
        <w:jc w:val="left"/>
      </w:pPr>
    </w:p>
    <w:p w14:paraId="6D612EF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D8ED05C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ProfilePage.js</w:t>
      </w:r>
    </w:p>
    <w:p w14:paraId="2A62DB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ProfilePage.js</w:t>
      </w:r>
    </w:p>
    <w:p w14:paraId="5CE8AF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59994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ProfileImage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"./ProfileImage"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90216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UserInfo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"./UserInfo"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7673B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UserPosts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"./UserPosts"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193FABD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1C7AAEB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ProfilePage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0C6087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55359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name: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"Sushen Grover"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6748C8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email: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"sushen.grover2023@vitstudent.ac.in"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788CCD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bio: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 passionate developer."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5679599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posts: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"First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"Second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"Third Post"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],</w:t>
      </w:r>
    </w:p>
    <w:p w14:paraId="7CB7E1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5F3B6742">
      <w:pPr>
        <w:keepNext w:val="0"/>
        <w:keepLines w:val="0"/>
        <w:widowControl/>
        <w:suppressLineNumbers w:val="0"/>
        <w:jc w:val="left"/>
      </w:pPr>
    </w:p>
    <w:p w14:paraId="417474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F3B106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{ textAlign: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fontFamily: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"Arial, sans-serif"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ED581B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ProfileImage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465F07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FB426E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.posts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5ACD4AE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6CA7C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4EDF20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27F19773">
      <w:pPr>
        <w:keepNext w:val="0"/>
        <w:keepLines w:val="0"/>
        <w:widowControl/>
        <w:suppressLineNumbers w:val="0"/>
        <w:jc w:val="left"/>
      </w:pPr>
    </w:p>
    <w:p w14:paraId="47C323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ProfilePage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E9150A3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UserInfo.js</w:t>
      </w:r>
    </w:p>
    <w:p w14:paraId="7996E4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UserInfo.js</w:t>
      </w:r>
    </w:p>
    <w:p w14:paraId="245850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D2CC2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4E9FBB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567F3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429152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8DEBF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28183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&gt;Email: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8160DB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&gt;Bio: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bio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1FA3F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FE337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46B3A71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854F53A">
      <w:pPr>
        <w:keepNext w:val="0"/>
        <w:keepLines w:val="0"/>
        <w:widowControl/>
        <w:suppressLineNumbers w:val="0"/>
        <w:jc w:val="left"/>
      </w:pPr>
    </w:p>
    <w:p w14:paraId="3B8581F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UserInfo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3AF8C4B5">
      <w:pPr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Bahnschrift" w:hAnsi="Bahnschrift" w:cs="Bahnschrift"/>
          <w:b/>
          <w:bCs/>
          <w:sz w:val="24"/>
          <w:szCs w:val="24"/>
          <w:lang w:val="en-IN"/>
        </w:rPr>
        <w:t>UserPosts.js</w:t>
      </w:r>
    </w:p>
    <w:p w14:paraId="1982AE4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UserPosts.js</w:t>
      </w:r>
    </w:p>
    <w:p w14:paraId="468EF5A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C2948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67DD7A5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3D5B06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72FA7A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92404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&gt;User Posts&lt;/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E1A04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6EC7DD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6F23F1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53C42B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))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D0E44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D8200D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FCFEBA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A248D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A1162E9">
      <w:pPr>
        <w:keepNext w:val="0"/>
        <w:keepLines w:val="0"/>
        <w:widowControl/>
        <w:suppressLineNumbers w:val="0"/>
        <w:jc w:val="left"/>
      </w:pPr>
    </w:p>
    <w:p w14:paraId="081695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cs="Bahnschrift"/>
          <w:b/>
          <w:bCs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UserPosts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B4E9C7D">
      <w:pPr>
        <w:rPr>
          <w:rFonts w:hint="default" w:ascii="Bahnschrift" w:hAnsi="Bahnschrift" w:cs="Bahnschrift"/>
          <w:sz w:val="40"/>
          <w:szCs w:val="40"/>
          <w:lang w:val="en-IN"/>
        </w:rPr>
      </w:pPr>
      <w:r>
        <w:rPr>
          <w:rFonts w:hint="default" w:ascii="Bahnschrift" w:hAnsi="Bahnschrift" w:cs="Bahnschrift"/>
          <w:sz w:val="40"/>
          <w:szCs w:val="40"/>
          <w:lang w:val="en-IN"/>
        </w:rPr>
        <w:t>Output:</w:t>
      </w:r>
    </w:p>
    <w:p w14:paraId="00496F10">
      <w:r>
        <w:drawing>
          <wp:inline distT="0" distB="0" distL="114300" distR="114300">
            <wp:extent cx="2359025" cy="6083935"/>
            <wp:effectExtent l="0" t="0" r="317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60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773E">
      <w:r>
        <w:drawing>
          <wp:inline distT="0" distB="0" distL="114300" distR="114300">
            <wp:extent cx="4019550" cy="3981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9520">
      <w:r>
        <w:drawing>
          <wp:inline distT="0" distB="0" distL="114300" distR="114300">
            <wp:extent cx="5273040" cy="5950585"/>
            <wp:effectExtent l="0" t="0" r="1016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5247">
      <w:pPr>
        <w:rPr>
          <w:rFonts w:hint="default"/>
          <w:lang w:val="en-IN"/>
        </w:rPr>
      </w:pPr>
      <w:r>
        <w:drawing>
          <wp:inline distT="0" distB="0" distL="114300" distR="114300">
            <wp:extent cx="4352925" cy="53530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67272"/>
    <w:rsid w:val="108A5F33"/>
    <w:rsid w:val="14600490"/>
    <w:rsid w:val="15925A9C"/>
    <w:rsid w:val="46094995"/>
    <w:rsid w:val="4BE81287"/>
    <w:rsid w:val="541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2025-03-23T09:03:13Z</dcterms:created>
  <dc:creator>grove</dc:creator>
  <cp:lastModifiedBy>Sushen Grover</cp:lastModifiedBy>
  <dcterms:modified xsi:type="dcterms:W3CDTF">2025-03-23T09:07:58Z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123395AB7A2846869B869B8EC7625756_12</vt:lpwstr>
  </property>
</Properties>
</file>