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5975B" w14:textId="5E512D42" w:rsidR="00891EFA" w:rsidRDefault="00891EFA">
      <w:pPr>
        <w:rPr>
          <w:b/>
          <w:bCs/>
          <w:i/>
          <w:iCs/>
          <w:sz w:val="40"/>
          <w:szCs w:val="40"/>
          <w:u w:val="single"/>
        </w:rPr>
      </w:pPr>
      <w:r w:rsidRPr="00891EFA">
        <w:rPr>
          <w:b/>
          <w:bCs/>
          <w:i/>
          <w:iCs/>
          <w:sz w:val="40"/>
          <w:szCs w:val="40"/>
          <w:u w:val="single"/>
        </w:rPr>
        <w:t>Bio-Page Written plan</w:t>
      </w:r>
    </w:p>
    <w:p w14:paraId="6B422041" w14:textId="748B6553" w:rsidR="00891EFA" w:rsidRPr="00891EFA" w:rsidRDefault="00891EFA">
      <w:pPr>
        <w:rPr>
          <w:sz w:val="24"/>
          <w:szCs w:val="24"/>
        </w:rPr>
      </w:pPr>
      <w:r>
        <w:rPr>
          <w:sz w:val="24"/>
          <w:szCs w:val="24"/>
        </w:rPr>
        <w:t xml:space="preserve">The plan is to create a simple header and description at the top of the page, with two headshots just under the header displaying the two members and a large text block below them. The text-box will display the message “click a member to display information” when each member is clicked, they will have a glow outlining their headshot and their information will be displayed in the text box. I have decisions to make about colour schemes and other design elements but that is the central functionality. </w:t>
      </w:r>
    </w:p>
    <w:sectPr w:rsidR="00891EFA" w:rsidRPr="00891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FA"/>
    <w:rsid w:val="00273730"/>
    <w:rsid w:val="008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BBC9"/>
  <w15:chartTrackingRefBased/>
  <w15:docId w15:val="{3DCED83F-9040-4C7E-81BB-DAEFBB33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Ahrens</dc:creator>
  <cp:keywords/>
  <dc:description/>
  <cp:lastModifiedBy> </cp:lastModifiedBy>
  <cp:revision>1</cp:revision>
  <dcterms:created xsi:type="dcterms:W3CDTF">2021-04-09T22:07:00Z</dcterms:created>
  <dcterms:modified xsi:type="dcterms:W3CDTF">2021-04-09T22:11:00Z</dcterms:modified>
</cp:coreProperties>
</file>