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2A12" w14:textId="531D93E7" w:rsidR="00F77338" w:rsidRDefault="00F60C4D">
      <w:pPr>
        <w:pStyle w:val="Title"/>
        <w:spacing w:after="0"/>
        <w:jc w:val="right"/>
        <w:rPr>
          <w:rFonts w:ascii="Trebuchet MS" w:eastAsia="Trebuchet MS" w:hAnsi="Trebuchet MS" w:cs="Trebuchet MS"/>
          <w:sz w:val="42"/>
          <w:szCs w:val="42"/>
        </w:rPr>
      </w:pPr>
      <w:bookmarkStart w:id="0" w:name="_gjdgxs" w:colFirst="0" w:colLast="0"/>
      <w:bookmarkEnd w:id="0"/>
      <w:r>
        <w:rPr>
          <w:rFonts w:ascii="Trebuchet MS" w:eastAsia="Trebuchet MS" w:hAnsi="Trebuchet MS" w:cs="Trebuchet MS"/>
          <w:sz w:val="42"/>
          <w:szCs w:val="42"/>
        </w:rPr>
        <w:t>CS 1</w:t>
      </w:r>
      <w:r w:rsidR="007D22B8">
        <w:rPr>
          <w:rFonts w:ascii="Trebuchet MS" w:eastAsia="Trebuchet MS" w:hAnsi="Trebuchet MS" w:cs="Trebuchet MS"/>
          <w:sz w:val="42"/>
          <w:szCs w:val="42"/>
        </w:rPr>
        <w:t>70</w:t>
      </w:r>
      <w:r>
        <w:rPr>
          <w:rFonts w:ascii="Trebuchet MS" w:eastAsia="Trebuchet MS" w:hAnsi="Trebuchet MS" w:cs="Trebuchet MS"/>
          <w:sz w:val="42"/>
          <w:szCs w:val="42"/>
        </w:rPr>
        <w:t xml:space="preserve"> </w:t>
      </w:r>
      <w:r w:rsidR="007D22B8">
        <w:rPr>
          <w:rFonts w:ascii="Trebuchet MS" w:eastAsia="Trebuchet MS" w:hAnsi="Trebuchet MS" w:cs="Trebuchet MS"/>
          <w:sz w:val="42"/>
          <w:szCs w:val="42"/>
        </w:rPr>
        <w:t>ch.</w:t>
      </w:r>
      <w:r w:rsidR="004917ED">
        <w:rPr>
          <w:rFonts w:ascii="Trebuchet MS" w:eastAsia="Trebuchet MS" w:hAnsi="Trebuchet MS" w:cs="Trebuchet MS"/>
          <w:sz w:val="42"/>
          <w:szCs w:val="42"/>
        </w:rPr>
        <w:t>4</w:t>
      </w:r>
      <w:r w:rsidR="007D22B8">
        <w:rPr>
          <w:rFonts w:ascii="Trebuchet MS" w:eastAsia="Trebuchet MS" w:hAnsi="Trebuchet MS" w:cs="Trebuchet MS"/>
          <w:sz w:val="42"/>
          <w:szCs w:val="42"/>
        </w:rPr>
        <w:t xml:space="preserve"> Lab </w:t>
      </w:r>
      <w:r w:rsidR="004917ED">
        <w:rPr>
          <w:rFonts w:ascii="Trebuchet MS" w:eastAsia="Trebuchet MS" w:hAnsi="Trebuchet MS" w:cs="Trebuchet MS"/>
          <w:sz w:val="42"/>
          <w:szCs w:val="42"/>
        </w:rPr>
        <w:t>1</w:t>
      </w:r>
    </w:p>
    <w:p w14:paraId="019FB7AE" w14:textId="77777777" w:rsidR="00F77338" w:rsidRDefault="00D1704F">
      <w:r>
        <w:pict w14:anchorId="61CF72A0">
          <v:rect id="_x0000_i1025" style="width:0;height:1.5pt" o:hralign="center" o:hrstd="t" o:hr="t" fillcolor="#a0a0a0" stroked="f"/>
        </w:pict>
      </w:r>
    </w:p>
    <w:p w14:paraId="67563818" w14:textId="6E7E6A05" w:rsidR="00F77338" w:rsidRDefault="007D22B8" w:rsidP="00BE6680">
      <w:pPr>
        <w:pStyle w:val="Heading1"/>
        <w:ind w:left="450"/>
      </w:pPr>
      <w:bookmarkStart w:id="1" w:name="_xkqaipnet11g" w:colFirst="0" w:colLast="0"/>
      <w:bookmarkEnd w:id="1"/>
      <w:r>
        <w:t>Task 1</w:t>
      </w:r>
    </w:p>
    <w:p w14:paraId="37FFFE6D" w14:textId="77777777" w:rsidR="004B720B" w:rsidRPr="004B720B" w:rsidRDefault="007D22B8" w:rsidP="004B720B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4B720B">
        <w:rPr>
          <w:color w:val="404040"/>
        </w:rPr>
        <w:t xml:space="preserve"> </w:t>
      </w:r>
      <w:r w:rsidR="004B720B" w:rsidRPr="004B720B">
        <w:rPr>
          <w:color w:val="404040"/>
          <w:lang w:val="en-US"/>
        </w:rPr>
        <w:t>Write a java program that prints the words "I love Java" 10 times on separate lines. Your code should incorporate a counter-controlled while loop to achieve repetition.</w:t>
      </w:r>
    </w:p>
    <w:p w14:paraId="72D061F4" w14:textId="77777777" w:rsidR="004B720B" w:rsidRPr="004B720B" w:rsidRDefault="004B720B" w:rsidP="004B720B">
      <w:pPr>
        <w:spacing w:after="200"/>
        <w:rPr>
          <w:color w:val="404040"/>
          <w:lang w:val="en-US"/>
        </w:rPr>
      </w:pPr>
      <w:r w:rsidRPr="004B720B">
        <w:rPr>
          <w:color w:val="404040"/>
          <w:lang w:val="en-US"/>
        </w:rPr>
        <w:t> </w:t>
      </w:r>
    </w:p>
    <w:p w14:paraId="3F4ABCFC" w14:textId="77777777" w:rsidR="004B720B" w:rsidRPr="004B720B" w:rsidRDefault="004B720B" w:rsidP="004B720B">
      <w:pPr>
        <w:spacing w:after="200"/>
        <w:rPr>
          <w:color w:val="404040"/>
          <w:lang w:val="en-US"/>
        </w:rPr>
      </w:pPr>
      <w:r w:rsidRPr="004B720B">
        <w:rPr>
          <w:color w:val="404040"/>
          <w:lang w:val="en-US"/>
        </w:rPr>
        <w:t>Part A:</w:t>
      </w:r>
    </w:p>
    <w:p w14:paraId="10B4336F" w14:textId="30893794" w:rsidR="004B720B" w:rsidRPr="004B720B" w:rsidRDefault="004B720B">
      <w:pPr>
        <w:spacing w:after="200"/>
        <w:rPr>
          <w:color w:val="404040"/>
          <w:lang w:val="en-US"/>
        </w:rPr>
      </w:pPr>
      <w:r w:rsidRPr="004B720B">
        <w:rPr>
          <w:color w:val="404040"/>
          <w:lang w:val="en-US"/>
        </w:rPr>
        <w:t>start your counter at zero.</w:t>
      </w: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F77338" w14:paraId="57DD193E" w14:textId="77777777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DB671" w14:textId="3308D90A" w:rsidR="00F77338" w:rsidRDefault="009A3E7E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9A3E7E">
              <w:rPr>
                <w:rFonts w:ascii="Ubuntu Mono" w:eastAsia="Ubuntu Mono" w:hAnsi="Ubuntu Mono" w:cs="Ubuntu Mono"/>
                <w:sz w:val="20"/>
                <w:szCs w:val="20"/>
              </w:rPr>
              <w:drawing>
                <wp:inline distT="0" distB="0" distL="0" distR="0" wp14:anchorId="757B1F1C" wp14:editId="0F656425">
                  <wp:extent cx="4944165" cy="3115110"/>
                  <wp:effectExtent l="0" t="0" r="889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165" cy="311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1E33AB" w14:textId="77777777" w:rsidR="00F77338" w:rsidRDefault="00F77338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F77338" w14:paraId="3664D034" w14:textId="7777777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1004A" w14:textId="259C66F6" w:rsidR="00F77338" w:rsidRDefault="00B65D7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B65D77">
              <w:rPr>
                <w:rFonts w:ascii="Ubuntu Mono" w:eastAsia="Ubuntu Mono" w:hAnsi="Ubuntu Mono" w:cs="Ubuntu Mono"/>
                <w:i/>
                <w:sz w:val="20"/>
                <w:szCs w:val="20"/>
              </w:rPr>
              <w:lastRenderedPageBreak/>
              <w:drawing>
                <wp:inline distT="0" distB="0" distL="0" distR="0" wp14:anchorId="7C26BD8F" wp14:editId="7543211D">
                  <wp:extent cx="3896269" cy="2267266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269" cy="2267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943301" w14:textId="37152FCF" w:rsidR="00F77338" w:rsidRDefault="00F77338"/>
    <w:p w14:paraId="1C4485B9" w14:textId="77777777" w:rsidR="00F9017B" w:rsidRDefault="00F9017B" w:rsidP="00F9017B">
      <w:pPr>
        <w:spacing w:after="200"/>
        <w:rPr>
          <w:color w:val="404040"/>
          <w:lang w:val="en-US"/>
        </w:rPr>
      </w:pPr>
    </w:p>
    <w:p w14:paraId="6F8A5107" w14:textId="1B2602C2" w:rsidR="00F9017B" w:rsidRPr="004B720B" w:rsidRDefault="00F9017B" w:rsidP="00F9017B">
      <w:pPr>
        <w:spacing w:after="200"/>
        <w:rPr>
          <w:color w:val="404040"/>
          <w:lang w:val="en-US"/>
        </w:rPr>
      </w:pPr>
      <w:r w:rsidRPr="004B720B">
        <w:rPr>
          <w:color w:val="404040"/>
          <w:lang w:val="en-US"/>
        </w:rPr>
        <w:t>Part B:</w:t>
      </w:r>
    </w:p>
    <w:p w14:paraId="66D6B832" w14:textId="24186097" w:rsidR="00F9017B" w:rsidRPr="004B720B" w:rsidRDefault="00F9017B" w:rsidP="00F9017B">
      <w:pPr>
        <w:spacing w:after="200"/>
        <w:rPr>
          <w:color w:val="404040"/>
          <w:lang w:val="en-US"/>
        </w:rPr>
      </w:pPr>
      <w:r w:rsidRPr="004B720B">
        <w:rPr>
          <w:color w:val="404040"/>
          <w:lang w:val="en-US"/>
        </w:rPr>
        <w:t>start your counter at one.</w:t>
      </w: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F9017B" w14:paraId="089DE69A" w14:textId="77777777" w:rsidTr="008134C9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55EA" w14:textId="431CCC28" w:rsidR="009A3E7E" w:rsidRDefault="009A3E7E" w:rsidP="008134C9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9A3E7E">
              <w:rPr>
                <w:rFonts w:ascii="Ubuntu Mono" w:eastAsia="Ubuntu Mono" w:hAnsi="Ubuntu Mono" w:cs="Ubuntu Mono"/>
                <w:sz w:val="20"/>
                <w:szCs w:val="20"/>
              </w:rPr>
              <w:drawing>
                <wp:inline distT="0" distB="0" distL="0" distR="0" wp14:anchorId="42D0E742" wp14:editId="6344A8D0">
                  <wp:extent cx="4963218" cy="3086531"/>
                  <wp:effectExtent l="0" t="0" r="889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3218" cy="3086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A44756" w14:textId="77777777" w:rsidR="00F9017B" w:rsidRDefault="00F9017B" w:rsidP="00F9017B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F9017B" w14:paraId="11CA973B" w14:textId="77777777" w:rsidTr="008134C9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17A38" w14:textId="2B141CC4" w:rsidR="00F9017B" w:rsidRDefault="00B65D77" w:rsidP="008134C9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B65D77">
              <w:rPr>
                <w:rFonts w:ascii="Ubuntu Mono" w:eastAsia="Ubuntu Mono" w:hAnsi="Ubuntu Mono" w:cs="Ubuntu Mono"/>
                <w:i/>
                <w:sz w:val="20"/>
                <w:szCs w:val="20"/>
              </w:rPr>
              <w:lastRenderedPageBreak/>
              <w:drawing>
                <wp:inline distT="0" distB="0" distL="0" distR="0" wp14:anchorId="3DA042A7" wp14:editId="4829C407">
                  <wp:extent cx="3905795" cy="2372056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795" cy="2372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E32A33" w14:textId="77777777" w:rsidR="00F9017B" w:rsidRDefault="00F9017B" w:rsidP="00F9017B">
      <w:pPr>
        <w:spacing w:after="200"/>
        <w:rPr>
          <w:color w:val="404040"/>
          <w:lang w:val="en-US"/>
        </w:rPr>
      </w:pPr>
    </w:p>
    <w:p w14:paraId="42D7E573" w14:textId="77777777" w:rsidR="00F9017B" w:rsidRDefault="00F9017B"/>
    <w:p w14:paraId="54759E94" w14:textId="5B072772" w:rsidR="00F77338" w:rsidRDefault="007D22B8" w:rsidP="00BE6680">
      <w:pPr>
        <w:pStyle w:val="Heading1"/>
        <w:ind w:left="90"/>
      </w:pPr>
      <w:bookmarkStart w:id="2" w:name="_gtza9cink6us" w:colFirst="0" w:colLast="0"/>
      <w:bookmarkEnd w:id="2"/>
      <w:r>
        <w:t>Task 2</w:t>
      </w:r>
    </w:p>
    <w:p w14:paraId="1A461DEA" w14:textId="77777777" w:rsidR="004B720B" w:rsidRPr="004B720B" w:rsidRDefault="007D22B8" w:rsidP="004B720B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4B720B">
        <w:rPr>
          <w:color w:val="404040"/>
        </w:rPr>
        <w:t xml:space="preserve"> </w:t>
      </w:r>
      <w:r w:rsidR="004B720B" w:rsidRPr="004B720B">
        <w:rPr>
          <w:color w:val="404040"/>
          <w:lang w:val="en-US"/>
        </w:rPr>
        <w:t xml:space="preserve">Write a java program that calculates the annual interest rate </w:t>
      </w:r>
      <w:proofErr w:type="gramStart"/>
      <w:r w:rsidR="004B720B" w:rsidRPr="004B720B">
        <w:rPr>
          <w:color w:val="404040"/>
          <w:lang w:val="en-US"/>
        </w:rPr>
        <w:t>( 7</w:t>
      </w:r>
      <w:proofErr w:type="gramEnd"/>
      <w:r w:rsidR="004B720B" w:rsidRPr="004B720B">
        <w:rPr>
          <w:color w:val="404040"/>
          <w:lang w:val="en-US"/>
        </w:rPr>
        <w:t>%) on a credit card balance of 10,000.</w:t>
      </w:r>
    </w:p>
    <w:p w14:paraId="0EF647B8" w14:textId="77777777" w:rsidR="004B720B" w:rsidRPr="004B720B" w:rsidRDefault="004B720B" w:rsidP="004B720B">
      <w:pPr>
        <w:spacing w:after="200"/>
        <w:rPr>
          <w:color w:val="404040"/>
          <w:lang w:val="en-US"/>
        </w:rPr>
      </w:pPr>
      <w:r w:rsidRPr="004B720B">
        <w:rPr>
          <w:color w:val="404040"/>
          <w:lang w:val="en-US"/>
        </w:rPr>
        <w:t>How many years will it take for your balance to reach 20,000 or more?</w:t>
      </w:r>
    </w:p>
    <w:p w14:paraId="192A09AE" w14:textId="77777777" w:rsidR="004B720B" w:rsidRPr="004B720B" w:rsidRDefault="004B720B" w:rsidP="004B720B">
      <w:pPr>
        <w:spacing w:after="200"/>
        <w:rPr>
          <w:color w:val="404040"/>
          <w:lang w:val="en-US"/>
        </w:rPr>
      </w:pPr>
      <w:r w:rsidRPr="004B720B">
        <w:rPr>
          <w:color w:val="404040"/>
          <w:lang w:val="en-US"/>
        </w:rPr>
        <w:t>Use a while loop to continuously calculate the interest rate and add it to the balance until 20,000 is reached.</w:t>
      </w:r>
    </w:p>
    <w:p w14:paraId="7CC215A6" w14:textId="77777777" w:rsidR="004B720B" w:rsidRPr="004B720B" w:rsidRDefault="004B720B" w:rsidP="004B720B">
      <w:pPr>
        <w:spacing w:after="200"/>
        <w:rPr>
          <w:color w:val="404040"/>
          <w:lang w:val="en-US"/>
        </w:rPr>
      </w:pPr>
      <w:r w:rsidRPr="004B720B">
        <w:rPr>
          <w:color w:val="404040"/>
          <w:lang w:val="en-US"/>
        </w:rPr>
        <w:t>All the variables should be declared and initialized to the values provided.</w:t>
      </w:r>
    </w:p>
    <w:p w14:paraId="3CC57F69" w14:textId="77777777" w:rsidR="004B720B" w:rsidRPr="004B720B" w:rsidRDefault="004B720B" w:rsidP="004B720B">
      <w:pPr>
        <w:spacing w:after="200"/>
        <w:rPr>
          <w:color w:val="404040"/>
          <w:lang w:val="en-US"/>
        </w:rPr>
      </w:pPr>
      <w:r w:rsidRPr="004B720B">
        <w:rPr>
          <w:color w:val="404040"/>
          <w:lang w:val="en-US"/>
        </w:rPr>
        <w:t>Your program MUST use constants where applicable.</w:t>
      </w:r>
    </w:p>
    <w:p w14:paraId="7FB5AD97" w14:textId="77777777" w:rsidR="004B720B" w:rsidRPr="004B720B" w:rsidRDefault="004B720B" w:rsidP="004B720B">
      <w:pPr>
        <w:spacing w:after="200"/>
        <w:rPr>
          <w:color w:val="404040"/>
          <w:lang w:val="en-US"/>
        </w:rPr>
      </w:pPr>
      <w:r w:rsidRPr="004B720B">
        <w:rPr>
          <w:color w:val="404040"/>
          <w:lang w:val="en-US"/>
        </w:rPr>
        <w:t> </w:t>
      </w:r>
    </w:p>
    <w:p w14:paraId="77D180E0" w14:textId="77777777" w:rsidR="004B720B" w:rsidRPr="004B720B" w:rsidRDefault="004B720B" w:rsidP="004B720B">
      <w:pPr>
        <w:spacing w:after="200"/>
        <w:rPr>
          <w:color w:val="404040"/>
          <w:lang w:val="en-US"/>
        </w:rPr>
      </w:pPr>
      <w:r w:rsidRPr="004B720B">
        <w:rPr>
          <w:b/>
          <w:bCs/>
          <w:color w:val="404040"/>
          <w:lang w:val="en-US"/>
        </w:rPr>
        <w:t>Sample Run (15 is a sample answer, not the correct one):</w:t>
      </w:r>
    </w:p>
    <w:p w14:paraId="3B49F781" w14:textId="77777777" w:rsidR="004B720B" w:rsidRPr="004B720B" w:rsidRDefault="004B720B" w:rsidP="004B720B">
      <w:pPr>
        <w:spacing w:after="200"/>
        <w:rPr>
          <w:color w:val="404040"/>
          <w:lang w:val="en-US"/>
        </w:rPr>
      </w:pPr>
      <w:r w:rsidRPr="004B720B">
        <w:rPr>
          <w:color w:val="404040"/>
          <w:lang w:val="en-US"/>
        </w:rPr>
        <w:t>  The investment doubled after 15 years.</w:t>
      </w:r>
    </w:p>
    <w:p w14:paraId="3454BD0D" w14:textId="1FA8D985" w:rsidR="00F77338" w:rsidRDefault="00F77338">
      <w:pPr>
        <w:spacing w:after="200"/>
        <w:rPr>
          <w:color w:val="404040"/>
        </w:rPr>
      </w:pP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D664B0" w14:paraId="29CC85C9" w14:textId="77777777" w:rsidTr="003A4887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D596E" w14:textId="0A3F7832" w:rsidR="00D664B0" w:rsidRDefault="005B5214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5B5214">
              <w:rPr>
                <w:rFonts w:ascii="Ubuntu Mono" w:eastAsia="Ubuntu Mono" w:hAnsi="Ubuntu Mono" w:cs="Ubuntu Mono"/>
                <w:sz w:val="20"/>
                <w:szCs w:val="20"/>
              </w:rPr>
              <w:lastRenderedPageBreak/>
              <w:drawing>
                <wp:inline distT="0" distB="0" distL="0" distR="0" wp14:anchorId="3FF2C2E6" wp14:editId="5F2BB5E3">
                  <wp:extent cx="6264275" cy="4188460"/>
                  <wp:effectExtent l="0" t="0" r="3175" b="25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4275" cy="418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354C09" w14:textId="77777777" w:rsidR="00D664B0" w:rsidRDefault="00D664B0" w:rsidP="00D664B0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D664B0" w14:paraId="1250F571" w14:textId="77777777" w:rsidTr="003A488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2AAD7" w14:textId="08577639" w:rsidR="00D664B0" w:rsidRDefault="002C1509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2C1509">
              <w:rPr>
                <w:rFonts w:ascii="Ubuntu Mono" w:eastAsia="Ubuntu Mono" w:hAnsi="Ubuntu Mono" w:cs="Ubuntu Mono"/>
                <w:i/>
                <w:sz w:val="20"/>
                <w:szCs w:val="20"/>
              </w:rPr>
              <w:drawing>
                <wp:inline distT="0" distB="0" distL="0" distR="0" wp14:anchorId="1E5F1405" wp14:editId="408FB6D8">
                  <wp:extent cx="4001058" cy="78115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58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DB516B" w14:textId="77777777" w:rsidR="00F77338" w:rsidRDefault="00F77338"/>
    <w:p w14:paraId="76C89615" w14:textId="0B3B2B49" w:rsidR="00BE6680" w:rsidRDefault="00BE6680" w:rsidP="00BE6680">
      <w:pPr>
        <w:pStyle w:val="Heading1"/>
        <w:ind w:left="90"/>
      </w:pPr>
      <w:r>
        <w:t>Task 3</w:t>
      </w:r>
    </w:p>
    <w:p w14:paraId="00313A86" w14:textId="77777777" w:rsidR="004B720B" w:rsidRPr="004B720B" w:rsidRDefault="00BE6680" w:rsidP="004B720B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4B720B">
        <w:rPr>
          <w:color w:val="404040"/>
        </w:rPr>
        <w:t xml:space="preserve"> </w:t>
      </w:r>
      <w:r w:rsidR="004B720B" w:rsidRPr="004B720B">
        <w:rPr>
          <w:color w:val="404040"/>
          <w:lang w:val="en-US"/>
        </w:rPr>
        <w:t xml:space="preserve">Greetings: Write a Java program that greets the user with "Hello" then asks the user if they want to be greeted again, if </w:t>
      </w:r>
      <w:proofErr w:type="gramStart"/>
      <w:r w:rsidR="004B720B" w:rsidRPr="004B720B">
        <w:rPr>
          <w:color w:val="404040"/>
          <w:lang w:val="en-US"/>
        </w:rPr>
        <w:t>( y</w:t>
      </w:r>
      <w:proofErr w:type="gramEnd"/>
      <w:r w:rsidR="004B720B" w:rsidRPr="004B720B">
        <w:rPr>
          <w:color w:val="404040"/>
          <w:lang w:val="en-US"/>
        </w:rPr>
        <w:t xml:space="preserve"> or Y) then you need to greet them again, and again, until the user types (n or N).</w:t>
      </w:r>
    </w:p>
    <w:p w14:paraId="7B9EC6D2" w14:textId="77777777" w:rsidR="004B720B" w:rsidRPr="004B720B" w:rsidRDefault="004B720B" w:rsidP="004B720B">
      <w:pPr>
        <w:spacing w:after="200"/>
        <w:rPr>
          <w:color w:val="404040"/>
          <w:lang w:val="en-US"/>
        </w:rPr>
      </w:pPr>
      <w:r w:rsidRPr="004B720B">
        <w:rPr>
          <w:color w:val="404040"/>
          <w:lang w:val="en-US"/>
        </w:rPr>
        <w:t>Upon exiting the loop, print Goodbye</w:t>
      </w:r>
      <w:r w:rsidRPr="004B720B">
        <w:rPr>
          <w:i/>
          <w:iCs/>
          <w:color w:val="404040"/>
          <w:lang w:val="en-US"/>
        </w:rPr>
        <w:t>. </w:t>
      </w:r>
      <w:r w:rsidRPr="004B720B">
        <w:rPr>
          <w:color w:val="404040"/>
          <w:lang w:val="en-US"/>
        </w:rPr>
        <w:t>You can only use a Do/ While loop in this task.</w:t>
      </w:r>
    </w:p>
    <w:p w14:paraId="157EB4E1" w14:textId="0A98A2E7" w:rsidR="004B720B" w:rsidRPr="004B720B" w:rsidRDefault="004B720B" w:rsidP="004B720B">
      <w:pPr>
        <w:spacing w:after="200"/>
        <w:rPr>
          <w:color w:val="404040"/>
          <w:lang w:val="en-US"/>
        </w:rPr>
      </w:pPr>
      <w:r>
        <w:rPr>
          <w:noProof/>
          <w:color w:val="404040"/>
          <w:lang w:val="en-US"/>
        </w:rPr>
        <w:lastRenderedPageBreak/>
        <w:drawing>
          <wp:inline distT="0" distB="0" distL="0" distR="0" wp14:anchorId="425E7079" wp14:editId="15521FBF">
            <wp:extent cx="4781550" cy="3305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305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EDD13D" w14:textId="77777777" w:rsidR="004B720B" w:rsidRPr="004B720B" w:rsidRDefault="004B720B" w:rsidP="004B720B">
      <w:pPr>
        <w:spacing w:after="200"/>
        <w:rPr>
          <w:color w:val="404040"/>
          <w:lang w:val="en-US"/>
        </w:rPr>
      </w:pPr>
      <w:r w:rsidRPr="004B720B">
        <w:rPr>
          <w:color w:val="404040"/>
          <w:lang w:val="en-US"/>
        </w:rPr>
        <w:t>You will need to execute all the different test cases:</w:t>
      </w:r>
    </w:p>
    <w:p w14:paraId="08329C0B" w14:textId="17540566" w:rsidR="00BE6680" w:rsidRPr="004B720B" w:rsidRDefault="004B720B" w:rsidP="00BE6680">
      <w:pPr>
        <w:spacing w:after="200"/>
        <w:rPr>
          <w:color w:val="404040"/>
          <w:lang w:val="en-US"/>
        </w:rPr>
      </w:pPr>
      <w:r w:rsidRPr="004B720B">
        <w:rPr>
          <w:color w:val="404040"/>
          <w:lang w:val="en-US"/>
        </w:rPr>
        <w:t xml:space="preserve">YES, </w:t>
      </w:r>
      <w:proofErr w:type="gramStart"/>
      <w:r w:rsidRPr="004B720B">
        <w:rPr>
          <w:color w:val="404040"/>
          <w:lang w:val="en-US"/>
        </w:rPr>
        <w:t>Yes</w:t>
      </w:r>
      <w:proofErr w:type="gramEnd"/>
      <w:r w:rsidRPr="004B720B">
        <w:rPr>
          <w:color w:val="404040"/>
          <w:lang w:val="en-US"/>
        </w:rPr>
        <w:t>, yes, Y, y, YEs, NO, No, no............$, Z.....Yup</w:t>
      </w:r>
      <w:r w:rsidR="00B65D77">
        <w:rPr>
          <w:color w:val="404040"/>
          <w:lang w:val="en-US"/>
        </w:rPr>
        <w:t>,</w:t>
      </w:r>
      <w:r w:rsidRPr="004B720B">
        <w:rPr>
          <w:color w:val="404040"/>
          <w:lang w:val="en-US"/>
        </w:rPr>
        <w:t xml:space="preserve"> Yellow</w:t>
      </w: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BE6680" w14:paraId="40DE4B5B" w14:textId="77777777" w:rsidTr="00BD2FAD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0194" w14:textId="6B70123B" w:rsidR="00BE6680" w:rsidRDefault="00D95DA6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D95DA6">
              <w:rPr>
                <w:rFonts w:ascii="Ubuntu Mono" w:eastAsia="Ubuntu Mono" w:hAnsi="Ubuntu Mono" w:cs="Ubuntu Mono"/>
                <w:sz w:val="20"/>
                <w:szCs w:val="20"/>
              </w:rPr>
              <w:drawing>
                <wp:inline distT="0" distB="0" distL="0" distR="0" wp14:anchorId="4578520D" wp14:editId="33F096DD">
                  <wp:extent cx="6264275" cy="2598420"/>
                  <wp:effectExtent l="0" t="0" r="317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4275" cy="259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FDAB91" w14:textId="77777777" w:rsidR="00BE6680" w:rsidRDefault="00BE6680" w:rsidP="00BE6680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BE6680" w14:paraId="3169B64C" w14:textId="77777777" w:rsidTr="00BD2FAD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3EDFB" w14:textId="77777777" w:rsidR="00645F84" w:rsidRDefault="00D95DA6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D95DA6">
              <w:rPr>
                <w:rFonts w:ascii="Ubuntu Mono" w:eastAsia="Ubuntu Mono" w:hAnsi="Ubuntu Mono" w:cs="Ubuntu Mono"/>
                <w:sz w:val="20"/>
                <w:szCs w:val="20"/>
              </w:rPr>
              <w:lastRenderedPageBreak/>
              <w:drawing>
                <wp:inline distT="0" distB="0" distL="0" distR="0" wp14:anchorId="679C8AE3" wp14:editId="7B891FEC">
                  <wp:extent cx="4191585" cy="5458587"/>
                  <wp:effectExtent l="0" t="0" r="0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85" cy="545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A0A957" w14:textId="77777777" w:rsidR="00D95DA6" w:rsidRDefault="00D95DA6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</w:p>
          <w:p w14:paraId="0E645F23" w14:textId="77777777" w:rsidR="00D95DA6" w:rsidRDefault="00D95DA6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D95DA6">
              <w:rPr>
                <w:rFonts w:ascii="Ubuntu Mono" w:eastAsia="Ubuntu Mono" w:hAnsi="Ubuntu Mono" w:cs="Ubuntu Mono"/>
                <w:sz w:val="20"/>
                <w:szCs w:val="20"/>
              </w:rPr>
              <w:drawing>
                <wp:inline distT="0" distB="0" distL="0" distR="0" wp14:anchorId="52021472" wp14:editId="34D7417E">
                  <wp:extent cx="3915321" cy="1428949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321" cy="142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A425DF" w14:textId="77777777" w:rsidR="00D95DA6" w:rsidRDefault="00D95DA6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</w:p>
          <w:p w14:paraId="60AB946B" w14:textId="4D90D72D" w:rsidR="00D95DA6" w:rsidRDefault="00D95DA6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D95DA6">
              <w:rPr>
                <w:rFonts w:ascii="Ubuntu Mono" w:eastAsia="Ubuntu Mono" w:hAnsi="Ubuntu Mono" w:cs="Ubuntu Mono"/>
                <w:sz w:val="20"/>
                <w:szCs w:val="20"/>
              </w:rPr>
              <w:lastRenderedPageBreak/>
              <w:drawing>
                <wp:inline distT="0" distB="0" distL="0" distR="0" wp14:anchorId="489BC5EB" wp14:editId="1B04A9C8">
                  <wp:extent cx="4096322" cy="1590897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2" cy="159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206A38" w14:textId="52D96F93" w:rsidR="00D664B0" w:rsidRDefault="00D664B0" w:rsidP="004917ED">
      <w:pPr>
        <w:pStyle w:val="Heading1"/>
      </w:pPr>
    </w:p>
    <w:p w14:paraId="5FBC1F85" w14:textId="4719B335" w:rsidR="007D22B8" w:rsidRDefault="007D22B8"/>
    <w:sectPr w:rsidR="007D22B8">
      <w:head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F8C7A" w14:textId="77777777" w:rsidR="00D1704F" w:rsidRDefault="00D1704F">
      <w:pPr>
        <w:spacing w:line="240" w:lineRule="auto"/>
      </w:pPr>
      <w:r>
        <w:separator/>
      </w:r>
    </w:p>
  </w:endnote>
  <w:endnote w:type="continuationSeparator" w:id="0">
    <w:p w14:paraId="73225259" w14:textId="77777777" w:rsidR="00D1704F" w:rsidRDefault="00D170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F5F11" w14:textId="77777777" w:rsidR="00D1704F" w:rsidRDefault="00D1704F">
      <w:pPr>
        <w:spacing w:line="240" w:lineRule="auto"/>
      </w:pPr>
      <w:r>
        <w:separator/>
      </w:r>
    </w:p>
  </w:footnote>
  <w:footnote w:type="continuationSeparator" w:id="0">
    <w:p w14:paraId="6C3E24EE" w14:textId="77777777" w:rsidR="00D1704F" w:rsidRDefault="00D170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AEDC" w14:textId="77777777" w:rsidR="00F77338" w:rsidRDefault="00F773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082A"/>
    <w:multiLevelType w:val="multilevel"/>
    <w:tmpl w:val="D33A0AA2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C1929B0"/>
    <w:multiLevelType w:val="multilevel"/>
    <w:tmpl w:val="D33A0AA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7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79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1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3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5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7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390" w:hanging="360"/>
      </w:pPr>
      <w:rPr>
        <w:u w:val="none"/>
      </w:rPr>
    </w:lvl>
  </w:abstractNum>
  <w:abstractNum w:abstractNumId="2" w15:restartNumberingAfterBreak="0">
    <w:nsid w:val="75691CE7"/>
    <w:multiLevelType w:val="multilevel"/>
    <w:tmpl w:val="D33A0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338"/>
    <w:rsid w:val="001E3816"/>
    <w:rsid w:val="001F09C9"/>
    <w:rsid w:val="00291F1D"/>
    <w:rsid w:val="002C1509"/>
    <w:rsid w:val="003D7003"/>
    <w:rsid w:val="004917ED"/>
    <w:rsid w:val="004B720B"/>
    <w:rsid w:val="005B5214"/>
    <w:rsid w:val="00645F84"/>
    <w:rsid w:val="006B77CB"/>
    <w:rsid w:val="007D22B8"/>
    <w:rsid w:val="009A3E7E"/>
    <w:rsid w:val="00A420BF"/>
    <w:rsid w:val="00B65D77"/>
    <w:rsid w:val="00BE6680"/>
    <w:rsid w:val="00D1704F"/>
    <w:rsid w:val="00D664B0"/>
    <w:rsid w:val="00D94F9F"/>
    <w:rsid w:val="00D95DA6"/>
    <w:rsid w:val="00F346A8"/>
    <w:rsid w:val="00F60C4D"/>
    <w:rsid w:val="00F77338"/>
    <w:rsid w:val="00F9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56E4"/>
  <w15:docId w15:val="{26DD12DA-32AD-44A0-86F8-BA426123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E66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720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Knox, Caden</cp:lastModifiedBy>
  <cp:revision>16</cp:revision>
  <dcterms:created xsi:type="dcterms:W3CDTF">2023-08-30T15:25:00Z</dcterms:created>
  <dcterms:modified xsi:type="dcterms:W3CDTF">2023-10-05T23:33:00Z</dcterms:modified>
</cp:coreProperties>
</file>