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050B1B92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C33D15">
        <w:rPr>
          <w:rFonts w:ascii="Trebuchet MS" w:eastAsia="Trebuchet MS" w:hAnsi="Trebuchet MS" w:cs="Trebuchet MS"/>
          <w:sz w:val="42"/>
          <w:szCs w:val="42"/>
        </w:rPr>
        <w:t>7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C33D15">
        <w:rPr>
          <w:rFonts w:ascii="Trebuchet MS" w:eastAsia="Trebuchet MS" w:hAnsi="Trebuchet MS" w:cs="Trebuchet MS"/>
          <w:sz w:val="42"/>
          <w:szCs w:val="42"/>
        </w:rPr>
        <w:t>2</w:t>
      </w:r>
    </w:p>
    <w:p w14:paraId="019FB7AE" w14:textId="77777777" w:rsidR="00F77338" w:rsidRDefault="001E27C3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6B103321" w14:textId="77777777" w:rsidR="00C33D15" w:rsidRPr="00C33D15" w:rsidRDefault="007D22B8" w:rsidP="00C33D15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r w:rsidR="00C33D15" w:rsidRPr="00C33D15">
        <w:rPr>
          <w:color w:val="404040"/>
          <w:lang w:val="en-US"/>
        </w:rPr>
        <w:t>Command Line Arguments</w:t>
      </w:r>
    </w:p>
    <w:p w14:paraId="67867631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b/>
          <w:bCs/>
          <w:color w:val="404040"/>
          <w:lang w:val="en-US"/>
        </w:rPr>
        <w:t>Part A.</w:t>
      </w:r>
    </w:p>
    <w:p w14:paraId="2C7123B9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Create a java class/file called CommandLines.java with a main method.</w:t>
      </w:r>
    </w:p>
    <w:p w14:paraId="0B743598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In the main method write a loop that traverses through the args array and prints the contents of each element in the following format:</w:t>
      </w:r>
    </w:p>
    <w:p w14:paraId="0438C357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10AAA026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   args[0]: hello</w:t>
      </w:r>
      <w:r w:rsidRPr="00C33D15">
        <w:rPr>
          <w:color w:val="404040"/>
          <w:lang w:val="en-US"/>
        </w:rPr>
        <w:br/>
        <w:t>    args[1]: how</w:t>
      </w:r>
    </w:p>
    <w:p w14:paraId="7CCE867A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1A09EAC3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Save this java file in the User folder in your C drive.</w:t>
      </w:r>
    </w:p>
    <w:p w14:paraId="097FF8CF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Open the command prompt window and compile the program by typing:</w:t>
      </w:r>
    </w:p>
    <w:p w14:paraId="0D78D8FF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             javac CommandLine.java</w:t>
      </w:r>
    </w:p>
    <w:p w14:paraId="70296029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7E5B0791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NOTE: MAKE SURE YOU ARE IN THE CORRECT DIRECTORY (CHECK YOUR PATH)</w:t>
      </w:r>
    </w:p>
    <w:p w14:paraId="053E3D7D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3FC9A8F8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After a successful compilation of the program, run the following command by writing the arguments-</w:t>
      </w:r>
    </w:p>
    <w:p w14:paraId="366413A7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       java CommandLine argument-list</w:t>
      </w:r>
    </w:p>
    <w:p w14:paraId="3852B42D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57D6F943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For example – java CommandLine My favorite color is Purple</w:t>
      </w:r>
    </w:p>
    <w:p w14:paraId="6D257427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Press Enter and you will get the desired output.</w:t>
      </w:r>
    </w:p>
    <w:p w14:paraId="50E5DCD3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After performing the above steps, we will get the following output:</w:t>
      </w:r>
    </w:p>
    <w:p w14:paraId="1D5570C8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b/>
          <w:bCs/>
          <w:color w:val="404040"/>
          <w:lang w:val="en-US"/>
        </w:rPr>
        <w:t>args[0]: My</w:t>
      </w:r>
      <w:r w:rsidRPr="00C33D15">
        <w:rPr>
          <w:color w:val="404040"/>
          <w:lang w:val="en-US"/>
        </w:rPr>
        <w:br/>
      </w:r>
      <w:r w:rsidRPr="00C33D15">
        <w:rPr>
          <w:b/>
          <w:bCs/>
          <w:color w:val="404040"/>
          <w:lang w:val="en-US"/>
        </w:rPr>
        <w:t>args[1]: favorite</w:t>
      </w:r>
      <w:r w:rsidRPr="00C33D15">
        <w:rPr>
          <w:color w:val="404040"/>
          <w:lang w:val="en-US"/>
        </w:rPr>
        <w:br/>
      </w:r>
      <w:r w:rsidRPr="00C33D15">
        <w:rPr>
          <w:b/>
          <w:bCs/>
          <w:color w:val="404040"/>
          <w:lang w:val="en-US"/>
        </w:rPr>
        <w:t>args[2]: color</w:t>
      </w:r>
      <w:r w:rsidRPr="00C33D15">
        <w:rPr>
          <w:color w:val="404040"/>
          <w:lang w:val="en-US"/>
        </w:rPr>
        <w:br/>
      </w:r>
      <w:r w:rsidRPr="00C33D15">
        <w:rPr>
          <w:b/>
          <w:bCs/>
          <w:color w:val="404040"/>
          <w:lang w:val="en-US"/>
        </w:rPr>
        <w:lastRenderedPageBreak/>
        <w:t>args[3]: is</w:t>
      </w:r>
      <w:r w:rsidRPr="00C33D15">
        <w:rPr>
          <w:color w:val="404040"/>
          <w:lang w:val="en-US"/>
        </w:rPr>
        <w:br/>
      </w:r>
      <w:r w:rsidRPr="00C33D15">
        <w:rPr>
          <w:b/>
          <w:bCs/>
          <w:color w:val="404040"/>
          <w:lang w:val="en-US"/>
        </w:rPr>
        <w:t>args[4]: purple</w:t>
      </w:r>
    </w:p>
    <w:p w14:paraId="7D20C2F7" w14:textId="77777777" w:rsidR="00B215CC" w:rsidRDefault="00B215CC" w:rsidP="00C33D15">
      <w:pPr>
        <w:spacing w:after="200"/>
        <w:rPr>
          <w:color w:val="404040"/>
          <w:lang w:val="en-US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215CC" w14:paraId="11B7EE7E" w14:textId="77777777" w:rsidTr="00354299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69B3" w14:textId="1F0E3A24" w:rsidR="00B215CC" w:rsidRDefault="00DF118F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F118F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7FD930C5" wp14:editId="4A30F086">
                  <wp:extent cx="5811061" cy="2391109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4511FE" w14:textId="77777777" w:rsidR="00B215CC" w:rsidRDefault="00B215CC" w:rsidP="00B215CC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215CC" w14:paraId="06D9DC4A" w14:textId="77777777" w:rsidTr="00354299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1C48" w14:textId="5F8105A5" w:rsidR="00B215CC" w:rsidRDefault="00DC7C14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DC7C14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73C26261" wp14:editId="03452278">
                  <wp:extent cx="6273800" cy="8997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899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4723C" w14:textId="08F0134A" w:rsid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069B253C" w14:textId="77777777" w:rsidR="00B215CC" w:rsidRPr="00C33D15" w:rsidRDefault="00B215CC" w:rsidP="00C33D15">
      <w:pPr>
        <w:spacing w:after="200"/>
        <w:rPr>
          <w:color w:val="404040"/>
          <w:lang w:val="en-US"/>
        </w:rPr>
      </w:pPr>
    </w:p>
    <w:p w14:paraId="7E2F4FDE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part B.</w:t>
      </w:r>
    </w:p>
    <w:p w14:paraId="78180363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Traverse through your array and print the names that contain the substring "ma" and whose length is less than 5</w:t>
      </w:r>
    </w:p>
    <w:p w14:paraId="4C46E407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56A6AC25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Test case:</w:t>
      </w:r>
    </w:p>
    <w:p w14:paraId="5326EBD8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     kim andy mary jose khoi omar maryam henry emma</w:t>
      </w:r>
    </w:p>
    <w:p w14:paraId="1732A699" w14:textId="2EE10B3E" w:rsid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215CC" w14:paraId="7BC7727F" w14:textId="77777777" w:rsidTr="00354299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68420" w14:textId="322F6A83" w:rsidR="00B215CC" w:rsidRDefault="00BB708D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BB708D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6015FCD4" wp14:editId="469137AB">
                  <wp:extent cx="5953956" cy="2896004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956" cy="289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07F27" w14:textId="77777777" w:rsidR="00B215CC" w:rsidRDefault="00B215CC" w:rsidP="00B215CC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215CC" w14:paraId="0F10093B" w14:textId="77777777" w:rsidTr="00354299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CF50" w14:textId="142E992F" w:rsidR="00B215CC" w:rsidRDefault="00BB708D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BB708D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5AB7659C" wp14:editId="48C1F1BB">
                  <wp:extent cx="6273800" cy="478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478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7905B2" w14:textId="5FDC2BAB" w:rsidR="00B215CC" w:rsidRDefault="00B215CC" w:rsidP="00C33D15">
      <w:pPr>
        <w:spacing w:after="200"/>
        <w:rPr>
          <w:color w:val="404040"/>
          <w:lang w:val="en-US"/>
        </w:rPr>
      </w:pPr>
    </w:p>
    <w:p w14:paraId="1C842D31" w14:textId="77777777" w:rsidR="00B215CC" w:rsidRPr="00C33D15" w:rsidRDefault="00B215CC" w:rsidP="00C33D15">
      <w:pPr>
        <w:spacing w:after="200"/>
        <w:rPr>
          <w:color w:val="404040"/>
          <w:lang w:val="en-US"/>
        </w:rPr>
      </w:pPr>
    </w:p>
    <w:p w14:paraId="0D2DE8FE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part C</w:t>
      </w:r>
    </w:p>
    <w:p w14:paraId="35500E99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Traverse through your array and calculate the average of all the numbers less than 7</w:t>
      </w:r>
    </w:p>
    <w:p w14:paraId="5B4CD182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2D0E3E78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Test case:</w:t>
      </w:r>
    </w:p>
    <w:p w14:paraId="167F5E0F" w14:textId="3339535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2 11 10 4 5 7 14 4</w:t>
      </w:r>
    </w:p>
    <w:p w14:paraId="76282984" w14:textId="2F481E79" w:rsidR="00F77338" w:rsidRDefault="00F77338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B671" w14:textId="1C714BB8" w:rsidR="00F77338" w:rsidRDefault="006C160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6C1601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41728AF0" wp14:editId="624902C2">
                  <wp:extent cx="6020640" cy="554432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640" cy="5544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E33AB" w14:textId="77777777" w:rsidR="00F77338" w:rsidRDefault="00F77338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F77338" w14:paraId="3664D03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1004A" w14:textId="2BE3E2EE" w:rsidR="00F77338" w:rsidRDefault="006C1601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6C1601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6085A0FF" wp14:editId="017E3CFE">
                  <wp:extent cx="6268325" cy="485843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325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43301" w14:textId="28D86DFD" w:rsidR="00F77338" w:rsidRDefault="00F77338"/>
    <w:p w14:paraId="26664B77" w14:textId="77777777" w:rsidR="00234D31" w:rsidRDefault="00234D31" w:rsidP="00234D3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Part D:</w:t>
      </w:r>
    </w:p>
    <w:p w14:paraId="3D69DEEF" w14:textId="77777777" w:rsidR="00234D31" w:rsidRDefault="00234D31" w:rsidP="00234D31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print the results from part C to a file called output.txt. </w:t>
      </w:r>
      <w:r>
        <w:rPr>
          <w:rStyle w:val="Strong"/>
          <w:rFonts w:ascii="Lato" w:hAnsi="Lato"/>
          <w:color w:val="E03E2D"/>
        </w:rPr>
        <w:t>Take a screenshot of both the source code and the text file output.txt.</w:t>
      </w:r>
    </w:p>
    <w:p w14:paraId="3451868B" w14:textId="77777777" w:rsidR="00234D31" w:rsidRDefault="00234D31" w:rsidP="00234D31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234D31" w14:paraId="340601D2" w14:textId="77777777" w:rsidTr="00354299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5BD0" w14:textId="18A32FDC" w:rsidR="00234D31" w:rsidRDefault="00777F75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777F75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476FC152" wp14:editId="25583BAF">
                  <wp:extent cx="6239746" cy="6792273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9746" cy="6792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0A529" w14:textId="77777777" w:rsidR="00234D31" w:rsidRDefault="00234D31" w:rsidP="00234D31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234D31" w14:paraId="0D336754" w14:textId="77777777" w:rsidTr="00354299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07DD" w14:textId="31369B48" w:rsidR="00234D31" w:rsidRDefault="00777F75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777F75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16EFF060" wp14:editId="0DE556D7">
                  <wp:extent cx="1886213" cy="752580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75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059AE" w14:textId="77777777" w:rsidR="00234D31" w:rsidRDefault="00234D31"/>
    <w:p w14:paraId="54759E94" w14:textId="07123FF8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lastRenderedPageBreak/>
        <w:t>Task 2</w:t>
      </w:r>
    </w:p>
    <w:p w14:paraId="5A4D7D52" w14:textId="77777777" w:rsidR="00C33D15" w:rsidRPr="00C33D15" w:rsidRDefault="007D22B8" w:rsidP="00C33D15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065BBA">
        <w:rPr>
          <w:color w:val="404040"/>
        </w:rPr>
        <w:t xml:space="preserve"> </w:t>
      </w:r>
      <w:r w:rsidR="00C33D15" w:rsidRPr="00C33D15">
        <w:rPr>
          <w:color w:val="404040"/>
          <w:lang w:val="en-US"/>
        </w:rPr>
        <w:t>Files, Exceptions, and Command line arguments</w:t>
      </w:r>
    </w:p>
    <w:p w14:paraId="69CDA13B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In this task, you will implement everything that you learned from the previous tasks. Create a folder on the desktop (or you can do this in Replit)</w:t>
      </w:r>
    </w:p>
    <w:p w14:paraId="10AF4A99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Add the following:</w:t>
      </w:r>
    </w:p>
    <w:p w14:paraId="2FCD9438" w14:textId="77777777" w:rsidR="00C33D15" w:rsidRPr="00C33D15" w:rsidRDefault="00C33D15" w:rsidP="00C33D15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a java file called AllClasses.java</w:t>
      </w:r>
    </w:p>
    <w:p w14:paraId="7CBBEA81" w14:textId="77777777" w:rsidR="00C33D15" w:rsidRPr="00C33D15" w:rsidRDefault="00C33D15" w:rsidP="00C33D15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3 text files called ClassA.txt, ClassB.txt, and ClassC.txt</w:t>
      </w:r>
    </w:p>
    <w:p w14:paraId="50203F9D" w14:textId="77777777" w:rsidR="00C33D15" w:rsidRPr="00C33D15" w:rsidRDefault="00C33D15" w:rsidP="00C33D15">
      <w:pPr>
        <w:numPr>
          <w:ilvl w:val="0"/>
          <w:numId w:val="4"/>
        </w:num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Populate these 3 text files with random scores. (each file should have different quantities of scores)</w:t>
      </w:r>
    </w:p>
    <w:p w14:paraId="0035417B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161DBE30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Task A:</w:t>
      </w:r>
    </w:p>
    <w:p w14:paraId="0E15FB41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Report how many students participated in the final among all 3 classes. Calculate the average score for all classes.</w:t>
      </w:r>
    </w:p>
    <w:p w14:paraId="70335F3A" w14:textId="77777777" w:rsidR="008E2186" w:rsidRDefault="008E2186" w:rsidP="008E2186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8E2186" w14:paraId="0DA9565B" w14:textId="77777777" w:rsidTr="00354299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1FE4" w14:textId="43F123AF" w:rsidR="008E2186" w:rsidRDefault="00A10724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A10724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14F2D62E" wp14:editId="430F61E0">
                  <wp:extent cx="6264275" cy="4368165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4275" cy="436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2A385" w14:textId="77777777" w:rsidR="008E2186" w:rsidRDefault="008E2186" w:rsidP="008E2186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8E2186" w14:paraId="651E0B92" w14:textId="77777777" w:rsidTr="00354299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80393" w14:textId="0DA3605B" w:rsidR="008E2186" w:rsidRDefault="00C152A4" w:rsidP="00354299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C152A4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4FB43FFA" wp14:editId="51072725">
                  <wp:extent cx="6273800" cy="2188845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218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E2C257" w14:textId="77777777" w:rsidR="008E2186" w:rsidRDefault="008E2186" w:rsidP="00C33D15">
      <w:pPr>
        <w:spacing w:after="200"/>
        <w:rPr>
          <w:color w:val="404040"/>
          <w:lang w:val="en-US"/>
        </w:rPr>
      </w:pPr>
    </w:p>
    <w:p w14:paraId="616CC531" w14:textId="69DAF358" w:rsidR="008E2186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 </w:t>
      </w:r>
    </w:p>
    <w:p w14:paraId="542C1BF7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Task B: </w:t>
      </w:r>
    </w:p>
    <w:p w14:paraId="3B39BF01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Calculate how many students failed the exam among all the classes. Grades below 70 are considered failing.</w:t>
      </w:r>
    </w:p>
    <w:p w14:paraId="31614EE6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lastRenderedPageBreak/>
        <w:t> </w:t>
      </w:r>
    </w:p>
    <w:p w14:paraId="7D1C969B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Your program should include:</w:t>
      </w:r>
    </w:p>
    <w:p w14:paraId="4CCABC55" w14:textId="31171740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-command line arguments (input the names of the files at the prompt)</w:t>
      </w:r>
    </w:p>
    <w:p w14:paraId="18A7E4D2" w14:textId="5DE3D0F5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color w:val="404040"/>
          <w:lang w:val="en-US"/>
        </w:rPr>
        <w:t>-try/catch block for handling the FileNotFoundException</w:t>
      </w:r>
    </w:p>
    <w:p w14:paraId="0974DBCA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b/>
          <w:bCs/>
          <w:color w:val="404040"/>
          <w:lang w:val="en-US"/>
        </w:rPr>
        <w:t>Submission:</w:t>
      </w:r>
    </w:p>
    <w:p w14:paraId="632080F7" w14:textId="77777777" w:rsidR="00C33D15" w:rsidRPr="00C33D15" w:rsidRDefault="00C33D15" w:rsidP="00C33D15">
      <w:pPr>
        <w:spacing w:after="200"/>
        <w:rPr>
          <w:color w:val="404040"/>
          <w:lang w:val="en-US"/>
        </w:rPr>
      </w:pPr>
      <w:r w:rsidRPr="00C33D15">
        <w:rPr>
          <w:b/>
          <w:bCs/>
          <w:color w:val="404040"/>
          <w:lang w:val="en-US"/>
        </w:rPr>
        <w:t>Include snapshots of your code, text files, and all results. Also, test your code and generate a FileNotFoundException.</w:t>
      </w:r>
    </w:p>
    <w:p w14:paraId="3454BD0D" w14:textId="7C01FAE4" w:rsidR="00F77338" w:rsidRDefault="00F77338">
      <w:pPr>
        <w:spacing w:after="200"/>
        <w:rPr>
          <w:color w:val="404040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596E" w14:textId="77777777" w:rsidR="00D664B0" w:rsidRDefault="00D664B0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26354C09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1250F571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AAD7" w14:textId="77777777" w:rsidR="00D664B0" w:rsidRDefault="00D664B0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7DDB516B" w14:textId="77777777" w:rsidR="00F77338" w:rsidRDefault="00F77338"/>
    <w:p w14:paraId="5FBC1F85" w14:textId="6F2D0DCE" w:rsidR="007D22B8" w:rsidRPr="00A10724" w:rsidRDefault="00D0386D">
      <w:r w:rsidRPr="00A10724">
        <w:drawing>
          <wp:inline distT="0" distB="0" distL="0" distR="0" wp14:anchorId="2E778C5A" wp14:editId="622CB33B">
            <wp:extent cx="3491714" cy="40386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171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2B8" w:rsidRPr="00A10724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273F0" w14:textId="77777777" w:rsidR="001E27C3" w:rsidRDefault="001E27C3">
      <w:pPr>
        <w:spacing w:line="240" w:lineRule="auto"/>
      </w:pPr>
      <w:r>
        <w:separator/>
      </w:r>
    </w:p>
  </w:endnote>
  <w:endnote w:type="continuationSeparator" w:id="0">
    <w:p w14:paraId="529A8101" w14:textId="77777777" w:rsidR="001E27C3" w:rsidRDefault="001E27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1A30F" w14:textId="77777777" w:rsidR="001E27C3" w:rsidRDefault="001E27C3">
      <w:pPr>
        <w:spacing w:line="240" w:lineRule="auto"/>
      </w:pPr>
      <w:r>
        <w:separator/>
      </w:r>
    </w:p>
  </w:footnote>
  <w:footnote w:type="continuationSeparator" w:id="0">
    <w:p w14:paraId="2A823CE6" w14:textId="77777777" w:rsidR="001E27C3" w:rsidRDefault="001E27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AA72E6"/>
    <w:multiLevelType w:val="multilevel"/>
    <w:tmpl w:val="7C66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3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065BBA"/>
    <w:rsid w:val="001E27C3"/>
    <w:rsid w:val="001F09C9"/>
    <w:rsid w:val="00234D31"/>
    <w:rsid w:val="006C1601"/>
    <w:rsid w:val="00777F75"/>
    <w:rsid w:val="007D22B8"/>
    <w:rsid w:val="008E2186"/>
    <w:rsid w:val="00A10724"/>
    <w:rsid w:val="00A420BF"/>
    <w:rsid w:val="00A50B4F"/>
    <w:rsid w:val="00A64EB9"/>
    <w:rsid w:val="00A832E2"/>
    <w:rsid w:val="00B215CC"/>
    <w:rsid w:val="00BB708D"/>
    <w:rsid w:val="00BE6680"/>
    <w:rsid w:val="00C152A4"/>
    <w:rsid w:val="00C33D15"/>
    <w:rsid w:val="00D0386D"/>
    <w:rsid w:val="00D57534"/>
    <w:rsid w:val="00D664B0"/>
    <w:rsid w:val="00D94F9F"/>
    <w:rsid w:val="00DC7C14"/>
    <w:rsid w:val="00DF118F"/>
    <w:rsid w:val="00E653AD"/>
    <w:rsid w:val="00F346A8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34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19</cp:revision>
  <dcterms:created xsi:type="dcterms:W3CDTF">2023-08-30T15:25:00Z</dcterms:created>
  <dcterms:modified xsi:type="dcterms:W3CDTF">2023-11-17T00:46:00Z</dcterms:modified>
</cp:coreProperties>
</file>