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050B1B92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C33D15">
        <w:rPr>
          <w:rFonts w:ascii="Trebuchet MS" w:eastAsia="Trebuchet MS" w:hAnsi="Trebuchet MS" w:cs="Trebuchet MS"/>
          <w:sz w:val="42"/>
          <w:szCs w:val="42"/>
        </w:rPr>
        <w:t>7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C33D15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C16A7A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2C5EC60" w14:textId="77777777" w:rsidR="005200DC" w:rsidRPr="005200DC" w:rsidRDefault="007D22B8" w:rsidP="005200D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5200DC" w:rsidRPr="005200DC">
        <w:rPr>
          <w:b/>
          <w:bCs/>
          <w:color w:val="404040"/>
          <w:lang w:val="en-US"/>
        </w:rPr>
        <w:t>Car.java/CarDemo.java</w:t>
      </w:r>
    </w:p>
    <w:p w14:paraId="7E09D39F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 this project, you will be including two classes:</w:t>
      </w:r>
    </w:p>
    <w:p w14:paraId="5A08762B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A class called</w:t>
      </w:r>
      <w:r w:rsidRPr="005200DC">
        <w:rPr>
          <w:b/>
          <w:bCs/>
          <w:color w:val="404040"/>
          <w:lang w:val="en-US"/>
        </w:rPr>
        <w:t> CarDemo.java</w:t>
      </w:r>
      <w:r w:rsidRPr="005200DC">
        <w:rPr>
          <w:color w:val="404040"/>
          <w:lang w:val="en-US"/>
        </w:rPr>
        <w:t> whose purpose is to house the main method. </w:t>
      </w:r>
    </w:p>
    <w:p w14:paraId="11AA46AF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A functional/Concrete class called</w:t>
      </w:r>
      <w:r w:rsidRPr="005200DC">
        <w:rPr>
          <w:b/>
          <w:bCs/>
          <w:color w:val="404040"/>
          <w:lang w:val="en-US"/>
        </w:rPr>
        <w:t> Car.java</w:t>
      </w:r>
      <w:r w:rsidRPr="005200DC">
        <w:rPr>
          <w:color w:val="404040"/>
          <w:lang w:val="en-US"/>
        </w:rPr>
        <w:t> with the following components:</w:t>
      </w:r>
    </w:p>
    <w:p w14:paraId="4C66731A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6 instance variables/ fields : (remember to give your variables private accessibility)                                                                   </w:t>
      </w:r>
    </w:p>
    <w:p w14:paraId="115A89E2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      String make;   String   model;      int   year;       int   speed;    String   color;  double  price;</w:t>
      </w:r>
    </w:p>
    <w:p w14:paraId="596869FC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1  default constructor (no parameters)</w:t>
      </w:r>
    </w:p>
    <w:p w14:paraId="15B6BBF2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an overloaded second constructor that takes in initial values to set your fields (6 parameters)</w:t>
      </w:r>
    </w:p>
    <w:p w14:paraId="1E54ECC3" w14:textId="77777777" w:rsidR="005200DC" w:rsidRPr="005200DC" w:rsidRDefault="005200DC" w:rsidP="005200DC">
      <w:pPr>
        <w:numPr>
          <w:ilvl w:val="0"/>
          <w:numId w:val="6"/>
        </w:num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instance methods:</w:t>
      </w:r>
    </w:p>
    <w:p w14:paraId="3B0BB102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-several mutator and accessor methods (ex.   setModel(), setMake(), setColor(), getMake(), getYear()., getColor()............etc.)</w:t>
      </w:r>
    </w:p>
    <w:p w14:paraId="4A926E18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-   accel(): this method increases the speed by 10</w:t>
      </w:r>
    </w:p>
    <w:p w14:paraId="6E967CC9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-   an overloaded accel() method that takes one parameter (amount) and increases the speed by a specific amount</w:t>
      </w:r>
    </w:p>
    <w:p w14:paraId="1E3E24B5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  Note: if the speed exceeds 100; alert the driver with a message " Caution!! You may get a ticket!" and do not increase the speed.</w:t>
      </w:r>
    </w:p>
    <w:p w14:paraId="5112E6A1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- brake(): this method decreases the speed by 10</w:t>
      </w:r>
    </w:p>
    <w:p w14:paraId="5D269523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 - an overloaded brake() method that takes one parameter (amount) and decreases the speed by a specific amount</w:t>
      </w:r>
    </w:p>
    <w:p w14:paraId="2C345A13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  Note: your speed should not be negative. Your code should check the speed before decreasing and prints a message, "Speed cannot be negative".</w:t>
      </w:r>
    </w:p>
    <w:p w14:paraId="6F705621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 -displayFeatures(): this method displays all the instance variables</w:t>
      </w:r>
    </w:p>
    <w:p w14:paraId="7C5F935E" w14:textId="43A517EA" w:rsidR="007B7523" w:rsidRPr="007B7523" w:rsidRDefault="007B7523" w:rsidP="005200DC">
      <w:pPr>
        <w:spacing w:after="200"/>
        <w:rPr>
          <w:color w:val="404040"/>
          <w:lang w:val="en-US"/>
        </w:rPr>
      </w:pPr>
    </w:p>
    <w:p w14:paraId="7D20C2F7" w14:textId="77777777" w:rsidR="00B215CC" w:rsidRDefault="00B215CC" w:rsidP="00C33D15">
      <w:pPr>
        <w:spacing w:after="200"/>
        <w:rPr>
          <w:color w:val="404040"/>
          <w:lang w:val="en-US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215CC" w14:paraId="11B7EE7E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0711" w14:textId="77777777" w:rsidR="00B215CC" w:rsidRDefault="00A71EB8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71EB8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drawing>
                <wp:inline distT="0" distB="0" distL="0" distR="0" wp14:anchorId="6757F6C3" wp14:editId="34A28429">
                  <wp:extent cx="6264275" cy="633476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33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0BC84" w14:textId="77777777" w:rsidR="00A71EB8" w:rsidRDefault="00A71EB8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71EB8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17B5A2F4" wp14:editId="2E391893">
                  <wp:extent cx="3591426" cy="583011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58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469B3" w14:textId="7ECBC4DD" w:rsidR="00A71EB8" w:rsidRDefault="00A71EB8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71EB8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6A4C4A18" wp14:editId="0BC365A5">
                  <wp:extent cx="5449060" cy="5534797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553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511FE" w14:textId="77777777" w:rsidR="00B215CC" w:rsidRDefault="00B215CC" w:rsidP="00B215CC">
      <w:pPr>
        <w:rPr>
          <w:sz w:val="10"/>
          <w:szCs w:val="10"/>
        </w:rPr>
      </w:pPr>
    </w:p>
    <w:p w14:paraId="7722D479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Testing Your Class</w:t>
      </w:r>
    </w:p>
    <w:p w14:paraId="0E3E0FC2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part A</w:t>
      </w:r>
    </w:p>
    <w:p w14:paraId="7DEF4B3B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To test your class you will need to instantiate at least two different Car objects in the main method in the CarDemo class.  </w:t>
      </w:r>
    </w:p>
    <w:p w14:paraId="60261AC1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Instantiate the first object "adamCar" using the default constructor. </w:t>
      </w:r>
    </w:p>
    <w:p w14:paraId="670182CF" w14:textId="04DA15C1" w:rsidR="00CA7A5E" w:rsidRPr="00CA7A5E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Instantiate the second object "sarahCar" using the second constructor.</w:t>
      </w:r>
    </w:p>
    <w:p w14:paraId="647DEA61" w14:textId="6FB7533F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part B</w:t>
      </w:r>
    </w:p>
    <w:p w14:paraId="796C58DA" w14:textId="566F3F3E" w:rsidR="00CA7A5E" w:rsidRPr="00CA7A5E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For the first object that uses the default constructor, you will need to invoke the mutator methods to assign values to your fields.</w:t>
      </w:r>
    </w:p>
    <w:p w14:paraId="140118E2" w14:textId="0A28136D" w:rsidR="005200DC" w:rsidRPr="005200DC" w:rsidRDefault="00CA7A5E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lastRenderedPageBreak/>
        <w:t>P</w:t>
      </w:r>
      <w:r w:rsidR="005200DC" w:rsidRPr="005200DC">
        <w:rPr>
          <w:b/>
          <w:bCs/>
          <w:color w:val="404040"/>
          <w:lang w:val="en-US"/>
        </w:rPr>
        <w:t>art C</w:t>
      </w:r>
    </w:p>
    <w:p w14:paraId="3C101DF5" w14:textId="238C3F90" w:rsidR="00CA7A5E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Demonstrate the use of the accessor method getColor() by accessing the color of each car and printing it to the console.</w:t>
      </w:r>
    </w:p>
    <w:p w14:paraId="3ED3AFDD" w14:textId="3E7DFA7D" w:rsidR="005200DC" w:rsidRPr="005200DC" w:rsidRDefault="005200DC" w:rsidP="005200DC">
      <w:pPr>
        <w:spacing w:after="200"/>
        <w:rPr>
          <w:color w:val="404040"/>
        </w:rPr>
      </w:pPr>
      <w:r w:rsidRPr="005200DC">
        <w:rPr>
          <w:b/>
          <w:bCs/>
          <w:color w:val="404040"/>
        </w:rPr>
        <w:t>part D</w:t>
      </w:r>
    </w:p>
    <w:p w14:paraId="3DF1FA81" w14:textId="2409B5B2" w:rsidR="00CA7A5E" w:rsidRPr="00CA7A5E" w:rsidRDefault="005200DC" w:rsidP="00CA7A5E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Invoke the displayFeatures() method for both objects and display the variables.</w:t>
      </w:r>
    </w:p>
    <w:p w14:paraId="0C3B7CE0" w14:textId="004A502A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part E</w:t>
      </w:r>
    </w:p>
    <w:p w14:paraId="613255CC" w14:textId="77777777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-accel Adam's car twice, use the accel with no parameters, then accel a second time passing in an argument of 100.</w:t>
      </w:r>
    </w:p>
    <w:p w14:paraId="631251FC" w14:textId="77777777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-brake adam's car using the overloaded brake and pass in 20 as an argument.</w:t>
      </w:r>
    </w:p>
    <w:p w14:paraId="1B4145B5" w14:textId="4BA14946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-add print statements after every accel and brake.</w:t>
      </w:r>
    </w:p>
    <w:p w14:paraId="6E363F40" w14:textId="16E286A9" w:rsidR="005200DC" w:rsidRDefault="005200DC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200DC" w14:paraId="0BD0D822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3C37" w14:textId="7BE4CE8E" w:rsidR="005200DC" w:rsidRDefault="00172D30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72D30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13D5218A" wp14:editId="727459A9">
                  <wp:extent cx="6264275" cy="697611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97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05522" w14:textId="77777777" w:rsidR="005200DC" w:rsidRDefault="005200DC" w:rsidP="005200D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200DC" w14:paraId="5ED2DF12" w14:textId="77777777" w:rsidTr="00B7446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EFD0" w14:textId="569ED2F3" w:rsidR="005200DC" w:rsidRDefault="00172D30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72D30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260F989C" wp14:editId="3F5E5477">
                  <wp:extent cx="4620270" cy="3839111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48D94" w14:textId="77777777" w:rsidR="005200DC" w:rsidRDefault="005200DC" w:rsidP="005200DC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0B54CA01" w14:textId="43F2A5D6" w:rsidR="005200DC" w:rsidRDefault="005200DC"/>
    <w:p w14:paraId="4FA76605" w14:textId="4AA5A32C" w:rsidR="00010825" w:rsidRDefault="00010825" w:rsidP="00010825">
      <w:pPr>
        <w:pStyle w:val="Heading1"/>
        <w:ind w:left="450"/>
      </w:pPr>
      <w:r>
        <w:t>Task 2</w:t>
      </w:r>
    </w:p>
    <w:p w14:paraId="1642C1A3" w14:textId="77777777" w:rsidR="00B20425" w:rsidRPr="00B20425" w:rsidRDefault="00010825" w:rsidP="00B20425">
      <w:pPr>
        <w:spacing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 w:rsidR="00B20425" w:rsidRPr="00B20425">
        <w:rPr>
          <w:b/>
          <w:bCs/>
          <w:color w:val="404040"/>
          <w:lang w:val="en-US"/>
        </w:rPr>
        <w:t>MyRectangleProject</w:t>
      </w:r>
    </w:p>
    <w:p w14:paraId="1A0B3A3F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i/>
          <w:iCs/>
          <w:color w:val="404040"/>
          <w:lang w:val="en-US"/>
        </w:rPr>
        <w:t>part 1:</w:t>
      </w:r>
    </w:p>
    <w:p w14:paraId="3BC646EC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Students will write two classes: </w:t>
      </w:r>
      <w:r w:rsidRPr="00B20425">
        <w:rPr>
          <w:b/>
          <w:bCs/>
          <w:color w:val="404040"/>
          <w:lang w:val="en-US"/>
        </w:rPr>
        <w:t>Rectangle.java</w:t>
      </w:r>
      <w:r w:rsidRPr="00B20425">
        <w:rPr>
          <w:color w:val="404040"/>
          <w:lang w:val="en-US"/>
        </w:rPr>
        <w:t> and </w:t>
      </w:r>
      <w:r w:rsidRPr="00B20425">
        <w:rPr>
          <w:b/>
          <w:bCs/>
          <w:color w:val="404040"/>
          <w:lang w:val="en-US"/>
        </w:rPr>
        <w:t>RectangeDemo.java</w:t>
      </w:r>
    </w:p>
    <w:p w14:paraId="409BA2E0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2DC44EBB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Rectangle Class:</w:t>
      </w:r>
    </w:p>
    <w:p w14:paraId="5F0D303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The Rectangle should have two private instance variables length, and width.</w:t>
      </w:r>
    </w:p>
    <w:p w14:paraId="1800082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We will be using the default constructor so you will not be including a constructor in your code.</w:t>
      </w:r>
    </w:p>
    <w:p w14:paraId="5446576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We will be writing 6 methods in the Rectangle class, </w:t>
      </w:r>
    </w:p>
    <w:p w14:paraId="2994C97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     setLength(), setWidth(), getLength(), getWidth()</w:t>
      </w:r>
      <w:r w:rsidRPr="00B20425">
        <w:rPr>
          <w:color w:val="404040"/>
          <w:lang w:val="en-US"/>
        </w:rPr>
        <w:t>, .(mutator methods and accessor methods.)</w:t>
      </w:r>
    </w:p>
    <w:p w14:paraId="4C019E0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lastRenderedPageBreak/>
        <w:t>      getArea(), and getPerimeter(): calculate and return the values</w:t>
      </w:r>
    </w:p>
    <w:p w14:paraId="7518CE3B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53AC9D2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Note:</w:t>
      </w:r>
    </w:p>
    <w:p w14:paraId="2015B46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You will need to decide whether these methods are void or return a value. You will also need to make a decision on the parameters needed.</w:t>
      </w:r>
    </w:p>
    <w:p w14:paraId="7BB718C7" w14:textId="0D0AE693" w:rsidR="00B20425" w:rsidRPr="00B20425" w:rsidRDefault="00B20425" w:rsidP="00B20425">
      <w:pPr>
        <w:spacing w:after="200"/>
        <w:rPr>
          <w:color w:val="404040"/>
          <w:lang w:val="en-US"/>
        </w:rPr>
      </w:pPr>
    </w:p>
    <w:p w14:paraId="3A3E7511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RectangleDemo Class:</w:t>
      </w:r>
    </w:p>
    <w:p w14:paraId="091DE0E0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In the RectangleDemo class first, instantiate one object called</w:t>
      </w:r>
      <w:r w:rsidRPr="00B20425">
        <w:rPr>
          <w:b/>
          <w:bCs/>
          <w:color w:val="404040"/>
          <w:lang w:val="en-US"/>
        </w:rPr>
        <w:t> box1</w:t>
      </w:r>
      <w:r w:rsidRPr="00B20425">
        <w:rPr>
          <w:color w:val="404040"/>
          <w:lang w:val="en-US"/>
        </w:rPr>
        <w:t>. Populate the length and width variables using the appropriate methods.</w:t>
      </w:r>
    </w:p>
    <w:p w14:paraId="5A48A0B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Calculate </w:t>
      </w:r>
      <w:r w:rsidRPr="00B20425">
        <w:rPr>
          <w:b/>
          <w:bCs/>
          <w:color w:val="404040"/>
          <w:lang w:val="en-US"/>
        </w:rPr>
        <w:t>Area1</w:t>
      </w:r>
      <w:r w:rsidRPr="00B20425">
        <w:rPr>
          <w:color w:val="404040"/>
          <w:lang w:val="en-US"/>
        </w:rPr>
        <w:t> in the main method using the getLength() and getWidth() methods and print it out.</w:t>
      </w:r>
    </w:p>
    <w:p w14:paraId="2F4AF7FB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Calculate </w:t>
      </w:r>
      <w:r w:rsidRPr="00B20425">
        <w:rPr>
          <w:b/>
          <w:bCs/>
          <w:color w:val="404040"/>
          <w:lang w:val="en-US"/>
        </w:rPr>
        <w:t>Area2</w:t>
      </w:r>
      <w:r w:rsidRPr="00B20425">
        <w:rPr>
          <w:color w:val="404040"/>
          <w:lang w:val="en-US"/>
        </w:rPr>
        <w:t> in the main method using the getArea() method and print it out.</w:t>
      </w:r>
    </w:p>
    <w:p w14:paraId="248537FD" w14:textId="77777777" w:rsidR="008C1E56" w:rsidRDefault="00B20425" w:rsidP="008C1E56">
      <w:r w:rsidRPr="00B20425">
        <w:rPr>
          <w:color w:val="404040"/>
          <w:lang w:val="en-US"/>
        </w:rPr>
        <w:t> </w:t>
      </w:r>
    </w:p>
    <w:p w14:paraId="25C1B1B7" w14:textId="77777777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222B18A7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73ED" w14:textId="0A65895B" w:rsidR="008C1E56" w:rsidRDefault="002C4083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4083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74532054" wp14:editId="340C202A">
                  <wp:extent cx="4210638" cy="54490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544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7ABF6" w14:textId="6A5D7211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6692B6D6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DC0E" w14:textId="042B06EE" w:rsidR="008C1E56" w:rsidRDefault="002C4083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4083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01B58EDD" wp14:editId="2D3662D1">
                  <wp:extent cx="6264275" cy="299529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B92C6" w14:textId="77777777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7A0ECAC1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8F79" w14:textId="4688CA49" w:rsidR="008C1E56" w:rsidRDefault="002C4083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4083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drawing>
                <wp:inline distT="0" distB="0" distL="0" distR="0" wp14:anchorId="08C53B33" wp14:editId="117CBD7E">
                  <wp:extent cx="3953427" cy="101931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E4" w14:paraId="481FAD70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4A0D" w14:textId="77777777" w:rsidR="00C043E4" w:rsidRPr="002C4083" w:rsidRDefault="00C043E4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6A182E0D" w14:textId="257D20F6" w:rsidR="00B20425" w:rsidRPr="00B20425" w:rsidRDefault="00B20425" w:rsidP="00B20425">
      <w:pPr>
        <w:spacing w:after="200"/>
        <w:rPr>
          <w:color w:val="404040"/>
          <w:lang w:val="en-US"/>
        </w:rPr>
      </w:pPr>
    </w:p>
    <w:p w14:paraId="3CAB88B5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i/>
          <w:iCs/>
          <w:color w:val="404040"/>
          <w:lang w:val="en-US"/>
        </w:rPr>
        <w:t>Part 2:</w:t>
      </w:r>
    </w:p>
    <w:p w14:paraId="1BA85562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-add an overloaded constructor that initializes the length and width to any given values. You will now need to add a default constructor that initializes the length and width variables to 0.</w:t>
      </w:r>
    </w:p>
    <w:p w14:paraId="23E04AF9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-add a printDimensions() method that prints the dimensions, length, and width of the rectangle.</w:t>
      </w:r>
    </w:p>
    <w:p w14:paraId="6EA8F909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-Test your code with various objects of different lengths and widths. You may call them </w:t>
      </w:r>
      <w:r w:rsidRPr="00B20425">
        <w:rPr>
          <w:b/>
          <w:bCs/>
          <w:color w:val="404040"/>
          <w:lang w:val="en-US"/>
        </w:rPr>
        <w:t>box2</w:t>
      </w:r>
      <w:r w:rsidRPr="00B20425">
        <w:rPr>
          <w:color w:val="404040"/>
          <w:lang w:val="en-US"/>
        </w:rPr>
        <w:t>, and</w:t>
      </w:r>
      <w:r w:rsidRPr="00B20425">
        <w:rPr>
          <w:b/>
          <w:bCs/>
          <w:color w:val="404040"/>
          <w:lang w:val="en-US"/>
        </w:rPr>
        <w:t> box3</w:t>
      </w:r>
      <w:r w:rsidRPr="00B20425">
        <w:rPr>
          <w:color w:val="404040"/>
          <w:lang w:val="en-US"/>
        </w:rPr>
        <w:t>.</w:t>
      </w:r>
    </w:p>
    <w:p w14:paraId="6366D284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7AA702B8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Test case1:</w:t>
      </w:r>
    </w:p>
    <w:p w14:paraId="742034D7" w14:textId="31F03EDB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 xml:space="preserve">box1: length = 10; width = 20; calculate Area1, Area2, </w:t>
      </w:r>
      <w:r w:rsidR="00035343" w:rsidRPr="00B20425">
        <w:rPr>
          <w:color w:val="404040"/>
          <w:lang w:val="en-US"/>
        </w:rPr>
        <w:t>Perimeter</w:t>
      </w:r>
      <w:r w:rsidRPr="00B20425">
        <w:rPr>
          <w:color w:val="404040"/>
          <w:lang w:val="en-US"/>
        </w:rPr>
        <w:t>. Print the dimensions then, Area1,</w:t>
      </w:r>
      <w:r w:rsidR="00035343">
        <w:rPr>
          <w:color w:val="404040"/>
          <w:lang w:val="en-US"/>
        </w:rPr>
        <w:t xml:space="preserve"> </w:t>
      </w:r>
      <w:r w:rsidRPr="00B20425">
        <w:rPr>
          <w:color w:val="404040"/>
          <w:lang w:val="en-US"/>
        </w:rPr>
        <w:t>Area2, and the Perimeter:</w:t>
      </w:r>
    </w:p>
    <w:p w14:paraId="129820CE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sample run:</w:t>
      </w:r>
    </w:p>
    <w:p w14:paraId="712F4CAF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lastRenderedPageBreak/>
        <w:t>                     The length is: 10 ft.</w:t>
      </w:r>
    </w:p>
    <w:p w14:paraId="3E9DCB3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 The width is: 20 ft.</w:t>
      </w:r>
    </w:p>
    <w:p w14:paraId="4689B759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 Area1 is: 200 sq. ft.</w:t>
      </w:r>
    </w:p>
    <w:p w14:paraId="2C4BBE4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 Area2 is: 200 sq. ft.</w:t>
      </w:r>
    </w:p>
    <w:p w14:paraId="70CF87A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Perimeter is: 60 ft.</w:t>
      </w:r>
    </w:p>
    <w:p w14:paraId="6494E88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 </w:t>
      </w:r>
    </w:p>
    <w:p w14:paraId="3FA9D72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Test case2:</w:t>
      </w:r>
    </w:p>
    <w:p w14:paraId="71B048B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box2: length = 4; width = 5; calculate Area1, Area2, Perimeter. Print the dimensions then, Area1, Area2, and the Perimeter:</w:t>
      </w:r>
    </w:p>
    <w:p w14:paraId="12E261E2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 </w:t>
      </w:r>
    </w:p>
    <w:p w14:paraId="11D1E702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Test case3:</w:t>
      </w:r>
    </w:p>
    <w:p w14:paraId="3C97EB4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box3: length = 50; width = 40; calculate Area1, Area2, Perimeter. Print the dimensions then, Area1, Area2, and the Perimeter:</w:t>
      </w:r>
    </w:p>
    <w:p w14:paraId="4ED0D95C" w14:textId="2B29DB6F" w:rsidR="005200DC" w:rsidRPr="00010825" w:rsidRDefault="005200DC" w:rsidP="00010825">
      <w:pPr>
        <w:spacing w:after="200"/>
        <w:rPr>
          <w:color w:val="404040"/>
          <w:lang w:val="en-US"/>
        </w:rPr>
      </w:pPr>
    </w:p>
    <w:p w14:paraId="1DEDE73F" w14:textId="77777777" w:rsidR="008C1E56" w:rsidRDefault="008C1E56" w:rsidP="008C1E56"/>
    <w:p w14:paraId="4ACD1309" w14:textId="77777777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580A8A89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0E1F" w14:textId="6EF99FDC" w:rsidR="008C1E56" w:rsidRDefault="00665E07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665E07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79769C40" wp14:editId="565541A7">
                  <wp:extent cx="5058481" cy="7954485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795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E59F8" w14:textId="77777777" w:rsidR="005200DC" w:rsidRDefault="005200DC" w:rsidP="005200DC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200DC" w14:paraId="510234EF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5C28" w14:textId="5F17B2A2" w:rsidR="005200DC" w:rsidRDefault="00665E07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665E07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B2CE5E4" wp14:editId="747C2B06">
                  <wp:extent cx="6264275" cy="4321810"/>
                  <wp:effectExtent l="0" t="0" r="317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32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59CD3" w14:textId="77777777" w:rsidR="005200DC" w:rsidRDefault="005200DC" w:rsidP="005200D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200DC" w14:paraId="57873FAF" w14:textId="77777777" w:rsidTr="00B7446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28FD" w14:textId="575C55AD" w:rsidR="005200DC" w:rsidRDefault="00665E07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665E07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0C4FA5AB" wp14:editId="66934019">
                  <wp:extent cx="3991532" cy="388674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30B3D" w14:textId="77777777" w:rsidR="005200DC" w:rsidRDefault="005200DC" w:rsidP="005200DC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39B42A7A" w14:textId="3CB558D1" w:rsidR="005200DC" w:rsidRDefault="005200DC"/>
    <w:p w14:paraId="3BD274CF" w14:textId="5D043790" w:rsidR="00010825" w:rsidRDefault="00010825" w:rsidP="00010825">
      <w:pPr>
        <w:pStyle w:val="Heading1"/>
        <w:ind w:left="450"/>
      </w:pPr>
      <w:r>
        <w:t>Task 3</w:t>
      </w:r>
    </w:p>
    <w:p w14:paraId="2DB74370" w14:textId="77777777" w:rsidR="00B20425" w:rsidRPr="00B20425" w:rsidRDefault="00010825" w:rsidP="00B20425">
      <w:pPr>
        <w:spacing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 w:rsidR="00B20425" w:rsidRPr="00B20425">
        <w:rPr>
          <w:b/>
          <w:bCs/>
          <w:color w:val="404040"/>
          <w:lang w:val="en-US"/>
        </w:rPr>
        <w:t>The use of reference variables</w:t>
      </w:r>
    </w:p>
    <w:p w14:paraId="6AA2FA4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1- Alter the Car Project from task #1. In the main method, add a third reference variable that refers to one of the existing objects.</w:t>
      </w:r>
    </w:p>
    <w:p w14:paraId="0968406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Invoke the getColor() method for both reference variables that refer to the same object. They should both have the same color.</w:t>
      </w:r>
    </w:p>
    <w:p w14:paraId="7F7C45C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Print out the reference variables (this should demonstrate that reference variables contain addresses).</w:t>
      </w:r>
    </w:p>
    <w:p w14:paraId="7F892ED4" w14:textId="77777777" w:rsidR="00D736B7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736B7" w14:paraId="5978D994" w14:textId="77777777" w:rsidTr="006A1208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F4E" w14:textId="12D5DBD4" w:rsidR="00D736B7" w:rsidRDefault="00571395" w:rsidP="006A120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71395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315F1175" wp14:editId="272D8D3F">
                  <wp:extent cx="5934903" cy="1762371"/>
                  <wp:effectExtent l="0" t="0" r="889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90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FDF3B" w14:textId="77777777" w:rsidR="00D736B7" w:rsidRDefault="00D736B7" w:rsidP="00D736B7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736B7" w14:paraId="4C1CABBF" w14:textId="77777777" w:rsidTr="006A1208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375" w14:textId="5615E84C" w:rsidR="00D736B7" w:rsidRDefault="00571395" w:rsidP="006A120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571395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17D9F3A" wp14:editId="6B5231F5">
                  <wp:extent cx="3934374" cy="1009791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599BA" w14:textId="77777777" w:rsidR="00D736B7" w:rsidRDefault="00D736B7" w:rsidP="00D736B7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5D8DB543" w14:textId="2F698E69" w:rsidR="00B20425" w:rsidRPr="00B20425" w:rsidRDefault="00B20425" w:rsidP="00B20425">
      <w:pPr>
        <w:spacing w:after="200"/>
        <w:rPr>
          <w:color w:val="404040"/>
          <w:lang w:val="en-US"/>
        </w:rPr>
      </w:pPr>
    </w:p>
    <w:p w14:paraId="206FC0C1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2- Alter Car. java and add a static variable called dealer and initialize with the value "Car Max".</w:t>
      </w:r>
    </w:p>
    <w:p w14:paraId="13D7F8B3" w14:textId="693A667F" w:rsidR="00010825" w:rsidRPr="00010825" w:rsidRDefault="00B20425" w:rsidP="000108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Add a static method called displayDealer() that displays the name of the dealership.</w:t>
      </w:r>
    </w:p>
    <w:p w14:paraId="5F6CBA26" w14:textId="77777777" w:rsidR="00010825" w:rsidRDefault="00010825" w:rsidP="00010825"/>
    <w:p w14:paraId="692E3CD0" w14:textId="77777777" w:rsidR="00010825" w:rsidRDefault="00010825" w:rsidP="00010825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010825" w14:paraId="0073B6F2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DED1" w14:textId="7E9FA1E3" w:rsidR="00010825" w:rsidRDefault="00422DF4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22DF4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4D1271A2" wp14:editId="579E2A8B">
                  <wp:extent cx="6264275" cy="358267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358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E0C2C" w14:textId="77777777" w:rsidR="00010825" w:rsidRDefault="00010825" w:rsidP="00010825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10825" w14:paraId="4C255774" w14:textId="77777777" w:rsidTr="00B7446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DEE8" w14:textId="542D8DEC" w:rsidR="00010825" w:rsidRDefault="00422DF4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22DF4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2AA731E" wp14:editId="100F44AE">
                  <wp:extent cx="6273800" cy="13131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8C991" w14:textId="515E253B" w:rsidR="00010825" w:rsidRDefault="00010825" w:rsidP="00010825">
      <w:pPr>
        <w:spacing w:after="200"/>
        <w:rPr>
          <w:color w:val="404040"/>
          <w:lang w:val="en-US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422DF4" w14:paraId="56F2C80B" w14:textId="77777777" w:rsidTr="006A1208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43CC" w14:textId="20F0BC9F" w:rsidR="00422DF4" w:rsidRDefault="00422DF4" w:rsidP="006A120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22DF4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4E80D256" wp14:editId="3F121E62">
                  <wp:extent cx="4029637" cy="1257475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12D28" w14:textId="77777777" w:rsidR="00422DF4" w:rsidRDefault="00422DF4" w:rsidP="00422DF4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141D1C46" w14:textId="77777777" w:rsidR="00010825" w:rsidRPr="00A10724" w:rsidRDefault="00010825"/>
    <w:sectPr w:rsidR="00010825" w:rsidRPr="00A10724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023C" w14:textId="77777777" w:rsidR="00C16A7A" w:rsidRDefault="00C16A7A">
      <w:pPr>
        <w:spacing w:line="240" w:lineRule="auto"/>
      </w:pPr>
      <w:r>
        <w:separator/>
      </w:r>
    </w:p>
  </w:endnote>
  <w:endnote w:type="continuationSeparator" w:id="0">
    <w:p w14:paraId="7E781247" w14:textId="77777777" w:rsidR="00C16A7A" w:rsidRDefault="00C16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2400" w14:textId="77777777" w:rsidR="00C16A7A" w:rsidRDefault="00C16A7A">
      <w:pPr>
        <w:spacing w:line="240" w:lineRule="auto"/>
      </w:pPr>
      <w:r>
        <w:separator/>
      </w:r>
    </w:p>
  </w:footnote>
  <w:footnote w:type="continuationSeparator" w:id="0">
    <w:p w14:paraId="160E5886" w14:textId="77777777" w:rsidR="00C16A7A" w:rsidRDefault="00C16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2A"/>
    <w:multiLevelType w:val="multilevel"/>
    <w:tmpl w:val="516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540AE2"/>
    <w:multiLevelType w:val="multilevel"/>
    <w:tmpl w:val="63A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72E6"/>
    <w:multiLevelType w:val="multilevel"/>
    <w:tmpl w:val="7C6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5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10825"/>
    <w:rsid w:val="00035343"/>
    <w:rsid w:val="00065BBA"/>
    <w:rsid w:val="000C6273"/>
    <w:rsid w:val="00172D30"/>
    <w:rsid w:val="001E27C3"/>
    <w:rsid w:val="001F09C9"/>
    <w:rsid w:val="00234D31"/>
    <w:rsid w:val="002C4083"/>
    <w:rsid w:val="00366DCB"/>
    <w:rsid w:val="00422DF4"/>
    <w:rsid w:val="00425CE6"/>
    <w:rsid w:val="005200DC"/>
    <w:rsid w:val="00571395"/>
    <w:rsid w:val="00582E0F"/>
    <w:rsid w:val="00665E07"/>
    <w:rsid w:val="006C1601"/>
    <w:rsid w:val="00736716"/>
    <w:rsid w:val="00777F75"/>
    <w:rsid w:val="007B7523"/>
    <w:rsid w:val="007D22B8"/>
    <w:rsid w:val="008245B5"/>
    <w:rsid w:val="008813DA"/>
    <w:rsid w:val="008C1E56"/>
    <w:rsid w:val="008E2186"/>
    <w:rsid w:val="00A10724"/>
    <w:rsid w:val="00A420BF"/>
    <w:rsid w:val="00A50B4F"/>
    <w:rsid w:val="00A605EC"/>
    <w:rsid w:val="00A64EB9"/>
    <w:rsid w:val="00A71EB8"/>
    <w:rsid w:val="00A832E2"/>
    <w:rsid w:val="00B20425"/>
    <w:rsid w:val="00B215CC"/>
    <w:rsid w:val="00BB708D"/>
    <w:rsid w:val="00BE6680"/>
    <w:rsid w:val="00C043E4"/>
    <w:rsid w:val="00C152A4"/>
    <w:rsid w:val="00C16A7A"/>
    <w:rsid w:val="00C30C47"/>
    <w:rsid w:val="00C33D15"/>
    <w:rsid w:val="00CA7A5E"/>
    <w:rsid w:val="00D0386D"/>
    <w:rsid w:val="00D57534"/>
    <w:rsid w:val="00D664B0"/>
    <w:rsid w:val="00D736B7"/>
    <w:rsid w:val="00D94F9F"/>
    <w:rsid w:val="00DC7C14"/>
    <w:rsid w:val="00DF118F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4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Knox, Caden</dc:creator>
  <cp:lastModifiedBy>Knox, Caden</cp:lastModifiedBy>
  <cp:revision>39</cp:revision>
  <dcterms:created xsi:type="dcterms:W3CDTF">2023-08-30T15:25:00Z</dcterms:created>
  <dcterms:modified xsi:type="dcterms:W3CDTF">2023-11-30T22:42:00Z</dcterms:modified>
</cp:coreProperties>
</file>