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050B1B92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C33D15">
        <w:rPr>
          <w:rFonts w:ascii="Trebuchet MS" w:eastAsia="Trebuchet MS" w:hAnsi="Trebuchet MS" w:cs="Trebuchet MS"/>
          <w:sz w:val="42"/>
          <w:szCs w:val="42"/>
        </w:rPr>
        <w:t>7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C33D15">
        <w:rPr>
          <w:rFonts w:ascii="Trebuchet MS" w:eastAsia="Trebuchet MS" w:hAnsi="Trebuchet MS" w:cs="Trebuchet MS"/>
          <w:sz w:val="42"/>
          <w:szCs w:val="42"/>
        </w:rPr>
        <w:t>2</w:t>
      </w:r>
    </w:p>
    <w:p w14:paraId="019FB7AE" w14:textId="77777777" w:rsidR="00F77338" w:rsidRDefault="00366DCB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02C5EC60" w14:textId="77777777" w:rsidR="005200DC" w:rsidRPr="005200DC" w:rsidRDefault="007D22B8" w:rsidP="005200DC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5200DC" w:rsidRPr="005200DC">
        <w:rPr>
          <w:b/>
          <w:bCs/>
          <w:color w:val="404040"/>
          <w:lang w:val="en-US"/>
        </w:rPr>
        <w:t>Car.java/CarDemo.java</w:t>
      </w:r>
    </w:p>
    <w:p w14:paraId="7E09D39F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In this project, you will be including two classes:</w:t>
      </w:r>
    </w:p>
    <w:p w14:paraId="5A08762B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A class called</w:t>
      </w:r>
      <w:r w:rsidRPr="005200DC">
        <w:rPr>
          <w:b/>
          <w:bCs/>
          <w:color w:val="404040"/>
          <w:lang w:val="en-US"/>
        </w:rPr>
        <w:t> CarDemo.java</w:t>
      </w:r>
      <w:r w:rsidRPr="005200DC">
        <w:rPr>
          <w:color w:val="404040"/>
          <w:lang w:val="en-US"/>
        </w:rPr>
        <w:t> whose purpose is to house the main method. </w:t>
      </w:r>
    </w:p>
    <w:p w14:paraId="11AA46AF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A functional/Concrete class called</w:t>
      </w:r>
      <w:r w:rsidRPr="005200DC">
        <w:rPr>
          <w:b/>
          <w:bCs/>
          <w:color w:val="404040"/>
          <w:lang w:val="en-US"/>
        </w:rPr>
        <w:t> Car.java</w:t>
      </w:r>
      <w:r w:rsidRPr="005200DC">
        <w:rPr>
          <w:color w:val="404040"/>
          <w:lang w:val="en-US"/>
        </w:rPr>
        <w:t> with the following components:</w:t>
      </w:r>
    </w:p>
    <w:p w14:paraId="4C66731A" w14:textId="77777777" w:rsidR="005200DC" w:rsidRPr="005200DC" w:rsidRDefault="005200DC" w:rsidP="005200DC">
      <w:pPr>
        <w:numPr>
          <w:ilvl w:val="0"/>
          <w:numId w:val="5"/>
        </w:num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 xml:space="preserve">6 instance variables/ </w:t>
      </w:r>
      <w:proofErr w:type="gramStart"/>
      <w:r w:rsidRPr="005200DC">
        <w:rPr>
          <w:color w:val="404040"/>
          <w:lang w:val="en-US"/>
        </w:rPr>
        <w:t>fields :</w:t>
      </w:r>
      <w:proofErr w:type="gramEnd"/>
      <w:r w:rsidRPr="005200DC">
        <w:rPr>
          <w:color w:val="404040"/>
          <w:lang w:val="en-US"/>
        </w:rPr>
        <w:t xml:space="preserve"> (remember to give your variables private accessibility)                                                                   </w:t>
      </w:r>
    </w:p>
    <w:p w14:paraId="115A89E2" w14:textId="77777777" w:rsidR="005200DC" w:rsidRPr="005200DC" w:rsidRDefault="005200DC" w:rsidP="005200DC">
      <w:pPr>
        <w:numPr>
          <w:ilvl w:val="0"/>
          <w:numId w:val="5"/>
        </w:num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 xml:space="preserve">             String </w:t>
      </w:r>
      <w:proofErr w:type="gramStart"/>
      <w:r w:rsidRPr="005200DC">
        <w:rPr>
          <w:color w:val="404040"/>
          <w:lang w:val="en-US"/>
        </w:rPr>
        <w:t>make;   </w:t>
      </w:r>
      <w:proofErr w:type="gramEnd"/>
      <w:r w:rsidRPr="005200DC">
        <w:rPr>
          <w:color w:val="404040"/>
          <w:lang w:val="en-US"/>
        </w:rPr>
        <w:t>String   model;      int   year;       int   speed;    String   color;  double  price;</w:t>
      </w:r>
    </w:p>
    <w:p w14:paraId="596869FC" w14:textId="77777777" w:rsidR="005200DC" w:rsidRPr="005200DC" w:rsidRDefault="005200DC" w:rsidP="005200DC">
      <w:pPr>
        <w:numPr>
          <w:ilvl w:val="0"/>
          <w:numId w:val="5"/>
        </w:numPr>
        <w:spacing w:after="200"/>
        <w:rPr>
          <w:color w:val="404040"/>
          <w:lang w:val="en-US"/>
        </w:rPr>
      </w:pPr>
      <w:proofErr w:type="gramStart"/>
      <w:r w:rsidRPr="005200DC">
        <w:rPr>
          <w:color w:val="404040"/>
          <w:lang w:val="en-US"/>
        </w:rPr>
        <w:t>1  default</w:t>
      </w:r>
      <w:proofErr w:type="gramEnd"/>
      <w:r w:rsidRPr="005200DC">
        <w:rPr>
          <w:color w:val="404040"/>
          <w:lang w:val="en-US"/>
        </w:rPr>
        <w:t xml:space="preserve"> constructor (no parameters)</w:t>
      </w:r>
    </w:p>
    <w:p w14:paraId="15B6BBF2" w14:textId="77777777" w:rsidR="005200DC" w:rsidRPr="005200DC" w:rsidRDefault="005200DC" w:rsidP="005200DC">
      <w:pPr>
        <w:numPr>
          <w:ilvl w:val="0"/>
          <w:numId w:val="5"/>
        </w:num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an overloaded second constructor that takes in initial values to set your fields (6 parameters)</w:t>
      </w:r>
    </w:p>
    <w:p w14:paraId="1E54ECC3" w14:textId="77777777" w:rsidR="005200DC" w:rsidRPr="005200DC" w:rsidRDefault="005200DC" w:rsidP="005200DC">
      <w:pPr>
        <w:numPr>
          <w:ilvl w:val="0"/>
          <w:numId w:val="6"/>
        </w:numPr>
        <w:spacing w:after="200"/>
        <w:rPr>
          <w:color w:val="404040"/>
          <w:lang w:val="en-US"/>
        </w:rPr>
      </w:pPr>
      <w:r w:rsidRPr="005200DC">
        <w:rPr>
          <w:b/>
          <w:bCs/>
          <w:color w:val="404040"/>
          <w:lang w:val="en-US"/>
        </w:rPr>
        <w:t>instance methods:</w:t>
      </w:r>
    </w:p>
    <w:p w14:paraId="3B0BB102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 -several mutator and accessor methods (ex.   </w:t>
      </w:r>
      <w:proofErr w:type="spellStart"/>
      <w:proofErr w:type="gramStart"/>
      <w:r w:rsidRPr="005200DC">
        <w:rPr>
          <w:color w:val="404040"/>
          <w:lang w:val="en-US"/>
        </w:rPr>
        <w:t>setModel</w:t>
      </w:r>
      <w:proofErr w:type="spellEnd"/>
      <w:r w:rsidRPr="005200DC">
        <w:rPr>
          <w:color w:val="404040"/>
          <w:lang w:val="en-US"/>
        </w:rPr>
        <w:t>(</w:t>
      </w:r>
      <w:proofErr w:type="gramEnd"/>
      <w:r w:rsidRPr="005200DC">
        <w:rPr>
          <w:color w:val="404040"/>
          <w:lang w:val="en-US"/>
        </w:rPr>
        <w:t xml:space="preserve">), </w:t>
      </w:r>
      <w:proofErr w:type="spellStart"/>
      <w:r w:rsidRPr="005200DC">
        <w:rPr>
          <w:color w:val="404040"/>
          <w:lang w:val="en-US"/>
        </w:rPr>
        <w:t>setMake</w:t>
      </w:r>
      <w:proofErr w:type="spellEnd"/>
      <w:r w:rsidRPr="005200DC">
        <w:rPr>
          <w:color w:val="404040"/>
          <w:lang w:val="en-US"/>
        </w:rPr>
        <w:t xml:space="preserve">(), </w:t>
      </w:r>
      <w:proofErr w:type="spellStart"/>
      <w:r w:rsidRPr="005200DC">
        <w:rPr>
          <w:color w:val="404040"/>
          <w:lang w:val="en-US"/>
        </w:rPr>
        <w:t>setColor</w:t>
      </w:r>
      <w:proofErr w:type="spellEnd"/>
      <w:r w:rsidRPr="005200DC">
        <w:rPr>
          <w:color w:val="404040"/>
          <w:lang w:val="en-US"/>
        </w:rPr>
        <w:t xml:space="preserve">(), </w:t>
      </w:r>
      <w:proofErr w:type="spellStart"/>
      <w:r w:rsidRPr="005200DC">
        <w:rPr>
          <w:color w:val="404040"/>
          <w:lang w:val="en-US"/>
        </w:rPr>
        <w:t>getMake</w:t>
      </w:r>
      <w:proofErr w:type="spellEnd"/>
      <w:r w:rsidRPr="005200DC">
        <w:rPr>
          <w:color w:val="404040"/>
          <w:lang w:val="en-US"/>
        </w:rPr>
        <w:t xml:space="preserve">(), </w:t>
      </w:r>
      <w:proofErr w:type="spellStart"/>
      <w:r w:rsidRPr="005200DC">
        <w:rPr>
          <w:color w:val="404040"/>
          <w:lang w:val="en-US"/>
        </w:rPr>
        <w:t>getYear</w:t>
      </w:r>
      <w:proofErr w:type="spellEnd"/>
      <w:r w:rsidRPr="005200DC">
        <w:rPr>
          <w:color w:val="404040"/>
          <w:lang w:val="en-US"/>
        </w:rPr>
        <w:t xml:space="preserve">()., </w:t>
      </w:r>
      <w:proofErr w:type="spellStart"/>
      <w:r w:rsidRPr="005200DC">
        <w:rPr>
          <w:color w:val="404040"/>
          <w:lang w:val="en-US"/>
        </w:rPr>
        <w:t>getColor</w:t>
      </w:r>
      <w:proofErr w:type="spellEnd"/>
      <w:r w:rsidRPr="005200DC">
        <w:rPr>
          <w:color w:val="404040"/>
          <w:lang w:val="en-US"/>
        </w:rPr>
        <w:t>()............etc.)</w:t>
      </w:r>
    </w:p>
    <w:p w14:paraId="4A926E18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-   </w:t>
      </w:r>
      <w:proofErr w:type="gramStart"/>
      <w:r w:rsidRPr="005200DC">
        <w:rPr>
          <w:color w:val="404040"/>
          <w:lang w:val="en-US"/>
        </w:rPr>
        <w:t>accel(</w:t>
      </w:r>
      <w:proofErr w:type="gramEnd"/>
      <w:r w:rsidRPr="005200DC">
        <w:rPr>
          <w:color w:val="404040"/>
          <w:lang w:val="en-US"/>
        </w:rPr>
        <w:t>): this method increases the speed by 10</w:t>
      </w:r>
    </w:p>
    <w:p w14:paraId="6E967CC9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 xml:space="preserve">     -   an overloaded </w:t>
      </w:r>
      <w:proofErr w:type="gramStart"/>
      <w:r w:rsidRPr="005200DC">
        <w:rPr>
          <w:color w:val="404040"/>
          <w:lang w:val="en-US"/>
        </w:rPr>
        <w:t>accel(</w:t>
      </w:r>
      <w:proofErr w:type="gramEnd"/>
      <w:r w:rsidRPr="005200DC">
        <w:rPr>
          <w:color w:val="404040"/>
          <w:lang w:val="en-US"/>
        </w:rPr>
        <w:t>) method that takes one parameter (amount) and increases the speed by a specific amount</w:t>
      </w:r>
    </w:p>
    <w:p w14:paraId="1E3E24B5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    Note: if the speed exceeds 100; alert the driver with a message " Caution!! You may get a ticket!" and do not increase the speed.</w:t>
      </w:r>
    </w:p>
    <w:p w14:paraId="5112E6A1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 xml:space="preserve">       - </w:t>
      </w:r>
      <w:proofErr w:type="gramStart"/>
      <w:r w:rsidRPr="005200DC">
        <w:rPr>
          <w:color w:val="404040"/>
          <w:lang w:val="en-US"/>
        </w:rPr>
        <w:t>brake(</w:t>
      </w:r>
      <w:proofErr w:type="gramEnd"/>
      <w:r w:rsidRPr="005200DC">
        <w:rPr>
          <w:color w:val="404040"/>
          <w:lang w:val="en-US"/>
        </w:rPr>
        <w:t>): this method decreases the speed by 10</w:t>
      </w:r>
    </w:p>
    <w:p w14:paraId="5D269523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 xml:space="preserve">        - an overloaded </w:t>
      </w:r>
      <w:proofErr w:type="gramStart"/>
      <w:r w:rsidRPr="005200DC">
        <w:rPr>
          <w:color w:val="404040"/>
          <w:lang w:val="en-US"/>
        </w:rPr>
        <w:t>brake(</w:t>
      </w:r>
      <w:proofErr w:type="gramEnd"/>
      <w:r w:rsidRPr="005200DC">
        <w:rPr>
          <w:color w:val="404040"/>
          <w:lang w:val="en-US"/>
        </w:rPr>
        <w:t>) method that takes one parameter (amount) and decreases the speed by a specific amount</w:t>
      </w:r>
    </w:p>
    <w:p w14:paraId="2C345A13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  Note: your speed should not be negative. Your code should check the speed before decreasing and prints a message, "Speed cannot be negative".</w:t>
      </w:r>
    </w:p>
    <w:p w14:paraId="6F705621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        -</w:t>
      </w:r>
      <w:proofErr w:type="spellStart"/>
      <w:proofErr w:type="gramStart"/>
      <w:r w:rsidRPr="005200DC">
        <w:rPr>
          <w:color w:val="404040"/>
          <w:lang w:val="en-US"/>
        </w:rPr>
        <w:t>displayFeatures</w:t>
      </w:r>
      <w:proofErr w:type="spellEnd"/>
      <w:r w:rsidRPr="005200DC">
        <w:rPr>
          <w:color w:val="404040"/>
          <w:lang w:val="en-US"/>
        </w:rPr>
        <w:t>(</w:t>
      </w:r>
      <w:proofErr w:type="gramEnd"/>
      <w:r w:rsidRPr="005200DC">
        <w:rPr>
          <w:color w:val="404040"/>
          <w:lang w:val="en-US"/>
        </w:rPr>
        <w:t>): this method displays all the instance variables</w:t>
      </w:r>
    </w:p>
    <w:p w14:paraId="7C5F935E" w14:textId="43A517EA" w:rsidR="007B7523" w:rsidRPr="007B7523" w:rsidRDefault="007B7523" w:rsidP="005200DC">
      <w:pPr>
        <w:spacing w:after="200"/>
        <w:rPr>
          <w:color w:val="404040"/>
          <w:lang w:val="en-US"/>
        </w:rPr>
      </w:pPr>
    </w:p>
    <w:p w14:paraId="7D20C2F7" w14:textId="77777777" w:rsidR="00B215CC" w:rsidRDefault="00B215CC" w:rsidP="00C33D15">
      <w:pPr>
        <w:spacing w:after="200"/>
        <w:rPr>
          <w:color w:val="404040"/>
          <w:lang w:val="en-US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215CC" w14:paraId="11B7EE7E" w14:textId="77777777" w:rsidTr="0035429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0711" w14:textId="77777777" w:rsidR="00B215CC" w:rsidRDefault="00A71EB8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A71EB8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6757F6C3" wp14:editId="34A28429">
                  <wp:extent cx="6264275" cy="6334760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633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0BC84" w14:textId="77777777" w:rsidR="00A71EB8" w:rsidRDefault="00A71EB8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A71EB8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17B5A2F4" wp14:editId="2E391893">
                  <wp:extent cx="3591426" cy="5830114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583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469B3" w14:textId="7ECBC4DD" w:rsidR="00A71EB8" w:rsidRDefault="00A71EB8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A71EB8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6A4C4A18" wp14:editId="0BC365A5">
                  <wp:extent cx="5449060" cy="5534797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553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511FE" w14:textId="77777777" w:rsidR="00B215CC" w:rsidRDefault="00B215CC" w:rsidP="00B215CC">
      <w:pPr>
        <w:rPr>
          <w:sz w:val="10"/>
          <w:szCs w:val="10"/>
        </w:rPr>
      </w:pPr>
    </w:p>
    <w:p w14:paraId="7722D479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b/>
          <w:bCs/>
          <w:color w:val="404040"/>
          <w:lang w:val="en-US"/>
        </w:rPr>
        <w:t>Testing Your Class</w:t>
      </w:r>
    </w:p>
    <w:p w14:paraId="0E3E0FC2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b/>
          <w:bCs/>
          <w:color w:val="404040"/>
          <w:lang w:val="en-US"/>
        </w:rPr>
        <w:t>part A</w:t>
      </w:r>
    </w:p>
    <w:p w14:paraId="7DEF4B3B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 xml:space="preserve">To test your </w:t>
      </w:r>
      <w:proofErr w:type="gramStart"/>
      <w:r w:rsidRPr="005200DC">
        <w:rPr>
          <w:color w:val="404040"/>
          <w:lang w:val="en-US"/>
        </w:rPr>
        <w:t>class</w:t>
      </w:r>
      <w:proofErr w:type="gramEnd"/>
      <w:r w:rsidRPr="005200DC">
        <w:rPr>
          <w:color w:val="404040"/>
          <w:lang w:val="en-US"/>
        </w:rPr>
        <w:t xml:space="preserve"> you will need to instantiate at least two different Car objects in the main method in the </w:t>
      </w:r>
      <w:proofErr w:type="spellStart"/>
      <w:r w:rsidRPr="005200DC">
        <w:rPr>
          <w:color w:val="404040"/>
          <w:lang w:val="en-US"/>
        </w:rPr>
        <w:t>CarDemo</w:t>
      </w:r>
      <w:proofErr w:type="spellEnd"/>
      <w:r w:rsidRPr="005200DC">
        <w:rPr>
          <w:color w:val="404040"/>
          <w:lang w:val="en-US"/>
        </w:rPr>
        <w:t xml:space="preserve"> class.  </w:t>
      </w:r>
    </w:p>
    <w:p w14:paraId="60261AC1" w14:textId="77777777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Instantiate the first object "</w:t>
      </w:r>
      <w:proofErr w:type="spellStart"/>
      <w:r w:rsidRPr="005200DC">
        <w:rPr>
          <w:color w:val="404040"/>
          <w:lang w:val="en-US"/>
        </w:rPr>
        <w:t>adamCar</w:t>
      </w:r>
      <w:proofErr w:type="spellEnd"/>
      <w:r w:rsidRPr="005200DC">
        <w:rPr>
          <w:color w:val="404040"/>
          <w:lang w:val="en-US"/>
        </w:rPr>
        <w:t>" using the default constructor. </w:t>
      </w:r>
    </w:p>
    <w:p w14:paraId="670182CF" w14:textId="04DA15C1" w:rsidR="00CA7A5E" w:rsidRPr="00CA7A5E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Instantiate the second object "</w:t>
      </w:r>
      <w:proofErr w:type="spellStart"/>
      <w:r w:rsidRPr="005200DC">
        <w:rPr>
          <w:color w:val="404040"/>
          <w:lang w:val="en-US"/>
        </w:rPr>
        <w:t>sarahCar</w:t>
      </w:r>
      <w:proofErr w:type="spellEnd"/>
      <w:r w:rsidRPr="005200DC">
        <w:rPr>
          <w:color w:val="404040"/>
          <w:lang w:val="en-US"/>
        </w:rPr>
        <w:t>" using the second constructor.</w:t>
      </w:r>
    </w:p>
    <w:p w14:paraId="647DEA61" w14:textId="6FB7533F" w:rsidR="005200DC" w:rsidRPr="005200DC" w:rsidRDefault="005200DC" w:rsidP="005200DC">
      <w:pPr>
        <w:spacing w:after="200"/>
        <w:rPr>
          <w:color w:val="404040"/>
          <w:lang w:val="en-US"/>
        </w:rPr>
      </w:pPr>
      <w:r w:rsidRPr="005200DC">
        <w:rPr>
          <w:b/>
          <w:bCs/>
          <w:color w:val="404040"/>
          <w:lang w:val="en-US"/>
        </w:rPr>
        <w:t>part B</w:t>
      </w:r>
    </w:p>
    <w:p w14:paraId="796C58DA" w14:textId="566F3F3E" w:rsidR="00CA7A5E" w:rsidRPr="00CA7A5E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>For the first object that uses the default constructor, you will need to invoke the mutator methods to assign values to your fields.</w:t>
      </w:r>
    </w:p>
    <w:p w14:paraId="140118E2" w14:textId="0A28136D" w:rsidR="005200DC" w:rsidRPr="005200DC" w:rsidRDefault="00CA7A5E" w:rsidP="005200DC">
      <w:pPr>
        <w:spacing w:after="200"/>
        <w:rPr>
          <w:color w:val="404040"/>
          <w:lang w:val="en-US"/>
        </w:rPr>
      </w:pPr>
      <w:r w:rsidRPr="005200DC">
        <w:rPr>
          <w:b/>
          <w:bCs/>
          <w:color w:val="404040"/>
          <w:lang w:val="en-US"/>
        </w:rPr>
        <w:lastRenderedPageBreak/>
        <w:t>P</w:t>
      </w:r>
      <w:r w:rsidR="005200DC" w:rsidRPr="005200DC">
        <w:rPr>
          <w:b/>
          <w:bCs/>
          <w:color w:val="404040"/>
          <w:lang w:val="en-US"/>
        </w:rPr>
        <w:t>art C</w:t>
      </w:r>
    </w:p>
    <w:p w14:paraId="3C101DF5" w14:textId="238C3F90" w:rsidR="00CA7A5E" w:rsidRDefault="005200DC" w:rsidP="005200DC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 xml:space="preserve">Demonstrate the use of the accessor method </w:t>
      </w:r>
      <w:proofErr w:type="spellStart"/>
      <w:proofErr w:type="gramStart"/>
      <w:r w:rsidRPr="005200DC">
        <w:rPr>
          <w:color w:val="404040"/>
          <w:lang w:val="en-US"/>
        </w:rPr>
        <w:t>getColor</w:t>
      </w:r>
      <w:proofErr w:type="spellEnd"/>
      <w:r w:rsidRPr="005200DC">
        <w:rPr>
          <w:color w:val="404040"/>
          <w:lang w:val="en-US"/>
        </w:rPr>
        <w:t>(</w:t>
      </w:r>
      <w:proofErr w:type="gramEnd"/>
      <w:r w:rsidRPr="005200DC">
        <w:rPr>
          <w:color w:val="404040"/>
          <w:lang w:val="en-US"/>
        </w:rPr>
        <w:t>) by accessing the color of each car and printing it to the console.</w:t>
      </w:r>
    </w:p>
    <w:p w14:paraId="3ED3AFDD" w14:textId="3E7DFA7D" w:rsidR="005200DC" w:rsidRPr="005200DC" w:rsidRDefault="005200DC" w:rsidP="005200DC">
      <w:pPr>
        <w:spacing w:after="200"/>
        <w:rPr>
          <w:color w:val="404040"/>
        </w:rPr>
      </w:pPr>
      <w:r w:rsidRPr="005200DC">
        <w:rPr>
          <w:b/>
          <w:bCs/>
          <w:color w:val="404040"/>
        </w:rPr>
        <w:t>part D</w:t>
      </w:r>
    </w:p>
    <w:p w14:paraId="3DF1FA81" w14:textId="2409B5B2" w:rsidR="00CA7A5E" w:rsidRPr="00CA7A5E" w:rsidRDefault="005200DC" w:rsidP="00CA7A5E">
      <w:pPr>
        <w:spacing w:after="200"/>
        <w:rPr>
          <w:color w:val="404040"/>
          <w:lang w:val="en-US"/>
        </w:rPr>
      </w:pPr>
      <w:r w:rsidRPr="005200DC">
        <w:rPr>
          <w:color w:val="404040"/>
          <w:lang w:val="en-US"/>
        </w:rPr>
        <w:t xml:space="preserve">Invoke the </w:t>
      </w:r>
      <w:proofErr w:type="spellStart"/>
      <w:proofErr w:type="gramStart"/>
      <w:r w:rsidRPr="005200DC">
        <w:rPr>
          <w:color w:val="404040"/>
          <w:lang w:val="en-US"/>
        </w:rPr>
        <w:t>displayFeatures</w:t>
      </w:r>
      <w:proofErr w:type="spellEnd"/>
      <w:r w:rsidRPr="005200DC">
        <w:rPr>
          <w:color w:val="404040"/>
          <w:lang w:val="en-US"/>
        </w:rPr>
        <w:t>(</w:t>
      </w:r>
      <w:proofErr w:type="gramEnd"/>
      <w:r w:rsidRPr="005200DC">
        <w:rPr>
          <w:color w:val="404040"/>
          <w:lang w:val="en-US"/>
        </w:rPr>
        <w:t>) method for both objects and display the variables.</w:t>
      </w:r>
    </w:p>
    <w:p w14:paraId="0C3B7CE0" w14:textId="004A502A" w:rsidR="005200DC" w:rsidRPr="005200DC" w:rsidRDefault="005200DC" w:rsidP="005200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5200DC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part E</w:t>
      </w:r>
    </w:p>
    <w:p w14:paraId="613255CC" w14:textId="77777777" w:rsidR="005200DC" w:rsidRPr="005200DC" w:rsidRDefault="005200DC" w:rsidP="005200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5200DC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-accel Adam's car twice, use the accel with no parameters, then accel a second time passing in an argument of 100.</w:t>
      </w:r>
    </w:p>
    <w:p w14:paraId="631251FC" w14:textId="77777777" w:rsidR="005200DC" w:rsidRPr="005200DC" w:rsidRDefault="005200DC" w:rsidP="005200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5200DC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-brake </w:t>
      </w:r>
      <w:proofErr w:type="spellStart"/>
      <w:r w:rsidRPr="005200DC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adam's</w:t>
      </w:r>
      <w:proofErr w:type="spellEnd"/>
      <w:r w:rsidRPr="005200DC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car using the overloaded brake and pass in 20 as an argument.</w:t>
      </w:r>
    </w:p>
    <w:p w14:paraId="1B4145B5" w14:textId="4BA14946" w:rsidR="005200DC" w:rsidRPr="005200DC" w:rsidRDefault="005200DC" w:rsidP="005200D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5200DC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-add print statements after every accel and brake.</w:t>
      </w:r>
    </w:p>
    <w:p w14:paraId="6E363F40" w14:textId="16E286A9" w:rsidR="005200DC" w:rsidRDefault="005200DC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5200DC" w14:paraId="0BD0D822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3C37" w14:textId="7BE4CE8E" w:rsidR="005200DC" w:rsidRDefault="00172D30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72D30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13D5218A" wp14:editId="727459A9">
                  <wp:extent cx="6264275" cy="697611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697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05522" w14:textId="77777777" w:rsidR="005200DC" w:rsidRDefault="005200DC" w:rsidP="005200DC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200DC" w14:paraId="5ED2DF12" w14:textId="77777777" w:rsidTr="00B74461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EFD0" w14:textId="569ED2F3" w:rsidR="005200DC" w:rsidRDefault="00172D30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72D30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260F989C" wp14:editId="3F5E5477">
                  <wp:extent cx="4620270" cy="3839111"/>
                  <wp:effectExtent l="0" t="0" r="88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48D94" w14:textId="77777777" w:rsidR="005200DC" w:rsidRDefault="005200DC" w:rsidP="005200DC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0B54CA01" w14:textId="43F2A5D6" w:rsidR="005200DC" w:rsidRDefault="005200DC"/>
    <w:p w14:paraId="4FA76605" w14:textId="4AA5A32C" w:rsidR="00010825" w:rsidRDefault="00010825" w:rsidP="00010825">
      <w:pPr>
        <w:pStyle w:val="Heading1"/>
        <w:ind w:left="450"/>
      </w:pPr>
      <w:r>
        <w:t xml:space="preserve">Task </w:t>
      </w:r>
      <w:r>
        <w:t>2</w:t>
      </w:r>
    </w:p>
    <w:p w14:paraId="1642C1A3" w14:textId="77777777" w:rsidR="00B20425" w:rsidRPr="00B20425" w:rsidRDefault="00010825" w:rsidP="00B20425">
      <w:pPr>
        <w:spacing w:after="200"/>
        <w:rPr>
          <w:color w:val="404040"/>
          <w:lang w:val="en-US"/>
        </w:rPr>
      </w:pPr>
      <w:r>
        <w:rPr>
          <w:color w:val="404040"/>
        </w:rPr>
        <w:t xml:space="preserve">Question: </w:t>
      </w:r>
      <w:proofErr w:type="spellStart"/>
      <w:r w:rsidR="00B20425" w:rsidRPr="00B20425">
        <w:rPr>
          <w:b/>
          <w:bCs/>
          <w:color w:val="404040"/>
          <w:lang w:val="en-US"/>
        </w:rPr>
        <w:t>MyRectangleProject</w:t>
      </w:r>
      <w:proofErr w:type="spellEnd"/>
    </w:p>
    <w:p w14:paraId="1A0B3A3F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i/>
          <w:iCs/>
          <w:color w:val="404040"/>
          <w:lang w:val="en-US"/>
        </w:rPr>
        <w:t>part 1:</w:t>
      </w:r>
    </w:p>
    <w:p w14:paraId="3BC646EC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Students will write two classes: </w:t>
      </w:r>
      <w:r w:rsidRPr="00B20425">
        <w:rPr>
          <w:b/>
          <w:bCs/>
          <w:color w:val="404040"/>
          <w:lang w:val="en-US"/>
        </w:rPr>
        <w:t>Rectangle.java</w:t>
      </w:r>
      <w:r w:rsidRPr="00B20425">
        <w:rPr>
          <w:color w:val="404040"/>
          <w:lang w:val="en-US"/>
        </w:rPr>
        <w:t> and </w:t>
      </w:r>
      <w:r w:rsidRPr="00B20425">
        <w:rPr>
          <w:b/>
          <w:bCs/>
          <w:color w:val="404040"/>
          <w:lang w:val="en-US"/>
        </w:rPr>
        <w:t>RectangeDemo.java</w:t>
      </w:r>
    </w:p>
    <w:p w14:paraId="409BA2E0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</w:t>
      </w:r>
    </w:p>
    <w:p w14:paraId="2DC44EBB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Rectangle Class:</w:t>
      </w:r>
    </w:p>
    <w:p w14:paraId="5F0D303A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The Rectangle should have two private instance variables length, and width.</w:t>
      </w:r>
    </w:p>
    <w:p w14:paraId="1800082D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We will be using the default constructor so you will not be including a constructor in your code.</w:t>
      </w:r>
    </w:p>
    <w:p w14:paraId="5446576D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We will be writing 6 methods in the Rectangle class, </w:t>
      </w:r>
    </w:p>
    <w:p w14:paraId="2994C977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     </w:t>
      </w:r>
      <w:proofErr w:type="spellStart"/>
      <w:proofErr w:type="gramStart"/>
      <w:r w:rsidRPr="00B20425">
        <w:rPr>
          <w:b/>
          <w:bCs/>
          <w:color w:val="404040"/>
          <w:lang w:val="en-US"/>
        </w:rPr>
        <w:t>setLength</w:t>
      </w:r>
      <w:proofErr w:type="spellEnd"/>
      <w:r w:rsidRPr="00B20425">
        <w:rPr>
          <w:b/>
          <w:bCs/>
          <w:color w:val="404040"/>
          <w:lang w:val="en-US"/>
        </w:rPr>
        <w:t>(</w:t>
      </w:r>
      <w:proofErr w:type="gramEnd"/>
      <w:r w:rsidRPr="00B20425">
        <w:rPr>
          <w:b/>
          <w:bCs/>
          <w:color w:val="404040"/>
          <w:lang w:val="en-US"/>
        </w:rPr>
        <w:t xml:space="preserve">), </w:t>
      </w:r>
      <w:proofErr w:type="spellStart"/>
      <w:r w:rsidRPr="00B20425">
        <w:rPr>
          <w:b/>
          <w:bCs/>
          <w:color w:val="404040"/>
          <w:lang w:val="en-US"/>
        </w:rPr>
        <w:t>setWidth</w:t>
      </w:r>
      <w:proofErr w:type="spellEnd"/>
      <w:r w:rsidRPr="00B20425">
        <w:rPr>
          <w:b/>
          <w:bCs/>
          <w:color w:val="404040"/>
          <w:lang w:val="en-US"/>
        </w:rPr>
        <w:t xml:space="preserve">(), </w:t>
      </w:r>
      <w:proofErr w:type="spellStart"/>
      <w:r w:rsidRPr="00B20425">
        <w:rPr>
          <w:b/>
          <w:bCs/>
          <w:color w:val="404040"/>
          <w:lang w:val="en-US"/>
        </w:rPr>
        <w:t>getLength</w:t>
      </w:r>
      <w:proofErr w:type="spellEnd"/>
      <w:r w:rsidRPr="00B20425">
        <w:rPr>
          <w:b/>
          <w:bCs/>
          <w:color w:val="404040"/>
          <w:lang w:val="en-US"/>
        </w:rPr>
        <w:t xml:space="preserve">(), </w:t>
      </w:r>
      <w:proofErr w:type="spellStart"/>
      <w:r w:rsidRPr="00B20425">
        <w:rPr>
          <w:b/>
          <w:bCs/>
          <w:color w:val="404040"/>
          <w:lang w:val="en-US"/>
        </w:rPr>
        <w:t>getWidth</w:t>
      </w:r>
      <w:proofErr w:type="spellEnd"/>
      <w:r w:rsidRPr="00B20425">
        <w:rPr>
          <w:b/>
          <w:bCs/>
          <w:color w:val="404040"/>
          <w:lang w:val="en-US"/>
        </w:rPr>
        <w:t>()</w:t>
      </w:r>
      <w:r w:rsidRPr="00B20425">
        <w:rPr>
          <w:color w:val="404040"/>
          <w:lang w:val="en-US"/>
        </w:rPr>
        <w:t>, .(mutator methods and accessor methods.)</w:t>
      </w:r>
    </w:p>
    <w:p w14:paraId="4C019E0A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lastRenderedPageBreak/>
        <w:t xml:space="preserve">      </w:t>
      </w:r>
      <w:proofErr w:type="spellStart"/>
      <w:proofErr w:type="gramStart"/>
      <w:r w:rsidRPr="00B20425">
        <w:rPr>
          <w:color w:val="404040"/>
          <w:lang w:val="en-US"/>
        </w:rPr>
        <w:t>getArea</w:t>
      </w:r>
      <w:proofErr w:type="spellEnd"/>
      <w:r w:rsidRPr="00B20425">
        <w:rPr>
          <w:color w:val="404040"/>
          <w:lang w:val="en-US"/>
        </w:rPr>
        <w:t>(</w:t>
      </w:r>
      <w:proofErr w:type="gramEnd"/>
      <w:r w:rsidRPr="00B20425">
        <w:rPr>
          <w:color w:val="404040"/>
          <w:lang w:val="en-US"/>
        </w:rPr>
        <w:t xml:space="preserve">), and </w:t>
      </w:r>
      <w:proofErr w:type="spellStart"/>
      <w:r w:rsidRPr="00B20425">
        <w:rPr>
          <w:color w:val="404040"/>
          <w:lang w:val="en-US"/>
        </w:rPr>
        <w:t>getPerimeter</w:t>
      </w:r>
      <w:proofErr w:type="spellEnd"/>
      <w:r w:rsidRPr="00B20425">
        <w:rPr>
          <w:color w:val="404040"/>
          <w:lang w:val="en-US"/>
        </w:rPr>
        <w:t>(): calculate and return the values</w:t>
      </w:r>
    </w:p>
    <w:p w14:paraId="7518CE3B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</w:t>
      </w:r>
    </w:p>
    <w:p w14:paraId="53AC9D27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Note:</w:t>
      </w:r>
    </w:p>
    <w:p w14:paraId="2015B46A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You will need to decide whether these methods are void or return a value. You will also need to make a decision on the parameters needed.</w:t>
      </w:r>
    </w:p>
    <w:p w14:paraId="7BB718C7" w14:textId="0D0AE693" w:rsidR="00B20425" w:rsidRPr="00B20425" w:rsidRDefault="00B20425" w:rsidP="00B20425">
      <w:pPr>
        <w:spacing w:after="200"/>
        <w:rPr>
          <w:color w:val="404040"/>
          <w:lang w:val="en-US"/>
        </w:rPr>
      </w:pPr>
    </w:p>
    <w:p w14:paraId="3A3E7511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proofErr w:type="spellStart"/>
      <w:r w:rsidRPr="00B20425">
        <w:rPr>
          <w:b/>
          <w:bCs/>
          <w:color w:val="404040"/>
          <w:lang w:val="en-US"/>
        </w:rPr>
        <w:t>RectangleDemo</w:t>
      </w:r>
      <w:proofErr w:type="spellEnd"/>
      <w:r w:rsidRPr="00B20425">
        <w:rPr>
          <w:b/>
          <w:bCs/>
          <w:color w:val="404040"/>
          <w:lang w:val="en-US"/>
        </w:rPr>
        <w:t xml:space="preserve"> Class:</w:t>
      </w:r>
    </w:p>
    <w:p w14:paraId="091DE0E0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 xml:space="preserve">In the </w:t>
      </w:r>
      <w:proofErr w:type="spellStart"/>
      <w:r w:rsidRPr="00B20425">
        <w:rPr>
          <w:color w:val="404040"/>
          <w:lang w:val="en-US"/>
        </w:rPr>
        <w:t>RectangleDemo</w:t>
      </w:r>
      <w:proofErr w:type="spellEnd"/>
      <w:r w:rsidRPr="00B20425">
        <w:rPr>
          <w:color w:val="404040"/>
          <w:lang w:val="en-US"/>
        </w:rPr>
        <w:t xml:space="preserve"> class first, instantiate one object called</w:t>
      </w:r>
      <w:r w:rsidRPr="00B20425">
        <w:rPr>
          <w:b/>
          <w:bCs/>
          <w:color w:val="404040"/>
          <w:lang w:val="en-US"/>
        </w:rPr>
        <w:t> box1</w:t>
      </w:r>
      <w:r w:rsidRPr="00B20425">
        <w:rPr>
          <w:color w:val="404040"/>
          <w:lang w:val="en-US"/>
        </w:rPr>
        <w:t>. Populate the length and width variables using the appropriate methods.</w:t>
      </w:r>
    </w:p>
    <w:p w14:paraId="5A48A0BA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Calculate </w:t>
      </w:r>
      <w:r w:rsidRPr="00B20425">
        <w:rPr>
          <w:b/>
          <w:bCs/>
          <w:color w:val="404040"/>
          <w:lang w:val="en-US"/>
        </w:rPr>
        <w:t>Area1</w:t>
      </w:r>
      <w:r w:rsidRPr="00B20425">
        <w:rPr>
          <w:color w:val="404040"/>
          <w:lang w:val="en-US"/>
        </w:rPr>
        <w:t xml:space="preserve"> in the main method using the </w:t>
      </w:r>
      <w:proofErr w:type="spellStart"/>
      <w:proofErr w:type="gramStart"/>
      <w:r w:rsidRPr="00B20425">
        <w:rPr>
          <w:color w:val="404040"/>
          <w:lang w:val="en-US"/>
        </w:rPr>
        <w:t>getLength</w:t>
      </w:r>
      <w:proofErr w:type="spellEnd"/>
      <w:r w:rsidRPr="00B20425">
        <w:rPr>
          <w:color w:val="404040"/>
          <w:lang w:val="en-US"/>
        </w:rPr>
        <w:t>(</w:t>
      </w:r>
      <w:proofErr w:type="gramEnd"/>
      <w:r w:rsidRPr="00B20425">
        <w:rPr>
          <w:color w:val="404040"/>
          <w:lang w:val="en-US"/>
        </w:rPr>
        <w:t xml:space="preserve">) and </w:t>
      </w:r>
      <w:proofErr w:type="spellStart"/>
      <w:r w:rsidRPr="00B20425">
        <w:rPr>
          <w:color w:val="404040"/>
          <w:lang w:val="en-US"/>
        </w:rPr>
        <w:t>getWidth</w:t>
      </w:r>
      <w:proofErr w:type="spellEnd"/>
      <w:r w:rsidRPr="00B20425">
        <w:rPr>
          <w:color w:val="404040"/>
          <w:lang w:val="en-US"/>
        </w:rPr>
        <w:t>() methods and print it out.</w:t>
      </w:r>
    </w:p>
    <w:p w14:paraId="2F4AF7FB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Calculate </w:t>
      </w:r>
      <w:r w:rsidRPr="00B20425">
        <w:rPr>
          <w:b/>
          <w:bCs/>
          <w:color w:val="404040"/>
          <w:lang w:val="en-US"/>
        </w:rPr>
        <w:t>Area2</w:t>
      </w:r>
      <w:r w:rsidRPr="00B20425">
        <w:rPr>
          <w:color w:val="404040"/>
          <w:lang w:val="en-US"/>
        </w:rPr>
        <w:t xml:space="preserve"> in the main method using the </w:t>
      </w:r>
      <w:proofErr w:type="spellStart"/>
      <w:proofErr w:type="gramStart"/>
      <w:r w:rsidRPr="00B20425">
        <w:rPr>
          <w:color w:val="404040"/>
          <w:lang w:val="en-US"/>
        </w:rPr>
        <w:t>getArea</w:t>
      </w:r>
      <w:proofErr w:type="spellEnd"/>
      <w:r w:rsidRPr="00B20425">
        <w:rPr>
          <w:color w:val="404040"/>
          <w:lang w:val="en-US"/>
        </w:rPr>
        <w:t>(</w:t>
      </w:r>
      <w:proofErr w:type="gramEnd"/>
      <w:r w:rsidRPr="00B20425">
        <w:rPr>
          <w:color w:val="404040"/>
          <w:lang w:val="en-US"/>
        </w:rPr>
        <w:t>) method and print it out.</w:t>
      </w:r>
    </w:p>
    <w:p w14:paraId="248537FD" w14:textId="77777777" w:rsidR="008C1E56" w:rsidRDefault="00B20425" w:rsidP="008C1E56">
      <w:r w:rsidRPr="00B20425">
        <w:rPr>
          <w:color w:val="404040"/>
          <w:lang w:val="en-US"/>
        </w:rPr>
        <w:t> </w:t>
      </w:r>
    </w:p>
    <w:p w14:paraId="25C1B1B7" w14:textId="77777777" w:rsidR="008C1E56" w:rsidRDefault="008C1E56" w:rsidP="008C1E56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8C1E56" w14:paraId="222B18A7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73ED" w14:textId="0A65895B" w:rsidR="008C1E56" w:rsidRDefault="002C4083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C4083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74532054" wp14:editId="340C202A">
                  <wp:extent cx="4210638" cy="54490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544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7ABF6" w14:textId="6A5D7211" w:rsidR="008C1E56" w:rsidRDefault="008C1E56" w:rsidP="008C1E56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8C1E56" w14:paraId="6692B6D6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DC0E" w14:textId="042B06EE" w:rsidR="008C1E56" w:rsidRDefault="002C4083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C4083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01B58EDD" wp14:editId="2D3662D1">
                  <wp:extent cx="6264275" cy="299529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299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B92C6" w14:textId="77777777" w:rsidR="008C1E56" w:rsidRDefault="008C1E56" w:rsidP="008C1E56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8C1E56" w14:paraId="7A0ECAC1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8F79" w14:textId="4688CA49" w:rsidR="008C1E56" w:rsidRDefault="002C4083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C4083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08C53B33" wp14:editId="117CBD7E">
                  <wp:extent cx="3953427" cy="1019317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E4" w14:paraId="481FAD70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4A0D" w14:textId="77777777" w:rsidR="00C043E4" w:rsidRPr="002C4083" w:rsidRDefault="00C043E4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</w:tc>
      </w:tr>
    </w:tbl>
    <w:p w14:paraId="6A182E0D" w14:textId="257D20F6" w:rsidR="00B20425" w:rsidRPr="00B20425" w:rsidRDefault="00B20425" w:rsidP="00B20425">
      <w:pPr>
        <w:spacing w:after="200"/>
        <w:rPr>
          <w:color w:val="404040"/>
          <w:lang w:val="en-US"/>
        </w:rPr>
      </w:pPr>
    </w:p>
    <w:p w14:paraId="3CAB88B5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i/>
          <w:iCs/>
          <w:color w:val="404040"/>
          <w:lang w:val="en-US"/>
        </w:rPr>
        <w:t>Part 2:</w:t>
      </w:r>
    </w:p>
    <w:p w14:paraId="1BA85562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-add an overloaded constructor that initializes the length and width to any given values. You will now need to add a default constructor that initializes the length and width variables to 0.</w:t>
      </w:r>
    </w:p>
    <w:p w14:paraId="23E04AF9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-add a </w:t>
      </w:r>
      <w:proofErr w:type="spellStart"/>
      <w:proofErr w:type="gramStart"/>
      <w:r w:rsidRPr="00B20425">
        <w:rPr>
          <w:color w:val="404040"/>
          <w:lang w:val="en-US"/>
        </w:rPr>
        <w:t>printDimensions</w:t>
      </w:r>
      <w:proofErr w:type="spellEnd"/>
      <w:r w:rsidRPr="00B20425">
        <w:rPr>
          <w:color w:val="404040"/>
          <w:lang w:val="en-US"/>
        </w:rPr>
        <w:t>(</w:t>
      </w:r>
      <w:proofErr w:type="gramEnd"/>
      <w:r w:rsidRPr="00B20425">
        <w:rPr>
          <w:color w:val="404040"/>
          <w:lang w:val="en-US"/>
        </w:rPr>
        <w:t>) method that prints the dimensions, length, and width of the rectangle.</w:t>
      </w:r>
    </w:p>
    <w:p w14:paraId="6EA8F909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-Test your code with various objects of different lengths and widths. You may call them </w:t>
      </w:r>
      <w:r w:rsidRPr="00B20425">
        <w:rPr>
          <w:b/>
          <w:bCs/>
          <w:color w:val="404040"/>
          <w:lang w:val="en-US"/>
        </w:rPr>
        <w:t>box2</w:t>
      </w:r>
      <w:r w:rsidRPr="00B20425">
        <w:rPr>
          <w:color w:val="404040"/>
          <w:lang w:val="en-US"/>
        </w:rPr>
        <w:t>, and</w:t>
      </w:r>
      <w:r w:rsidRPr="00B20425">
        <w:rPr>
          <w:b/>
          <w:bCs/>
          <w:color w:val="404040"/>
          <w:lang w:val="en-US"/>
        </w:rPr>
        <w:t> box3</w:t>
      </w:r>
      <w:r w:rsidRPr="00B20425">
        <w:rPr>
          <w:color w:val="404040"/>
          <w:lang w:val="en-US"/>
        </w:rPr>
        <w:t>.</w:t>
      </w:r>
    </w:p>
    <w:p w14:paraId="6366D284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</w:t>
      </w:r>
    </w:p>
    <w:p w14:paraId="7AA702B8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Test case1:</w:t>
      </w:r>
    </w:p>
    <w:p w14:paraId="742034D7" w14:textId="31F03EDB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 xml:space="preserve">box1: length = 10; width = 20; calculate Area1, Area2, </w:t>
      </w:r>
      <w:r w:rsidR="00035343" w:rsidRPr="00B20425">
        <w:rPr>
          <w:color w:val="404040"/>
          <w:lang w:val="en-US"/>
        </w:rPr>
        <w:t>Perimeter</w:t>
      </w:r>
      <w:r w:rsidRPr="00B20425">
        <w:rPr>
          <w:color w:val="404040"/>
          <w:lang w:val="en-US"/>
        </w:rPr>
        <w:t>. Print the dimensions then, Area1,</w:t>
      </w:r>
      <w:r w:rsidR="00035343">
        <w:rPr>
          <w:color w:val="404040"/>
          <w:lang w:val="en-US"/>
        </w:rPr>
        <w:t xml:space="preserve"> </w:t>
      </w:r>
      <w:r w:rsidRPr="00B20425">
        <w:rPr>
          <w:color w:val="404040"/>
          <w:lang w:val="en-US"/>
        </w:rPr>
        <w:t>Area2, and the Perimeter:</w:t>
      </w:r>
    </w:p>
    <w:p w14:paraId="129820CE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sample run:</w:t>
      </w:r>
    </w:p>
    <w:p w14:paraId="712F4CAF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lastRenderedPageBreak/>
        <w:t>                     The length is: 10 ft.</w:t>
      </w:r>
    </w:p>
    <w:p w14:paraId="3E9DCB36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                 The width is: 20 ft.</w:t>
      </w:r>
    </w:p>
    <w:p w14:paraId="4689B759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                 Area1 is: 200 sq. ft.</w:t>
      </w:r>
    </w:p>
    <w:p w14:paraId="2C4BBE47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                 Area2 is: 200 sq. ft.</w:t>
      </w:r>
    </w:p>
    <w:p w14:paraId="70CF87AD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                Perimeter is: 60 ft.</w:t>
      </w:r>
    </w:p>
    <w:p w14:paraId="6494E88A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 </w:t>
      </w:r>
    </w:p>
    <w:p w14:paraId="3FA9D72A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Test case2:</w:t>
      </w:r>
    </w:p>
    <w:p w14:paraId="71B048B6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box2: length = 4; width = 5; calculate Area1, Area2, Perimeter. Print the dimensions then, Area1, Area2, and the Perimeter:</w:t>
      </w:r>
    </w:p>
    <w:p w14:paraId="12E261E2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     </w:t>
      </w:r>
    </w:p>
    <w:p w14:paraId="11D1E702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b/>
          <w:bCs/>
          <w:color w:val="404040"/>
          <w:lang w:val="en-US"/>
        </w:rPr>
        <w:t>Test case3:</w:t>
      </w:r>
    </w:p>
    <w:p w14:paraId="3C97EB47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box3: length = 50; width = 40; calculate Area1, Area2, Perimeter. Print the dimensions then, Area1, Area2, and the Perimeter:</w:t>
      </w:r>
    </w:p>
    <w:p w14:paraId="4ED0D95C" w14:textId="2B29DB6F" w:rsidR="005200DC" w:rsidRPr="00010825" w:rsidRDefault="005200DC" w:rsidP="00010825">
      <w:pPr>
        <w:spacing w:after="200"/>
        <w:rPr>
          <w:color w:val="404040"/>
          <w:lang w:val="en-US"/>
        </w:rPr>
      </w:pPr>
    </w:p>
    <w:p w14:paraId="1DEDE73F" w14:textId="77777777" w:rsidR="008C1E56" w:rsidRDefault="008C1E56" w:rsidP="008C1E56"/>
    <w:p w14:paraId="4ACD1309" w14:textId="77777777" w:rsidR="008C1E56" w:rsidRDefault="008C1E56" w:rsidP="008C1E56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8C1E56" w14:paraId="580A8A89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0E1F" w14:textId="77777777" w:rsidR="008C1E56" w:rsidRDefault="008C1E56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</w:tc>
      </w:tr>
    </w:tbl>
    <w:p w14:paraId="4FCE59F8" w14:textId="77777777" w:rsidR="005200DC" w:rsidRDefault="005200DC" w:rsidP="005200DC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5200DC" w14:paraId="510234EF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5C28" w14:textId="77777777" w:rsidR="005200DC" w:rsidRDefault="005200DC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</w:tc>
      </w:tr>
    </w:tbl>
    <w:p w14:paraId="5CB59CD3" w14:textId="77777777" w:rsidR="005200DC" w:rsidRDefault="005200DC" w:rsidP="005200DC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5200DC" w14:paraId="57873FAF" w14:textId="77777777" w:rsidTr="00B74461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28FD" w14:textId="77777777" w:rsidR="005200DC" w:rsidRDefault="005200DC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</w:tc>
      </w:tr>
    </w:tbl>
    <w:p w14:paraId="7AA30B3D" w14:textId="77777777" w:rsidR="005200DC" w:rsidRDefault="005200DC" w:rsidP="005200DC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39B42A7A" w14:textId="3CB558D1" w:rsidR="005200DC" w:rsidRDefault="005200DC"/>
    <w:p w14:paraId="3BD274CF" w14:textId="5D043790" w:rsidR="00010825" w:rsidRDefault="00010825" w:rsidP="00010825">
      <w:pPr>
        <w:pStyle w:val="Heading1"/>
        <w:ind w:left="450"/>
      </w:pPr>
      <w:r>
        <w:t xml:space="preserve">Task </w:t>
      </w:r>
      <w:r>
        <w:t>3</w:t>
      </w:r>
    </w:p>
    <w:p w14:paraId="2DB74370" w14:textId="77777777" w:rsidR="00B20425" w:rsidRPr="00B20425" w:rsidRDefault="00010825" w:rsidP="00B20425">
      <w:pPr>
        <w:spacing w:after="200"/>
        <w:rPr>
          <w:color w:val="404040"/>
          <w:lang w:val="en-US"/>
        </w:rPr>
      </w:pPr>
      <w:r>
        <w:rPr>
          <w:color w:val="404040"/>
        </w:rPr>
        <w:t xml:space="preserve">Question: </w:t>
      </w:r>
      <w:r w:rsidR="00B20425" w:rsidRPr="00B20425">
        <w:rPr>
          <w:b/>
          <w:bCs/>
          <w:color w:val="404040"/>
          <w:lang w:val="en-US"/>
        </w:rPr>
        <w:t>The use of reference variables</w:t>
      </w:r>
    </w:p>
    <w:p w14:paraId="6AA2FA46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1- Alter the Car Project from task #1. In the main method, add a third reference variable that refers to one of the existing objects.</w:t>
      </w:r>
    </w:p>
    <w:p w14:paraId="0968406D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 xml:space="preserve">Invoke the </w:t>
      </w:r>
      <w:proofErr w:type="spellStart"/>
      <w:proofErr w:type="gramStart"/>
      <w:r w:rsidRPr="00B20425">
        <w:rPr>
          <w:color w:val="404040"/>
          <w:lang w:val="en-US"/>
        </w:rPr>
        <w:t>getColor</w:t>
      </w:r>
      <w:proofErr w:type="spellEnd"/>
      <w:r w:rsidRPr="00B20425">
        <w:rPr>
          <w:color w:val="404040"/>
          <w:lang w:val="en-US"/>
        </w:rPr>
        <w:t>(</w:t>
      </w:r>
      <w:proofErr w:type="gramEnd"/>
      <w:r w:rsidRPr="00B20425">
        <w:rPr>
          <w:color w:val="404040"/>
          <w:lang w:val="en-US"/>
        </w:rPr>
        <w:t>) method for both reference variables that refer to the same object. They should both have the same color.</w:t>
      </w:r>
    </w:p>
    <w:p w14:paraId="7F7C45C6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lastRenderedPageBreak/>
        <w:t>Print out the reference variables (this should demonstrate that reference variables contain addresses).</w:t>
      </w:r>
    </w:p>
    <w:p w14:paraId="5D8DB543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 </w:t>
      </w:r>
    </w:p>
    <w:p w14:paraId="206FC0C1" w14:textId="77777777" w:rsidR="00B20425" w:rsidRPr="00B20425" w:rsidRDefault="00B20425" w:rsidP="00B204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>2- Alter Car. java and add a static variable called dealer and initialize with the value "Car Max".</w:t>
      </w:r>
    </w:p>
    <w:p w14:paraId="13D7F8B3" w14:textId="693A667F" w:rsidR="00010825" w:rsidRPr="00010825" w:rsidRDefault="00B20425" w:rsidP="00010825">
      <w:pPr>
        <w:spacing w:after="200"/>
        <w:rPr>
          <w:color w:val="404040"/>
          <w:lang w:val="en-US"/>
        </w:rPr>
      </w:pPr>
      <w:r w:rsidRPr="00B20425">
        <w:rPr>
          <w:color w:val="404040"/>
          <w:lang w:val="en-US"/>
        </w:rPr>
        <w:t xml:space="preserve">     Add a static method called </w:t>
      </w:r>
      <w:proofErr w:type="spellStart"/>
      <w:proofErr w:type="gramStart"/>
      <w:r w:rsidRPr="00B20425">
        <w:rPr>
          <w:color w:val="404040"/>
          <w:lang w:val="en-US"/>
        </w:rPr>
        <w:t>displayDealer</w:t>
      </w:r>
      <w:proofErr w:type="spellEnd"/>
      <w:r w:rsidRPr="00B20425">
        <w:rPr>
          <w:color w:val="404040"/>
          <w:lang w:val="en-US"/>
        </w:rPr>
        <w:t>(</w:t>
      </w:r>
      <w:proofErr w:type="gramEnd"/>
      <w:r w:rsidRPr="00B20425">
        <w:rPr>
          <w:color w:val="404040"/>
          <w:lang w:val="en-US"/>
        </w:rPr>
        <w:t>) that displays the name of the dealership.</w:t>
      </w:r>
    </w:p>
    <w:p w14:paraId="5F6CBA26" w14:textId="77777777" w:rsidR="00010825" w:rsidRDefault="00010825" w:rsidP="00010825"/>
    <w:p w14:paraId="692E3CD0" w14:textId="77777777" w:rsidR="00010825" w:rsidRDefault="00010825" w:rsidP="00010825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010825" w14:paraId="0073B6F2" w14:textId="77777777" w:rsidTr="00B74461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DED1" w14:textId="77777777" w:rsidR="00010825" w:rsidRDefault="00010825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</w:tc>
      </w:tr>
    </w:tbl>
    <w:p w14:paraId="723E0C2C" w14:textId="77777777" w:rsidR="00010825" w:rsidRDefault="00010825" w:rsidP="00010825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010825" w14:paraId="4C255774" w14:textId="77777777" w:rsidTr="00B74461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DEE8" w14:textId="77777777" w:rsidR="00010825" w:rsidRDefault="00010825" w:rsidP="00B7446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</w:tc>
      </w:tr>
    </w:tbl>
    <w:p w14:paraId="4F98C991" w14:textId="77777777" w:rsidR="00010825" w:rsidRDefault="00010825" w:rsidP="0001082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141D1C46" w14:textId="77777777" w:rsidR="00010825" w:rsidRPr="00A10724" w:rsidRDefault="00010825"/>
    <w:sectPr w:rsidR="00010825" w:rsidRPr="00A10724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3D56" w14:textId="77777777" w:rsidR="00366DCB" w:rsidRDefault="00366DCB">
      <w:pPr>
        <w:spacing w:line="240" w:lineRule="auto"/>
      </w:pPr>
      <w:r>
        <w:separator/>
      </w:r>
    </w:p>
  </w:endnote>
  <w:endnote w:type="continuationSeparator" w:id="0">
    <w:p w14:paraId="1C68BE60" w14:textId="77777777" w:rsidR="00366DCB" w:rsidRDefault="00366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4561" w14:textId="77777777" w:rsidR="00366DCB" w:rsidRDefault="00366DCB">
      <w:pPr>
        <w:spacing w:line="240" w:lineRule="auto"/>
      </w:pPr>
      <w:r>
        <w:separator/>
      </w:r>
    </w:p>
  </w:footnote>
  <w:footnote w:type="continuationSeparator" w:id="0">
    <w:p w14:paraId="74203972" w14:textId="77777777" w:rsidR="00366DCB" w:rsidRDefault="00366D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82A"/>
    <w:multiLevelType w:val="multilevel"/>
    <w:tmpl w:val="516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540AE2"/>
    <w:multiLevelType w:val="multilevel"/>
    <w:tmpl w:val="63A6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A72E6"/>
    <w:multiLevelType w:val="multilevel"/>
    <w:tmpl w:val="7C6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5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10825"/>
    <w:rsid w:val="00035343"/>
    <w:rsid w:val="00065BBA"/>
    <w:rsid w:val="000C6273"/>
    <w:rsid w:val="00172D30"/>
    <w:rsid w:val="001E27C3"/>
    <w:rsid w:val="001F09C9"/>
    <w:rsid w:val="00234D31"/>
    <w:rsid w:val="002C4083"/>
    <w:rsid w:val="00366DCB"/>
    <w:rsid w:val="00425CE6"/>
    <w:rsid w:val="005200DC"/>
    <w:rsid w:val="00582E0F"/>
    <w:rsid w:val="006C1601"/>
    <w:rsid w:val="00736716"/>
    <w:rsid w:val="00777F75"/>
    <w:rsid w:val="007B7523"/>
    <w:rsid w:val="007D22B8"/>
    <w:rsid w:val="008245B5"/>
    <w:rsid w:val="008813DA"/>
    <w:rsid w:val="008C1E56"/>
    <w:rsid w:val="008E2186"/>
    <w:rsid w:val="00A10724"/>
    <w:rsid w:val="00A420BF"/>
    <w:rsid w:val="00A50B4F"/>
    <w:rsid w:val="00A605EC"/>
    <w:rsid w:val="00A64EB9"/>
    <w:rsid w:val="00A71EB8"/>
    <w:rsid w:val="00A832E2"/>
    <w:rsid w:val="00B20425"/>
    <w:rsid w:val="00B215CC"/>
    <w:rsid w:val="00BB708D"/>
    <w:rsid w:val="00BE6680"/>
    <w:rsid w:val="00C043E4"/>
    <w:rsid w:val="00C152A4"/>
    <w:rsid w:val="00C30C47"/>
    <w:rsid w:val="00C33D15"/>
    <w:rsid w:val="00CA7A5E"/>
    <w:rsid w:val="00D0386D"/>
    <w:rsid w:val="00D57534"/>
    <w:rsid w:val="00D664B0"/>
    <w:rsid w:val="00D94F9F"/>
    <w:rsid w:val="00DC7C14"/>
    <w:rsid w:val="00DF118F"/>
    <w:rsid w:val="00E653AD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34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Knox, Caden</dc:creator>
  <cp:lastModifiedBy>Knox, Caden</cp:lastModifiedBy>
  <cp:revision>35</cp:revision>
  <dcterms:created xsi:type="dcterms:W3CDTF">2023-08-30T15:25:00Z</dcterms:created>
  <dcterms:modified xsi:type="dcterms:W3CDTF">2023-11-29T00:51:00Z</dcterms:modified>
</cp:coreProperties>
</file>