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3CA4A2BE" w:rsidR="00F77338" w:rsidRDefault="00A2642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DD06AF">
        <w:rPr>
          <w:rFonts w:ascii="Trebuchet MS" w:eastAsia="Trebuchet MS" w:hAnsi="Trebuchet MS" w:cs="Trebuchet MS"/>
          <w:sz w:val="42"/>
          <w:szCs w:val="42"/>
        </w:rPr>
        <w:t>2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1</w:t>
      </w:r>
    </w:p>
    <w:p w14:paraId="019FB7AE" w14:textId="77777777" w:rsidR="00F77338" w:rsidRDefault="00A2642D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33701CED" w14:textId="77777777" w:rsidR="00DD06AF" w:rsidRPr="00DD06AF" w:rsidRDefault="007D22B8" w:rsidP="00DD06AF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DD06AF">
        <w:rPr>
          <w:color w:val="404040"/>
        </w:rPr>
        <w:t xml:space="preserve"> </w:t>
      </w:r>
      <w:r w:rsidR="00DD06AF" w:rsidRPr="00DD06AF">
        <w:rPr>
          <w:color w:val="404040"/>
          <w:lang w:val="en-US"/>
        </w:rPr>
        <w:t>Students will write code related to the Soda Deal calculations from Ch. 2 (section 2.1 Variables in Zybooks). This program should include:</w:t>
      </w:r>
    </w:p>
    <w:p w14:paraId="6F12788D" w14:textId="77777777" w:rsidR="00DD06AF" w:rsidRPr="00DD06AF" w:rsidRDefault="00DD06AF" w:rsidP="00DD06AF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DD06AF">
        <w:rPr>
          <w:color w:val="404040"/>
          <w:lang w:val="en-US"/>
        </w:rPr>
        <w:t>  declaration of   int </w:t>
      </w:r>
    </w:p>
    <w:p w14:paraId="32A7ABDD" w14:textId="77777777" w:rsidR="00DD06AF" w:rsidRPr="00DD06AF" w:rsidRDefault="00DD06AF" w:rsidP="00DD06AF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DD06AF">
        <w:rPr>
          <w:color w:val="404040"/>
          <w:lang w:val="en-US"/>
        </w:rPr>
        <w:t>  at least one constant</w:t>
      </w:r>
    </w:p>
    <w:p w14:paraId="657913D3" w14:textId="77777777" w:rsidR="00DD06AF" w:rsidRPr="00DD06AF" w:rsidRDefault="00DD06AF" w:rsidP="00DD06AF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DD06AF">
        <w:rPr>
          <w:color w:val="404040"/>
          <w:lang w:val="en-US"/>
        </w:rPr>
        <w:t>  declaration of double</w:t>
      </w:r>
    </w:p>
    <w:p w14:paraId="70FA7DFC" w14:textId="77777777" w:rsidR="00DD06AF" w:rsidRPr="00DD06AF" w:rsidRDefault="00DD06AF" w:rsidP="00DD06AF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DD06AF">
        <w:rPr>
          <w:color w:val="404040"/>
          <w:lang w:val="en-US"/>
        </w:rPr>
        <w:t>  assignment statements (calculating the total volume of soda in a 6 pack of cans (in liters), and the total volume of soda for a 6 pack of cans and a 2-liter bottle. </w:t>
      </w:r>
    </w:p>
    <w:p w14:paraId="76282984" w14:textId="5CDB6EF5" w:rsidR="00F77338" w:rsidRPr="00DD06AF" w:rsidRDefault="00DD06AF" w:rsidP="00DD06AF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DD06AF">
        <w:rPr>
          <w:color w:val="404040"/>
          <w:lang w:val="en-US"/>
        </w:rPr>
        <w:t>  print and println statements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77777777" w:rsidR="00F77338" w:rsidRDefault="00A2642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77777777" w:rsidR="00F77338" w:rsidRDefault="00A2642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343DA134" w14:textId="77777777" w:rsidR="00DD06AF" w:rsidRPr="00DD06AF" w:rsidRDefault="007D22B8" w:rsidP="00DD06AF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DD06AF">
        <w:rPr>
          <w:color w:val="404040"/>
        </w:rPr>
        <w:t xml:space="preserve"> </w:t>
      </w:r>
      <w:r w:rsidR="00DD06AF" w:rsidRPr="00DD06AF">
        <w:rPr>
          <w:color w:val="404040"/>
          <w:lang w:val="en-US"/>
        </w:rPr>
        <w:t>Students will write code representing the calculation of  6 mathematical equations of their choice. Each equation should represent one of the following methods from the Math Class (refer to table 6 (Table 2.4.2 in Zybooks))</w:t>
      </w:r>
    </w:p>
    <w:p w14:paraId="3B5E113F" w14:textId="77777777" w:rsidR="00DD06AF" w:rsidRPr="00DD06AF" w:rsidRDefault="00DD06AF" w:rsidP="00DD06AF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DD06AF">
        <w:rPr>
          <w:color w:val="404040"/>
          <w:lang w:val="en-US"/>
        </w:rPr>
        <w:t>           pow, abs, sqrt, min, max, round </w:t>
      </w:r>
    </w:p>
    <w:p w14:paraId="22C8710F" w14:textId="77777777" w:rsidR="00DD06AF" w:rsidRPr="00DD06AF" w:rsidRDefault="00DD06AF" w:rsidP="00DD06AF">
      <w:pPr>
        <w:spacing w:after="200"/>
        <w:rPr>
          <w:color w:val="404040"/>
          <w:lang w:val="en-US"/>
        </w:rPr>
      </w:pPr>
      <w:r w:rsidRPr="00DD06AF">
        <w:rPr>
          <w:color w:val="404040"/>
          <w:lang w:val="en-US"/>
        </w:rPr>
        <w:t> </w:t>
      </w:r>
    </w:p>
    <w:p w14:paraId="7EA617C0" w14:textId="77777777" w:rsidR="00DD06AF" w:rsidRPr="00DD06AF" w:rsidRDefault="00DD06AF" w:rsidP="00DD06AF">
      <w:pPr>
        <w:spacing w:after="200"/>
        <w:rPr>
          <w:color w:val="404040"/>
          <w:lang w:val="en-US"/>
        </w:rPr>
      </w:pPr>
      <w:r w:rsidRPr="00DD06AF">
        <w:rPr>
          <w:b/>
          <w:bCs/>
          <w:color w:val="404040"/>
          <w:lang w:val="en-US"/>
        </w:rPr>
        <w:t>example for representing pow method:</w:t>
      </w:r>
    </w:p>
    <w:p w14:paraId="4B0FBE0B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8695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FA9B44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8695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64A652" w14:textId="21505D5C" w:rsidR="005A1B4D" w:rsidRPr="00DD06AF" w:rsidRDefault="005A1B4D" w:rsidP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8695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"the result of equaiton 1 is: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90B35F" w14:textId="77777777" w:rsidR="005A1B4D" w:rsidRDefault="005A1B4D" w:rsidP="00DD06AF">
      <w:pPr>
        <w:spacing w:after="200"/>
        <w:rPr>
          <w:color w:val="404040"/>
          <w:lang w:val="en-US"/>
        </w:rPr>
      </w:pPr>
    </w:p>
    <w:p w14:paraId="14190BAA" w14:textId="231A49DF" w:rsidR="00DD06AF" w:rsidRPr="00DD06AF" w:rsidRDefault="00DD06AF" w:rsidP="00DD06AF">
      <w:pPr>
        <w:spacing w:after="200"/>
        <w:rPr>
          <w:color w:val="404040"/>
          <w:lang w:val="en-US"/>
        </w:rPr>
      </w:pPr>
      <w:r w:rsidRPr="00DD06AF">
        <w:rPr>
          <w:color w:val="404040"/>
          <w:lang w:val="en-US"/>
        </w:rPr>
        <w:t>Note: You will need to declare all the variables needed for your equations. </w:t>
      </w:r>
      <w:r w:rsidRPr="00DD06AF">
        <w:rPr>
          <w:b/>
          <w:bCs/>
          <w:color w:val="404040"/>
          <w:lang w:val="en-US"/>
        </w:rPr>
        <w:t>YOU MUST</w:t>
      </w:r>
      <w:r w:rsidRPr="00DD06AF">
        <w:rPr>
          <w:color w:val="404040"/>
          <w:lang w:val="en-US"/>
        </w:rPr>
        <w:t> represent a variety of variable types (refer to table 4 on pg 42 Number Types)</w:t>
      </w:r>
    </w:p>
    <w:p w14:paraId="1FE14782" w14:textId="77777777" w:rsidR="00DD06AF" w:rsidRPr="00DD06AF" w:rsidRDefault="00DD06AF" w:rsidP="00DD06AF">
      <w:pPr>
        <w:spacing w:after="200"/>
        <w:rPr>
          <w:color w:val="404040"/>
          <w:lang w:val="en-US"/>
        </w:rPr>
      </w:pPr>
      <w:r w:rsidRPr="00DD06AF">
        <w:rPr>
          <w:color w:val="404040"/>
          <w:lang w:val="en-US"/>
        </w:rPr>
        <w:lastRenderedPageBreak/>
        <w:t>1. Your code should demonstrate a variety of primitive data types. Instead of</w:t>
      </w:r>
      <w:r w:rsidRPr="00DD06AF">
        <w:rPr>
          <w:b/>
          <w:bCs/>
          <w:color w:val="404040"/>
          <w:lang w:val="en-US"/>
        </w:rPr>
        <w:t> int, </w:t>
      </w:r>
      <w:r w:rsidRPr="00DD06AF">
        <w:rPr>
          <w:color w:val="404040"/>
          <w:lang w:val="en-US"/>
        </w:rPr>
        <w:t>you should have 1 of each of the following: </w:t>
      </w:r>
      <w:r w:rsidRPr="00DD06AF">
        <w:rPr>
          <w:b/>
          <w:bCs/>
          <w:color w:val="404040"/>
          <w:lang w:val="en-US"/>
        </w:rPr>
        <w:t>short, byte, and long.</w:t>
      </w:r>
    </w:p>
    <w:p w14:paraId="63CF49C4" w14:textId="116AED4F" w:rsidR="005A1B4D" w:rsidRPr="005A1B4D" w:rsidRDefault="00DD06AF" w:rsidP="005A1B4D">
      <w:pPr>
        <w:spacing w:after="200"/>
        <w:rPr>
          <w:color w:val="404040"/>
          <w:lang w:val="en-US"/>
        </w:rPr>
      </w:pPr>
      <w:r w:rsidRPr="00DD06AF">
        <w:rPr>
          <w:b/>
          <w:bCs/>
          <w:color w:val="404040"/>
          <w:lang w:val="en-US"/>
        </w:rPr>
        <w:t>2. </w:t>
      </w:r>
      <w:r w:rsidRPr="00DD06AF">
        <w:rPr>
          <w:color w:val="404040"/>
          <w:lang w:val="en-US"/>
        </w:rPr>
        <w:t>Your code should demonstrate a</w:t>
      </w:r>
      <w:r w:rsidRPr="00DD06AF">
        <w:rPr>
          <w:b/>
          <w:bCs/>
          <w:color w:val="404040"/>
          <w:lang w:val="en-US"/>
        </w:rPr>
        <w:t> float</w:t>
      </w:r>
      <w:r w:rsidRPr="00DD06AF">
        <w:rPr>
          <w:color w:val="404040"/>
          <w:lang w:val="en-US"/>
        </w:rPr>
        <w:t> (another way of representing a real number, instead of </w:t>
      </w:r>
      <w:r w:rsidRPr="00DD06AF">
        <w:rPr>
          <w:b/>
          <w:bCs/>
          <w:color w:val="404040"/>
          <w:lang w:val="en-US"/>
        </w:rPr>
        <w:t>double</w:t>
      </w:r>
      <w:r w:rsidRPr="00DD06AF">
        <w:rPr>
          <w:color w:val="404040"/>
          <w:lang w:val="en-US"/>
        </w:rPr>
        <w:t>)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5A1B4D" w14:paraId="205A5CCE" w14:textId="77777777" w:rsidTr="006F0A9E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DE6A" w14:textId="1FAB8F87" w:rsidR="005A1B4D" w:rsidRDefault="00237E4A" w:rsidP="006F0A9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37E4A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13ADE737" wp14:editId="118BF32A">
                  <wp:extent cx="5334744" cy="7097115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709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70B93" w14:textId="77777777" w:rsidR="005A1B4D" w:rsidRDefault="005A1B4D" w:rsidP="005A1B4D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A1B4D" w14:paraId="5C128055" w14:textId="77777777" w:rsidTr="006F0A9E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DDD8" w14:textId="193F55BA" w:rsidR="005A1B4D" w:rsidRDefault="00237E4A" w:rsidP="006F0A9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37E4A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2DC88894" wp14:editId="012C5E9A">
                  <wp:extent cx="3591426" cy="1629002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08329C0B" w14:textId="51D62253" w:rsidR="00BE6680" w:rsidRDefault="00BE6680" w:rsidP="00BE6680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DD06AF">
        <w:rPr>
          <w:color w:val="404040"/>
        </w:rPr>
        <w:t xml:space="preserve"> </w:t>
      </w:r>
      <w:r w:rsidR="00DD06AF" w:rsidRPr="00DD06AF">
        <w:rPr>
          <w:color w:val="404040"/>
          <w:lang w:val="en-US"/>
        </w:rPr>
        <w:t>Write a program that calculates the volume of a sphere when the radius is equal to 5  ( the answer should be 523.599). Your program should declare any needed variables and print the results in a user-friendly manner. Use good variable names rather than letters. You will also need to incorporate the Math.PI constant for its value.</w:t>
      </w:r>
    </w:p>
    <w:p w14:paraId="1EEFA0D9" w14:textId="09DF3C16" w:rsidR="00DD06AF" w:rsidRPr="00DD06AF" w:rsidRDefault="00DD06AF" w:rsidP="00BE6680">
      <w:pPr>
        <w:spacing w:after="200"/>
        <w:rPr>
          <w:color w:val="404040"/>
          <w:lang w:val="en-US"/>
        </w:rPr>
      </w:pPr>
      <w:r>
        <w:rPr>
          <w:noProof/>
          <w:color w:val="404040"/>
          <w:lang w:val="en-US"/>
        </w:rPr>
        <w:drawing>
          <wp:inline distT="0" distB="0" distL="0" distR="0" wp14:anchorId="57001C5C" wp14:editId="41197D0D">
            <wp:extent cx="25050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946B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6A0CF51F" w14:textId="0E24A09F" w:rsidR="00DD06AF" w:rsidRDefault="00DD06AF" w:rsidP="00BE6680"/>
    <w:p w14:paraId="6BD5D7D5" w14:textId="12FE4A4F" w:rsidR="00DD06AF" w:rsidRDefault="00DD06AF" w:rsidP="00DD06AF">
      <w:pPr>
        <w:pStyle w:val="Heading1"/>
        <w:ind w:left="90"/>
      </w:pPr>
      <w:r>
        <w:t xml:space="preserve">Task </w:t>
      </w:r>
      <w:r>
        <w:t>4</w:t>
      </w:r>
    </w:p>
    <w:p w14:paraId="1516A74E" w14:textId="77777777" w:rsidR="00DD06AF" w:rsidRPr="00DD06AF" w:rsidRDefault="00DD06AF" w:rsidP="00DD06AF">
      <w:pPr>
        <w:spacing w:after="200"/>
        <w:rPr>
          <w:color w:val="404040"/>
          <w:lang w:val="en-US"/>
        </w:rPr>
      </w:pPr>
      <w:r>
        <w:rPr>
          <w:color w:val="404040"/>
        </w:rPr>
        <w:t xml:space="preserve">Question: </w:t>
      </w:r>
      <w:r w:rsidRPr="00DD06AF">
        <w:rPr>
          <w:color w:val="404040"/>
          <w:lang w:val="en-US"/>
        </w:rPr>
        <w:t>Execute the following code that uses escape sequences:</w:t>
      </w:r>
    </w:p>
    <w:p w14:paraId="6F9C6054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0066"/>
          <w:sz w:val="17"/>
          <w:szCs w:val="17"/>
        </w:rPr>
        <w:t>Escape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286F00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  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> 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372FD5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   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"Backspace      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"ABCDE\bFGHIJ"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33009B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   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"Formfeed       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"ABCDE\fFGHIJ"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AB0875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   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"Linefeed       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"ABCDE\nFGHIJ"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705BA7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   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"Single Quote   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"ABCDE\'FGHIJ"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78E5C3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   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"Double Quote   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"ABCDE\"FGHIJ"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1370B5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   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"Backslash      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"ABCDE\\FGHIJ"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D7CE29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   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"Horizontal Tab 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"ABCDE\tFGHIJ"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0CBEDA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   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"Carriage Return: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"ABCDE\rFGHIJ"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02A7BB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E9988F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8E87CF" w14:textId="77777777" w:rsidR="005A1B4D" w:rsidRDefault="005A1B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10591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987839" w14:textId="3A551986" w:rsidR="00DD06AF" w:rsidRPr="00DD06AF" w:rsidRDefault="00DD06AF" w:rsidP="00DD06AF">
      <w:pPr>
        <w:spacing w:after="200"/>
        <w:rPr>
          <w:color w:val="404040"/>
          <w:lang w:val="en-US"/>
        </w:rPr>
      </w:pPr>
    </w:p>
    <w:p w14:paraId="44A27E92" w14:textId="77777777" w:rsidR="00DD06AF" w:rsidRDefault="00DD06AF" w:rsidP="00DD06AF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D06AF" w14:paraId="7C0B88F9" w14:textId="77777777" w:rsidTr="006F0A9E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87C6" w14:textId="23BE1749" w:rsidR="00DD06AF" w:rsidRDefault="00237E4A" w:rsidP="006F0A9E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37E4A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4E9007E9" wp14:editId="068C5EEC">
                  <wp:extent cx="4010585" cy="221963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2BEFE" w14:textId="77777777" w:rsidR="00DD06AF" w:rsidRDefault="00DD06AF" w:rsidP="00BE6680"/>
    <w:p w14:paraId="6B3CA5BE" w14:textId="77777777" w:rsidR="00BE6680" w:rsidRDefault="00BE6680" w:rsidP="00BE6680"/>
    <w:p w14:paraId="10AF4B82" w14:textId="77777777" w:rsidR="00BE6680" w:rsidRDefault="00BE6680" w:rsidP="00BE6680"/>
    <w:p w14:paraId="2FF079D8" w14:textId="77777777" w:rsidR="00BE6680" w:rsidRDefault="00BE6680" w:rsidP="00BE6680"/>
    <w:p w14:paraId="377F0F1D" w14:textId="77777777" w:rsidR="00BE6680" w:rsidRDefault="00BE6680" w:rsidP="00BE6680"/>
    <w:p w14:paraId="2073957E" w14:textId="77777777" w:rsidR="00BE6680" w:rsidRDefault="00BE6680" w:rsidP="00BE6680"/>
    <w:p w14:paraId="0D3AC0F8" w14:textId="77777777" w:rsidR="00BE6680" w:rsidRDefault="00BE6680" w:rsidP="00BE6680"/>
    <w:p w14:paraId="2209946E" w14:textId="77777777" w:rsidR="00BE6680" w:rsidRDefault="00BE6680" w:rsidP="00BE6680"/>
    <w:p w14:paraId="64900B7D" w14:textId="77777777" w:rsidR="00BE6680" w:rsidRDefault="00BE6680" w:rsidP="00BE6680"/>
    <w:p w14:paraId="051597DA" w14:textId="77777777" w:rsidR="00BE6680" w:rsidRDefault="00BE6680" w:rsidP="00BE6680"/>
    <w:p w14:paraId="286F26B7" w14:textId="77777777" w:rsidR="00BE6680" w:rsidRDefault="00BE6680" w:rsidP="00BE6680"/>
    <w:p w14:paraId="4B2D0DE0" w14:textId="77777777" w:rsidR="00BE6680" w:rsidRDefault="00BE6680" w:rsidP="00BE6680"/>
    <w:p w14:paraId="1A7A2A96" w14:textId="77777777" w:rsidR="00BE6680" w:rsidRDefault="00BE6680" w:rsidP="00BE6680"/>
    <w:p w14:paraId="5BC078A9" w14:textId="77777777" w:rsidR="00BE6680" w:rsidRDefault="00BE6680" w:rsidP="00BE6680"/>
    <w:p w14:paraId="01E1BFC5" w14:textId="77777777" w:rsidR="00BE6680" w:rsidRDefault="00BE6680" w:rsidP="00BE6680"/>
    <w:p w14:paraId="4C8689E9" w14:textId="77777777" w:rsidR="00BE6680" w:rsidRDefault="00BE6680" w:rsidP="00BE6680"/>
    <w:p w14:paraId="606582F7" w14:textId="77777777" w:rsidR="00BE6680" w:rsidRDefault="00BE6680" w:rsidP="00BE6680"/>
    <w:p w14:paraId="315E2DF9" w14:textId="77777777" w:rsidR="00BE6680" w:rsidRDefault="00BE6680" w:rsidP="00BE6680"/>
    <w:p w14:paraId="0516870C" w14:textId="77777777" w:rsidR="00BE6680" w:rsidRDefault="00BE6680" w:rsidP="00BE6680"/>
    <w:p w14:paraId="4C4785D1" w14:textId="77777777" w:rsidR="00BE6680" w:rsidRDefault="00BE6680" w:rsidP="00BE6680"/>
    <w:p w14:paraId="211EE601" w14:textId="77777777" w:rsidR="007D22B8" w:rsidRDefault="007D22B8"/>
    <w:p w14:paraId="46CD1ED9" w14:textId="77777777" w:rsidR="007D22B8" w:rsidRDefault="007D22B8"/>
    <w:p w14:paraId="1FE4DF5B" w14:textId="77777777" w:rsidR="007D22B8" w:rsidRDefault="007D22B8"/>
    <w:p w14:paraId="2E2C4114" w14:textId="77777777" w:rsidR="007D22B8" w:rsidRDefault="007D22B8"/>
    <w:p w14:paraId="30F952B4" w14:textId="77777777" w:rsidR="007D22B8" w:rsidRDefault="007D22B8"/>
    <w:p w14:paraId="145BBB6B" w14:textId="77777777" w:rsidR="007D22B8" w:rsidRDefault="007D22B8"/>
    <w:p w14:paraId="76AED726" w14:textId="77777777" w:rsidR="007D22B8" w:rsidRDefault="007D22B8"/>
    <w:p w14:paraId="65AA076F" w14:textId="77777777" w:rsidR="007D22B8" w:rsidRDefault="007D22B8"/>
    <w:p w14:paraId="6CBE0FAC" w14:textId="77777777" w:rsidR="007D22B8" w:rsidRDefault="007D22B8"/>
    <w:p w14:paraId="18AC77A0" w14:textId="77777777" w:rsidR="007D22B8" w:rsidRDefault="007D22B8"/>
    <w:p w14:paraId="69711F30" w14:textId="77777777" w:rsidR="007D22B8" w:rsidRDefault="007D22B8"/>
    <w:p w14:paraId="42D4F709" w14:textId="77777777" w:rsidR="007D22B8" w:rsidRDefault="007D22B8"/>
    <w:p w14:paraId="04BEB7FB" w14:textId="77777777" w:rsidR="007D22B8" w:rsidRDefault="007D22B8"/>
    <w:p w14:paraId="7684DEF3" w14:textId="1D4EB3BB" w:rsidR="007D22B8" w:rsidRDefault="007D22B8"/>
    <w:p w14:paraId="2EBB0AD6" w14:textId="0E9D6F37" w:rsidR="007D22B8" w:rsidRDefault="007D22B8"/>
    <w:p w14:paraId="5FBC1F85" w14:textId="4719B335" w:rsidR="007D22B8" w:rsidRDefault="007D22B8"/>
    <w:sectPr w:rsidR="007D22B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34B7" w14:textId="77777777" w:rsidR="00A2642D" w:rsidRDefault="00A2642D">
      <w:pPr>
        <w:spacing w:line="240" w:lineRule="auto"/>
      </w:pPr>
      <w:r>
        <w:separator/>
      </w:r>
    </w:p>
  </w:endnote>
  <w:endnote w:type="continuationSeparator" w:id="0">
    <w:p w14:paraId="4A2EC0E5" w14:textId="77777777" w:rsidR="00A2642D" w:rsidRDefault="00A26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B57E" w14:textId="77777777" w:rsidR="00A2642D" w:rsidRDefault="00A2642D">
      <w:pPr>
        <w:spacing w:line="240" w:lineRule="auto"/>
      </w:pPr>
      <w:r>
        <w:separator/>
      </w:r>
    </w:p>
  </w:footnote>
  <w:footnote w:type="continuationSeparator" w:id="0">
    <w:p w14:paraId="066F3933" w14:textId="77777777" w:rsidR="00A2642D" w:rsidRDefault="00A26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4C3D"/>
    <w:multiLevelType w:val="multilevel"/>
    <w:tmpl w:val="F09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6A351C"/>
    <w:multiLevelType w:val="multilevel"/>
    <w:tmpl w:val="6B9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4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A1593"/>
    <w:rsid w:val="00237E4A"/>
    <w:rsid w:val="005A1B4D"/>
    <w:rsid w:val="007D22B8"/>
    <w:rsid w:val="00A2642D"/>
    <w:rsid w:val="00BE6680"/>
    <w:rsid w:val="00DD06AF"/>
    <w:rsid w:val="00EB116B"/>
    <w:rsid w:val="00F346A8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06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916CC1-AD31-43C6-AE0A-2BD72207F12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5</cp:revision>
  <dcterms:created xsi:type="dcterms:W3CDTF">2023-08-30T15:25:00Z</dcterms:created>
  <dcterms:modified xsi:type="dcterms:W3CDTF">2023-09-07T23:51:00Z</dcterms:modified>
</cp:coreProperties>
</file>