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7F0DBECC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F231CA">
        <w:rPr>
          <w:rFonts w:ascii="Trebuchet MS" w:eastAsia="Trebuchet MS" w:hAnsi="Trebuchet MS" w:cs="Trebuchet MS"/>
          <w:sz w:val="42"/>
          <w:szCs w:val="42"/>
        </w:rPr>
        <w:t>2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F231CA">
        <w:rPr>
          <w:rFonts w:ascii="Trebuchet MS" w:eastAsia="Trebuchet MS" w:hAnsi="Trebuchet MS" w:cs="Trebuchet MS"/>
          <w:sz w:val="42"/>
          <w:szCs w:val="42"/>
        </w:rPr>
        <w:t>3</w:t>
      </w:r>
    </w:p>
    <w:p w14:paraId="019FB7AE" w14:textId="77777777" w:rsidR="00F77338" w:rsidRDefault="00654716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280DA44" w14:textId="1125A900" w:rsidR="00073142" w:rsidRPr="00073142" w:rsidRDefault="007D22B8" w:rsidP="00073142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73142" w:rsidRPr="00073142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073142" w:rsidRPr="00073142">
        <w:rPr>
          <w:color w:val="404040"/>
          <w:lang w:val="en-US"/>
        </w:rPr>
        <w:t>You have collected pennies for many years. Now you would like to convert them into dollars, quarters, dimes, nickels, and pennies. Write a program that functions as a change machine. Report how many dollars, quarters, dimes, nickels, and pennies you would get when using the machine. Use integers for your variables.</w:t>
      </w:r>
    </w:p>
    <w:p w14:paraId="24422398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> </w:t>
      </w:r>
    </w:p>
    <w:p w14:paraId="185C3D3D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b/>
          <w:bCs/>
          <w:color w:val="404040"/>
          <w:lang w:val="en-US"/>
        </w:rPr>
        <w:t>Test case 1: You have 282 pennies.</w:t>
      </w:r>
      <w:r w:rsidRPr="00073142">
        <w:rPr>
          <w:color w:val="404040"/>
          <w:lang w:val="en-US"/>
        </w:rPr>
        <w:t> </w:t>
      </w:r>
    </w:p>
    <w:p w14:paraId="25A60E6D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How many pennies do you have: </w:t>
      </w:r>
      <w:proofErr w:type="gramStart"/>
      <w:r w:rsidRPr="00073142">
        <w:rPr>
          <w:color w:val="404040"/>
          <w:lang w:val="en-US"/>
        </w:rPr>
        <w:t>282</w:t>
      </w:r>
      <w:proofErr w:type="gramEnd"/>
    </w:p>
    <w:p w14:paraId="6E842717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Your change is 2 </w:t>
      </w:r>
      <w:proofErr w:type="gramStart"/>
      <w:r w:rsidRPr="00073142">
        <w:rPr>
          <w:color w:val="404040"/>
          <w:lang w:val="en-US"/>
        </w:rPr>
        <w:t>dollar</w:t>
      </w:r>
      <w:proofErr w:type="gramEnd"/>
      <w:r w:rsidRPr="00073142">
        <w:rPr>
          <w:color w:val="404040"/>
          <w:lang w:val="en-US"/>
        </w:rPr>
        <w:t>, 3 quarter, 0 dime, 1 nickel, and 2 pennies</w:t>
      </w:r>
    </w:p>
    <w:p w14:paraId="5EDC7FBC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>   </w:t>
      </w:r>
    </w:p>
    <w:p w14:paraId="4C1D3C2B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b/>
          <w:bCs/>
          <w:color w:val="404040"/>
          <w:lang w:val="en-US"/>
        </w:rPr>
        <w:t>Test case 2: You have 337 pennies.</w:t>
      </w:r>
      <w:r w:rsidRPr="00073142">
        <w:rPr>
          <w:color w:val="404040"/>
          <w:lang w:val="en-US"/>
        </w:rPr>
        <w:t> </w:t>
      </w:r>
    </w:p>
    <w:p w14:paraId="189A148A" w14:textId="2893103E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How many pennies do you have: </w:t>
      </w:r>
      <w:proofErr w:type="gramStart"/>
      <w:r w:rsidR="00D5453B">
        <w:rPr>
          <w:color w:val="404040"/>
          <w:lang w:val="en-US"/>
        </w:rPr>
        <w:t>337</w:t>
      </w:r>
      <w:proofErr w:type="gramEnd"/>
    </w:p>
    <w:p w14:paraId="6A12C095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Your change is 3 </w:t>
      </w:r>
      <w:proofErr w:type="gramStart"/>
      <w:r w:rsidRPr="00073142">
        <w:rPr>
          <w:color w:val="404040"/>
          <w:lang w:val="en-US"/>
        </w:rPr>
        <w:t>dollar</w:t>
      </w:r>
      <w:proofErr w:type="gramEnd"/>
      <w:r w:rsidRPr="00073142">
        <w:rPr>
          <w:color w:val="404040"/>
          <w:lang w:val="en-US"/>
        </w:rPr>
        <w:t>, 1 quarter, 1 dime, 0 nickel, and 2 pennies</w:t>
      </w:r>
    </w:p>
    <w:p w14:paraId="76282984" w14:textId="6C72F4C9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25E923E1" w:rsidR="00F77338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5453B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7C122668" wp14:editId="5F586269">
                  <wp:extent cx="6264275" cy="61048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10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C2A7" w14:textId="77777777" w:rsidR="00F77338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5453B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488F60F4" wp14:editId="3F874E74">
                  <wp:extent cx="6273800" cy="1225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C30AC" w14:textId="77777777" w:rsidR="00D5453B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19B1004A" w14:textId="352369D1" w:rsidR="00D5453B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5453B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A9F51BE" wp14:editId="3D0F9F32">
                  <wp:extent cx="6273800" cy="1163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448B8CFA" w14:textId="0765B67A" w:rsidR="00D5453B" w:rsidRPr="00D5453B" w:rsidRDefault="007D22B8" w:rsidP="00D5453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5453B" w:rsidRPr="00D5453B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D5453B" w:rsidRPr="00D5453B">
        <w:rPr>
          <w:color w:val="404040"/>
          <w:lang w:val="en-US"/>
        </w:rPr>
        <w:t>Write a class named </w:t>
      </w:r>
      <w:proofErr w:type="spellStart"/>
      <w:r w:rsidR="00D5453B" w:rsidRPr="00D5453B">
        <w:rPr>
          <w:b/>
          <w:bCs/>
          <w:color w:val="404040"/>
          <w:lang w:val="en-US"/>
        </w:rPr>
        <w:t>HalfString</w:t>
      </w:r>
      <w:proofErr w:type="spellEnd"/>
      <w:r w:rsidR="00D5453B" w:rsidRPr="00D5453B">
        <w:rPr>
          <w:b/>
          <w:bCs/>
          <w:color w:val="404040"/>
          <w:lang w:val="en-US"/>
        </w:rPr>
        <w:t> </w:t>
      </w:r>
      <w:r w:rsidR="00D5453B" w:rsidRPr="00D5453B">
        <w:rPr>
          <w:color w:val="404040"/>
          <w:lang w:val="en-US"/>
        </w:rPr>
        <w:t>that asks the user to enter an </w:t>
      </w:r>
      <w:r w:rsidR="00D5453B" w:rsidRPr="00D5453B">
        <w:rPr>
          <w:b/>
          <w:bCs/>
          <w:color w:val="404040"/>
          <w:lang w:val="en-US"/>
        </w:rPr>
        <w:t>EVEN</w:t>
      </w:r>
      <w:r w:rsidR="00D5453B" w:rsidRPr="00D5453B">
        <w:rPr>
          <w:color w:val="404040"/>
          <w:lang w:val="en-US"/>
        </w:rPr>
        <w:t> length string. Then, your program should print out the first half. </w:t>
      </w:r>
    </w:p>
    <w:p w14:paraId="38AC1B5A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Methods to use: </w:t>
      </w:r>
      <w:proofErr w:type="gramStart"/>
      <w:r w:rsidRPr="00D5453B">
        <w:rPr>
          <w:color w:val="404040"/>
          <w:lang w:val="en-US"/>
        </w:rPr>
        <w:t>substring(</w:t>
      </w:r>
      <w:proofErr w:type="gramEnd"/>
      <w:r w:rsidRPr="00D5453B">
        <w:rPr>
          <w:color w:val="404040"/>
          <w:lang w:val="en-US"/>
        </w:rPr>
        <w:t>), length()</w:t>
      </w:r>
    </w:p>
    <w:p w14:paraId="3DA21EF1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</w:t>
      </w:r>
    </w:p>
    <w:p w14:paraId="0F89D5D3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Testing cases:</w:t>
      </w:r>
    </w:p>
    <w:p w14:paraId="35DCC41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WooHoo</w:t>
      </w:r>
      <w:proofErr w:type="spellEnd"/>
      <w:r w:rsidRPr="00D5453B">
        <w:rPr>
          <w:color w:val="404040"/>
          <w:lang w:val="en-US"/>
        </w:rPr>
        <w:t>              =&gt; Woo</w:t>
      </w:r>
    </w:p>
    <w:p w14:paraId="715A6D6E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HelloThere</w:t>
      </w:r>
      <w:proofErr w:type="spellEnd"/>
      <w:r w:rsidRPr="00D5453B">
        <w:rPr>
          <w:color w:val="404040"/>
          <w:lang w:val="en-US"/>
        </w:rPr>
        <w:t xml:space="preserve">          =&gt; Hello</w:t>
      </w:r>
    </w:p>
    <w:p w14:paraId="35250A13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abcdef</w:t>
      </w:r>
      <w:proofErr w:type="spellEnd"/>
      <w:r w:rsidRPr="00D5453B">
        <w:rPr>
          <w:color w:val="404040"/>
          <w:lang w:val="en-US"/>
        </w:rPr>
        <w:t xml:space="preserve">                  =&gt; </w:t>
      </w:r>
      <w:proofErr w:type="spellStart"/>
      <w:r w:rsidRPr="00D5453B">
        <w:rPr>
          <w:color w:val="404040"/>
          <w:lang w:val="en-US"/>
        </w:rPr>
        <w:t>abc</w:t>
      </w:r>
      <w:proofErr w:type="spellEnd"/>
    </w:p>
    <w:p w14:paraId="69005125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ab                           =&gt; a</w:t>
      </w:r>
    </w:p>
    <w:p w14:paraId="4C35D4E7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0123456789       =&gt; 01234</w:t>
      </w:r>
    </w:p>
    <w:p w14:paraId="4835814D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kitten                    =&gt; kit</w:t>
      </w:r>
    </w:p>
    <w:p w14:paraId="47AE4994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 </w:t>
      </w:r>
    </w:p>
    <w:p w14:paraId="04498E1B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i/>
          <w:iCs/>
          <w:color w:val="404040"/>
          <w:lang w:val="en-US"/>
        </w:rPr>
        <w:t>(Note that the sample input test cases are shown before the “=&gt;” and the expected output for each test case is after the “=&gt;”. Your program should print out the expected </w:t>
      </w:r>
      <w:r w:rsidRPr="00D5453B">
        <w:rPr>
          <w:i/>
          <w:iCs/>
          <w:color w:val="404040"/>
          <w:u w:val="single"/>
          <w:lang w:val="en-US"/>
        </w:rPr>
        <w:t>output only</w:t>
      </w:r>
      <w:r w:rsidRPr="00D5453B">
        <w:rPr>
          <w:i/>
          <w:iCs/>
          <w:color w:val="404040"/>
          <w:lang w:val="en-US"/>
        </w:rPr>
        <w:t>, not the input.)</w:t>
      </w:r>
    </w:p>
    <w:p w14:paraId="14DD6566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i/>
          <w:iCs/>
          <w:color w:val="404040"/>
          <w:lang w:val="en-US"/>
        </w:rPr>
        <w:t> </w:t>
      </w:r>
    </w:p>
    <w:p w14:paraId="0C87A764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i/>
          <w:iCs/>
          <w:color w:val="404040"/>
          <w:lang w:val="en-US"/>
        </w:rPr>
        <w:t>Sample output:</w:t>
      </w:r>
    </w:p>
    <w:p w14:paraId="4B2D56AF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i/>
          <w:iCs/>
          <w:color w:val="404040"/>
          <w:lang w:val="en-US"/>
        </w:rPr>
        <w:t>Please enter an even length string: Woohoo</w:t>
      </w:r>
    </w:p>
    <w:p w14:paraId="2563499F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i/>
          <w:iCs/>
          <w:color w:val="404040"/>
          <w:lang w:val="en-US"/>
        </w:rPr>
        <w:t>half the string is: Woo</w:t>
      </w:r>
    </w:p>
    <w:p w14:paraId="3454BD0D" w14:textId="6D0C2EA1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screenshot of your source code here.</w:t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3394C9EB" w14:textId="0940B3A6" w:rsidR="00D5453B" w:rsidRPr="00D5453B" w:rsidRDefault="00BE6680" w:rsidP="00D5453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5453B" w:rsidRPr="00D5453B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D5453B" w:rsidRPr="00D5453B">
        <w:rPr>
          <w:color w:val="404040"/>
          <w:lang w:val="en-US"/>
        </w:rPr>
        <w:t>Write a program</w:t>
      </w:r>
      <w:r w:rsidR="00D5453B" w:rsidRPr="00D5453B">
        <w:rPr>
          <w:b/>
          <w:bCs/>
          <w:color w:val="404040"/>
          <w:lang w:val="en-US"/>
        </w:rPr>
        <w:t> </w:t>
      </w:r>
      <w:r w:rsidR="00D5453B" w:rsidRPr="00D5453B">
        <w:rPr>
          <w:color w:val="404040"/>
          <w:lang w:val="en-US"/>
        </w:rPr>
        <w:t>that asks the user to enter any string. Then, your program should print out a new string formulated in the following manner:</w:t>
      </w:r>
    </w:p>
    <w:p w14:paraId="6E13105D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     </w:t>
      </w:r>
      <w:r w:rsidRPr="00D5453B">
        <w:rPr>
          <w:b/>
          <w:bCs/>
          <w:color w:val="404040"/>
          <w:lang w:val="en-US"/>
        </w:rPr>
        <w:t>  last character</w:t>
      </w:r>
      <w:r w:rsidRPr="00D5453B">
        <w:rPr>
          <w:color w:val="404040"/>
          <w:lang w:val="en-US"/>
        </w:rPr>
        <w:t> + middle string + </w:t>
      </w:r>
      <w:r w:rsidRPr="00D5453B">
        <w:rPr>
          <w:b/>
          <w:bCs/>
          <w:color w:val="404040"/>
          <w:lang w:val="en-US"/>
        </w:rPr>
        <w:t>first character</w:t>
      </w:r>
    </w:p>
    <w:p w14:paraId="6C67B16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Methods to use: </w:t>
      </w:r>
      <w:proofErr w:type="gramStart"/>
      <w:r w:rsidRPr="00D5453B">
        <w:rPr>
          <w:color w:val="404040"/>
          <w:lang w:val="en-US"/>
        </w:rPr>
        <w:t>substring(</w:t>
      </w:r>
      <w:proofErr w:type="gramEnd"/>
      <w:r w:rsidRPr="00D5453B">
        <w:rPr>
          <w:color w:val="404040"/>
          <w:lang w:val="en-US"/>
        </w:rPr>
        <w:t xml:space="preserve">), length(), </w:t>
      </w:r>
      <w:proofErr w:type="spellStart"/>
      <w:r w:rsidRPr="00D5453B">
        <w:rPr>
          <w:color w:val="404040"/>
          <w:lang w:val="en-US"/>
        </w:rPr>
        <w:t>charAt</w:t>
      </w:r>
      <w:proofErr w:type="spellEnd"/>
      <w:r w:rsidRPr="00D5453B">
        <w:rPr>
          <w:color w:val="404040"/>
          <w:lang w:val="en-US"/>
        </w:rPr>
        <w:t>()</w:t>
      </w:r>
    </w:p>
    <w:p w14:paraId="610C97CD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</w:t>
      </w:r>
    </w:p>
    <w:p w14:paraId="3B286AEA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Testing cases:</w:t>
      </w:r>
    </w:p>
    <w:p w14:paraId="189A6BE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 xml:space="preserve">computer              =&gt; </w:t>
      </w:r>
      <w:proofErr w:type="spellStart"/>
      <w:r w:rsidRPr="00D5453B">
        <w:rPr>
          <w:color w:val="404040"/>
          <w:lang w:val="en-US"/>
        </w:rPr>
        <w:t>romputec</w:t>
      </w:r>
      <w:proofErr w:type="spellEnd"/>
    </w:p>
    <w:p w14:paraId="7729342F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HelloThere</w:t>
      </w:r>
      <w:proofErr w:type="spellEnd"/>
      <w:r w:rsidRPr="00D5453B">
        <w:rPr>
          <w:color w:val="404040"/>
          <w:lang w:val="en-US"/>
        </w:rPr>
        <w:t xml:space="preserve">          =&gt; </w:t>
      </w:r>
      <w:proofErr w:type="spellStart"/>
      <w:r w:rsidRPr="00D5453B">
        <w:rPr>
          <w:color w:val="404040"/>
          <w:lang w:val="en-US"/>
        </w:rPr>
        <w:t>eello</w:t>
      </w:r>
      <w:proofErr w:type="spellEnd"/>
      <w:r w:rsidRPr="00D5453B">
        <w:rPr>
          <w:color w:val="404040"/>
          <w:lang w:val="en-US"/>
        </w:rPr>
        <w:t xml:space="preserve"> </w:t>
      </w:r>
      <w:proofErr w:type="spellStart"/>
      <w:r w:rsidRPr="00D5453B">
        <w:rPr>
          <w:color w:val="404040"/>
          <w:lang w:val="en-US"/>
        </w:rPr>
        <w:t>TherH</w:t>
      </w:r>
      <w:proofErr w:type="spellEnd"/>
    </w:p>
    <w:p w14:paraId="02C3D7AE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abcdef</w:t>
      </w:r>
      <w:proofErr w:type="spellEnd"/>
      <w:r w:rsidRPr="00D5453B">
        <w:rPr>
          <w:color w:val="404040"/>
          <w:lang w:val="en-US"/>
        </w:rPr>
        <w:t xml:space="preserve">                  =&gt; </w:t>
      </w:r>
      <w:proofErr w:type="spellStart"/>
      <w:r w:rsidRPr="00D5453B">
        <w:rPr>
          <w:color w:val="404040"/>
          <w:lang w:val="en-US"/>
        </w:rPr>
        <w:t>fbcdea</w:t>
      </w:r>
      <w:proofErr w:type="spellEnd"/>
    </w:p>
    <w:p w14:paraId="2E35D134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</w:t>
      </w:r>
    </w:p>
    <w:p w14:paraId="61A78B1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Sample run:</w:t>
      </w:r>
    </w:p>
    <w:p w14:paraId="738EC71E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Enter a string: computer</w:t>
      </w:r>
    </w:p>
    <w:p w14:paraId="4779AFBA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romputec</w:t>
      </w:r>
      <w:proofErr w:type="spellEnd"/>
    </w:p>
    <w:p w14:paraId="08329C0B" w14:textId="225746B8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3F834AE4" w14:textId="2D0B7F53" w:rsidR="00BE6680" w:rsidRDefault="00BE6680" w:rsidP="00BE6680"/>
    <w:p w14:paraId="64900B7D" w14:textId="77777777" w:rsidR="00BE6680" w:rsidRDefault="00BE6680" w:rsidP="00BE6680"/>
    <w:p w14:paraId="051597DA" w14:textId="77777777" w:rsidR="00BE6680" w:rsidRDefault="00BE6680" w:rsidP="00BE6680"/>
    <w:p w14:paraId="286F26B7" w14:textId="77777777" w:rsidR="00BE6680" w:rsidRDefault="00BE6680" w:rsidP="00BE6680"/>
    <w:p w14:paraId="4B2D0DE0" w14:textId="77777777" w:rsidR="00BE6680" w:rsidRDefault="00BE6680" w:rsidP="00BE6680"/>
    <w:p w14:paraId="1A7A2A96" w14:textId="77777777" w:rsidR="00BE6680" w:rsidRDefault="00BE6680" w:rsidP="00BE6680"/>
    <w:p w14:paraId="5BC078A9" w14:textId="77777777" w:rsidR="00BE6680" w:rsidRDefault="00BE6680" w:rsidP="00BE6680"/>
    <w:p w14:paraId="01E1BFC5" w14:textId="77777777" w:rsidR="00BE6680" w:rsidRDefault="00BE6680" w:rsidP="00BE6680"/>
    <w:p w14:paraId="4C8689E9" w14:textId="77777777" w:rsidR="00BE6680" w:rsidRDefault="00BE6680" w:rsidP="00BE6680"/>
    <w:p w14:paraId="606582F7" w14:textId="77777777" w:rsidR="00BE6680" w:rsidRDefault="00BE6680" w:rsidP="00BE6680"/>
    <w:p w14:paraId="315E2DF9" w14:textId="77777777" w:rsidR="00BE6680" w:rsidRDefault="00BE6680" w:rsidP="00BE6680"/>
    <w:p w14:paraId="0516870C" w14:textId="77777777" w:rsidR="00BE6680" w:rsidRDefault="00BE6680" w:rsidP="00BE6680"/>
    <w:p w14:paraId="4C4785D1" w14:textId="77777777" w:rsidR="00BE6680" w:rsidRDefault="00BE6680" w:rsidP="00BE6680"/>
    <w:p w14:paraId="211EE601" w14:textId="77777777" w:rsidR="007D22B8" w:rsidRDefault="007D22B8"/>
    <w:p w14:paraId="46CD1ED9" w14:textId="77777777" w:rsidR="007D22B8" w:rsidRDefault="007D22B8"/>
    <w:p w14:paraId="1FE4DF5B" w14:textId="77777777" w:rsidR="007D22B8" w:rsidRDefault="007D22B8"/>
    <w:p w14:paraId="2E2C4114" w14:textId="77777777" w:rsidR="007D22B8" w:rsidRDefault="007D22B8"/>
    <w:p w14:paraId="30F952B4" w14:textId="77777777" w:rsidR="007D22B8" w:rsidRDefault="007D22B8"/>
    <w:p w14:paraId="145BBB6B" w14:textId="77777777" w:rsidR="007D22B8" w:rsidRDefault="007D22B8"/>
    <w:p w14:paraId="76AED726" w14:textId="77777777" w:rsidR="007D22B8" w:rsidRDefault="007D22B8"/>
    <w:p w14:paraId="65AA076F" w14:textId="77777777" w:rsidR="007D22B8" w:rsidRDefault="007D22B8"/>
    <w:p w14:paraId="6CBE0FAC" w14:textId="77777777" w:rsidR="007D22B8" w:rsidRDefault="007D22B8"/>
    <w:p w14:paraId="18AC77A0" w14:textId="77777777" w:rsidR="007D22B8" w:rsidRDefault="007D22B8"/>
    <w:p w14:paraId="69711F30" w14:textId="77777777" w:rsidR="007D22B8" w:rsidRDefault="007D22B8"/>
    <w:p w14:paraId="42D4F709" w14:textId="77777777" w:rsidR="007D22B8" w:rsidRDefault="007D22B8"/>
    <w:p w14:paraId="04BEB7FB" w14:textId="77777777" w:rsidR="007D22B8" w:rsidRDefault="007D22B8"/>
    <w:p w14:paraId="7684DEF3" w14:textId="1D4EB3BB" w:rsidR="007D22B8" w:rsidRDefault="007D22B8"/>
    <w:p w14:paraId="2EBB0AD6" w14:textId="0E9D6F37" w:rsidR="007D22B8" w:rsidRDefault="007D22B8"/>
    <w:p w14:paraId="5FBC1F85" w14:textId="4719B335" w:rsidR="007D22B8" w:rsidRDefault="007D22B8"/>
    <w:sectPr w:rsidR="007D22B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0C5F" w14:textId="77777777" w:rsidR="00654716" w:rsidRDefault="00654716">
      <w:pPr>
        <w:spacing w:line="240" w:lineRule="auto"/>
      </w:pPr>
      <w:r>
        <w:separator/>
      </w:r>
    </w:p>
  </w:endnote>
  <w:endnote w:type="continuationSeparator" w:id="0">
    <w:p w14:paraId="052C3291" w14:textId="77777777" w:rsidR="00654716" w:rsidRDefault="00654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0537" w14:textId="77777777" w:rsidR="00654716" w:rsidRDefault="00654716">
      <w:pPr>
        <w:spacing w:line="240" w:lineRule="auto"/>
      </w:pPr>
      <w:r>
        <w:separator/>
      </w:r>
    </w:p>
  </w:footnote>
  <w:footnote w:type="continuationSeparator" w:id="0">
    <w:p w14:paraId="02D2AEFE" w14:textId="77777777" w:rsidR="00654716" w:rsidRDefault="006547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73142"/>
    <w:rsid w:val="001F09C9"/>
    <w:rsid w:val="00654716"/>
    <w:rsid w:val="007D22B8"/>
    <w:rsid w:val="00BE6680"/>
    <w:rsid w:val="00D5453B"/>
    <w:rsid w:val="00D664B0"/>
    <w:rsid w:val="00EC1F0E"/>
    <w:rsid w:val="00F231CA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1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6</cp:revision>
  <dcterms:created xsi:type="dcterms:W3CDTF">2023-08-30T15:25:00Z</dcterms:created>
  <dcterms:modified xsi:type="dcterms:W3CDTF">2023-09-14T23:37:00Z</dcterms:modified>
</cp:coreProperties>
</file>