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674450" w14:paraId="2C078E63" wp14:textId="1DE309CF">
      <w:pPr>
        <w:spacing w:after="0" w:afterAutospacing="off"/>
        <w:jc w:val="center"/>
        <w:rPr>
          <w:rFonts w:ascii="Times New Roman" w:hAnsi="Times New Roman" w:eastAsia="Times New Roman" w:cs="Times New Roman"/>
          <w:sz w:val="48"/>
          <w:szCs w:val="48"/>
          <w:u w:val="single"/>
        </w:rPr>
      </w:pPr>
      <w:bookmarkStart w:name="_GoBack" w:id="0"/>
      <w:bookmarkEnd w:id="0"/>
      <w:r w:rsidRPr="0E674450" w:rsidR="23F70498">
        <w:rPr>
          <w:rFonts w:ascii="Times New Roman" w:hAnsi="Times New Roman" w:eastAsia="Times New Roman" w:cs="Times New Roman"/>
          <w:sz w:val="44"/>
          <w:szCs w:val="44"/>
          <w:u w:val="single"/>
        </w:rPr>
        <w:t>P3DPGE Render Pipeline</w:t>
      </w:r>
    </w:p>
    <w:p w:rsidR="23F70498" w:rsidP="0E674450" w:rsidRDefault="23F70498" w14:paraId="04B50FD5" w14:textId="2463A0F1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2"/>
          <w:szCs w:val="22"/>
          <w:u w:val="none"/>
        </w:rPr>
      </w:pPr>
      <w:r w:rsidRPr="0E674450" w:rsidR="23F70498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As </w:t>
      </w:r>
      <w:r w:rsidRPr="0E674450" w:rsidR="23F70498">
        <w:rPr>
          <w:rFonts w:ascii="Times New Roman" w:hAnsi="Times New Roman" w:eastAsia="Times New Roman" w:cs="Times New Roman"/>
          <w:sz w:val="22"/>
          <w:szCs w:val="22"/>
          <w:u w:val="none"/>
        </w:rPr>
        <w:t>of commit</w:t>
      </w:r>
      <w:r w:rsidRPr="0E674450" w:rsidR="23F70498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 7e79421 (11/24/2020)</w:t>
      </w:r>
    </w:p>
    <w:p w:rsidR="1BDFD08F" w:rsidP="0E674450" w:rsidRDefault="1BDFD08F" w14:paraId="25F8D39F" w14:textId="7EEC131C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2"/>
          <w:szCs w:val="22"/>
          <w:u w:val="none"/>
        </w:rPr>
      </w:pPr>
      <w:r w:rsidRPr="0E674450" w:rsidR="1BDFD08F">
        <w:rPr>
          <w:rFonts w:ascii="Times New Roman" w:hAnsi="Times New Roman" w:eastAsia="Times New Roman" w:cs="Times New Roman"/>
          <w:sz w:val="22"/>
          <w:szCs w:val="22"/>
          <w:u w:val="none"/>
        </w:rPr>
        <w:t>Written up by sushi</w:t>
      </w:r>
    </w:p>
    <w:p w:rsidR="0E674450" w:rsidP="0E674450" w:rsidRDefault="0E674450" w14:paraId="716C38B2" w14:textId="76AE6EAE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2"/>
          <w:szCs w:val="22"/>
          <w:u w:val="none"/>
        </w:rPr>
      </w:pPr>
    </w:p>
    <w:p w:rsidR="0E674450" w:rsidP="0E674450" w:rsidRDefault="0E674450" w14:paraId="75D7C1D6" w14:textId="34ACCF74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2"/>
          <w:szCs w:val="22"/>
          <w:u w:val="none"/>
        </w:rPr>
      </w:pPr>
    </w:p>
    <w:p w:rsidR="6377969C" w:rsidP="0E674450" w:rsidRDefault="6377969C" w14:paraId="3CD7A4E3" w14:textId="3C2732E6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40"/>
          <w:szCs w:val="40"/>
          <w:u w:val="none"/>
        </w:rPr>
      </w:pPr>
      <w:r w:rsidRPr="0E674450" w:rsidR="6377969C">
        <w:rPr>
          <w:rFonts w:ascii="Times New Roman" w:hAnsi="Times New Roman" w:eastAsia="Times New Roman" w:cs="Times New Roman"/>
          <w:sz w:val="40"/>
          <w:szCs w:val="40"/>
          <w:u w:val="none"/>
        </w:rPr>
        <w:t>Structure</w:t>
      </w:r>
    </w:p>
    <w:p w:rsidR="0E674450" w:rsidP="0E674450" w:rsidRDefault="0E674450" w14:paraId="08D8871A" w14:textId="6728586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6377969C" w:rsidP="0E674450" w:rsidRDefault="6377969C" w14:paraId="1D52ECC5" w14:textId="7D3BA3F3">
      <w:pPr>
        <w:pStyle w:val="Normal"/>
        <w:spacing w:after="0" w:afterAutospacing="off"/>
        <w:ind w:firstLine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E674450" w:rsidR="6377969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 believe it would be best to skim over how entity and mesh are </w:t>
      </w:r>
      <w:r w:rsidRPr="0E674450" w:rsidR="55E15A2D">
        <w:rPr>
          <w:rFonts w:ascii="Times New Roman" w:hAnsi="Times New Roman" w:eastAsia="Times New Roman" w:cs="Times New Roman"/>
          <w:sz w:val="24"/>
          <w:szCs w:val="24"/>
          <w:u w:val="none"/>
        </w:rPr>
        <w:t>structured and</w:t>
      </w:r>
      <w:r w:rsidRPr="0E674450" w:rsidR="6377969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go into some detail about the </w:t>
      </w:r>
      <w:r w:rsidRPr="0E674450" w:rsidR="5D9E3A5A">
        <w:rPr>
          <w:rFonts w:ascii="Times New Roman" w:hAnsi="Times New Roman" w:eastAsia="Times New Roman" w:cs="Times New Roman"/>
          <w:sz w:val="24"/>
          <w:szCs w:val="24"/>
          <w:u w:val="none"/>
        </w:rPr>
        <w:t>god-awful</w:t>
      </w:r>
      <w:r w:rsidRPr="0E674450" w:rsidR="6377969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structuring of Triangle.</w:t>
      </w:r>
    </w:p>
    <w:p w:rsidR="0E674450" w:rsidP="0E674450" w:rsidRDefault="0E674450" w14:paraId="06DF62BA" w14:textId="6BCC6428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6377969C" w:rsidP="0E674450" w:rsidRDefault="6377969C" w14:paraId="5CA36F6C" w14:textId="5302FA03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40"/>
          <w:szCs w:val="40"/>
          <w:u w:val="none"/>
        </w:rPr>
      </w:pPr>
      <w:r w:rsidRPr="0E674450" w:rsidR="6377969C">
        <w:rPr>
          <w:rFonts w:ascii="Times New Roman" w:hAnsi="Times New Roman" w:eastAsia="Times New Roman" w:cs="Times New Roman"/>
          <w:sz w:val="28"/>
          <w:szCs w:val="28"/>
          <w:u w:val="single"/>
        </w:rPr>
        <w:t>Entity and Mesh</w:t>
      </w:r>
      <w:r w:rsidRPr="0E674450" w:rsidR="6377969C">
        <w:rPr>
          <w:rFonts w:ascii="Times New Roman" w:hAnsi="Times New Roman" w:eastAsia="Times New Roman" w:cs="Times New Roman"/>
          <w:sz w:val="28"/>
          <w:szCs w:val="28"/>
          <w:u w:val="none"/>
        </w:rPr>
        <w:t>:</w:t>
      </w:r>
    </w:p>
    <w:p w:rsidR="0E674450" w:rsidP="0E674450" w:rsidRDefault="0E674450" w14:paraId="367B0EFA" w14:textId="19555AB3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6377969C" w:rsidP="0E674450" w:rsidRDefault="6377969C" w14:paraId="14F0D1D4" w14:textId="50B5ED77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E674450" w:rsidR="6377969C">
        <w:rPr>
          <w:rFonts w:ascii="Times New Roman" w:hAnsi="Times New Roman" w:eastAsia="Times New Roman" w:cs="Times New Roman"/>
          <w:sz w:val="24"/>
          <w:szCs w:val="24"/>
          <w:u w:val="none"/>
        </w:rPr>
        <w:t>Entity is the parent class of all drawn objects to screen including 3D and 2D objects. Entity contains basic information such as an objects position, rotation, s</w:t>
      </w:r>
      <w:r w:rsidRPr="0E674450" w:rsidR="58A5C8E4">
        <w:rPr>
          <w:rFonts w:ascii="Times New Roman" w:hAnsi="Times New Roman" w:eastAsia="Times New Roman" w:cs="Times New Roman"/>
          <w:sz w:val="24"/>
          <w:szCs w:val="24"/>
          <w:u w:val="none"/>
        </w:rPr>
        <w:t>ca</w:t>
      </w:r>
      <w:r w:rsidRPr="0E674450" w:rsidR="6377969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le, etc. Entity also holds a pointer to a Mesh object, which is currently </w:t>
      </w:r>
      <w:r w:rsidRPr="0E674450" w:rsidR="52C364A2">
        <w:rPr>
          <w:rFonts w:ascii="Times New Roman" w:hAnsi="Times New Roman" w:eastAsia="Times New Roman" w:cs="Times New Roman"/>
          <w:sz w:val="24"/>
          <w:szCs w:val="24"/>
          <w:u w:val="none"/>
        </w:rPr>
        <w:t>(as</w:t>
      </w:r>
      <w:r w:rsidRPr="0E674450" w:rsidR="154416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 see </w:t>
      </w:r>
      <w:r w:rsidRPr="0E674450" w:rsidR="6AAA5B8D">
        <w:rPr>
          <w:rFonts w:ascii="Times New Roman" w:hAnsi="Times New Roman" w:eastAsia="Times New Roman" w:cs="Times New Roman"/>
          <w:sz w:val="24"/>
          <w:szCs w:val="24"/>
          <w:u w:val="none"/>
        </w:rPr>
        <w:t>it)</w:t>
      </w:r>
      <w:r w:rsidRPr="0E674450" w:rsidR="154416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only used </w:t>
      </w:r>
      <w:r w:rsidRPr="0E674450" w:rsidR="5FECBC9E">
        <w:rPr>
          <w:rFonts w:ascii="Times New Roman" w:hAnsi="Times New Roman" w:eastAsia="Times New Roman" w:cs="Times New Roman"/>
          <w:sz w:val="24"/>
          <w:szCs w:val="24"/>
          <w:u w:val="none"/>
        </w:rPr>
        <w:t>for objects drawn in 3D</w:t>
      </w:r>
      <w:r w:rsidRPr="0E674450" w:rsidR="42D1399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0E674450" w:rsidR="5FECBC9E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  <w:r w:rsidRPr="0E674450" w:rsidR="5FECBC9E">
        <w:rPr>
          <w:rFonts w:ascii="Times New Roman" w:hAnsi="Times New Roman" w:eastAsia="Times New Roman" w:cs="Times New Roman"/>
          <w:sz w:val="24"/>
          <w:szCs w:val="24"/>
          <w:u w:val="none"/>
        </w:rPr>
        <w:t>Mesh is a collection of Triangles and is the basis of all 3D objects</w:t>
      </w:r>
      <w:r w:rsidRPr="0E674450" w:rsidR="37A81C31">
        <w:rPr>
          <w:rFonts w:ascii="Times New Roman" w:hAnsi="Times New Roman" w:eastAsia="Times New Roman" w:cs="Times New Roman"/>
          <w:sz w:val="24"/>
          <w:szCs w:val="24"/>
          <w:u w:val="none"/>
        </w:rPr>
        <w:t>. Mesh contains what is every 3D object’s Draw function and this is discussed in detail below.</w:t>
      </w:r>
    </w:p>
    <w:p w:rsidR="0E674450" w:rsidP="0E674450" w:rsidRDefault="0E674450" w14:paraId="38A225E5" w14:textId="29BCF1A0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17B976C0" w:rsidP="0E674450" w:rsidRDefault="17B976C0" w14:paraId="1ACCF386" w14:textId="3BADA271">
      <w:pPr>
        <w:pStyle w:val="Normal"/>
        <w:spacing w:after="0" w:afterAutospacing="off"/>
        <w:ind w:firstLine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E674450" w:rsidR="17B976C0">
        <w:rPr>
          <w:rFonts w:ascii="Times New Roman" w:hAnsi="Times New Roman" w:eastAsia="Times New Roman" w:cs="Times New Roman"/>
          <w:sz w:val="28"/>
          <w:szCs w:val="28"/>
          <w:u w:val="single"/>
        </w:rPr>
        <w:t>Triangle</w:t>
      </w:r>
      <w:r w:rsidRPr="0E674450" w:rsidR="17B976C0">
        <w:rPr>
          <w:rFonts w:ascii="Times New Roman" w:hAnsi="Times New Roman" w:eastAsia="Times New Roman" w:cs="Times New Roman"/>
          <w:sz w:val="28"/>
          <w:szCs w:val="28"/>
          <w:u w:val="none"/>
        </w:rPr>
        <w:t>:</w:t>
      </w:r>
    </w:p>
    <w:p w:rsidR="0E674450" w:rsidP="0E674450" w:rsidRDefault="0E674450" w14:paraId="429681E4" w14:textId="3DE282C0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B976C0" w:rsidP="0E674450" w:rsidRDefault="17B976C0" w14:paraId="65B8F457" w14:textId="466ECB29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E674450" w:rsidR="17B976C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Triangle is currently the least structured object as of right now. Each triangle holds an array of 3 points defining the triangles </w:t>
      </w:r>
      <w:r w:rsidRPr="0E674450" w:rsidR="49A698A1">
        <w:rPr>
          <w:rFonts w:ascii="Times New Roman" w:hAnsi="Times New Roman" w:eastAsia="Times New Roman" w:cs="Times New Roman"/>
          <w:sz w:val="24"/>
          <w:szCs w:val="24"/>
          <w:u w:val="none"/>
        </w:rPr>
        <w:t>position</w:t>
      </w:r>
      <w:r w:rsidRPr="0E674450" w:rsidR="17B976C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in WorldSpace and another two arrays depicted the triangles position in </w:t>
      </w:r>
      <w:proofErr w:type="spellStart"/>
      <w:r w:rsidRPr="0E674450" w:rsidR="17B976C0">
        <w:rPr>
          <w:rFonts w:ascii="Times New Roman" w:hAnsi="Times New Roman" w:eastAsia="Times New Roman" w:cs="Times New Roman"/>
          <w:sz w:val="24"/>
          <w:szCs w:val="24"/>
          <w:u w:val="none"/>
        </w:rPr>
        <w:t>ScreenSpace</w:t>
      </w:r>
      <w:proofErr w:type="spellEnd"/>
      <w:r w:rsidRPr="0E674450" w:rsidR="17B976C0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  <w:r w:rsidRPr="0E674450" w:rsidR="49BA026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It may not be necessary to have two arrays for this, but the second is meant to hold the triangles </w:t>
      </w:r>
      <w:proofErr w:type="spellStart"/>
      <w:r w:rsidRPr="0E674450" w:rsidR="49BA026F">
        <w:rPr>
          <w:rFonts w:ascii="Times New Roman" w:hAnsi="Times New Roman" w:eastAsia="Times New Roman" w:cs="Times New Roman"/>
          <w:sz w:val="24"/>
          <w:szCs w:val="24"/>
          <w:u w:val="none"/>
        </w:rPr>
        <w:t>ScreenSpace</w:t>
      </w:r>
      <w:proofErr w:type="spellEnd"/>
      <w:r w:rsidRPr="0E674450" w:rsidR="49BA026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position throughout each frame since the original </w:t>
      </w:r>
      <w:proofErr w:type="spellStart"/>
      <w:r w:rsidRPr="0E674450" w:rsidR="49BA026F">
        <w:rPr>
          <w:rFonts w:ascii="Times New Roman" w:hAnsi="Times New Roman" w:eastAsia="Times New Roman" w:cs="Times New Roman"/>
          <w:sz w:val="24"/>
          <w:szCs w:val="24"/>
          <w:u w:val="none"/>
        </w:rPr>
        <w:t>ScreenS</w:t>
      </w:r>
      <w:r w:rsidRPr="0E674450" w:rsidR="061249FA">
        <w:rPr>
          <w:rFonts w:ascii="Times New Roman" w:hAnsi="Times New Roman" w:eastAsia="Times New Roman" w:cs="Times New Roman"/>
          <w:sz w:val="24"/>
          <w:szCs w:val="24"/>
          <w:u w:val="none"/>
        </w:rPr>
        <w:t>pace</w:t>
      </w:r>
      <w:proofErr w:type="spellEnd"/>
      <w:r w:rsidRPr="0E674450" w:rsidR="061249F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array would reset back to WorldSpace at the beginning of each frame.</w:t>
      </w:r>
    </w:p>
    <w:p w:rsidR="0E674450" w:rsidP="0E674450" w:rsidRDefault="0E674450" w14:paraId="08276CC7" w14:textId="64853CC0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061249FA" w:rsidP="0E674450" w:rsidRDefault="061249FA" w14:paraId="70EC6C91" w14:textId="2C701680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061249F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Triangle also holds an array of 3 </w:t>
      </w:r>
      <w:proofErr w:type="gramStart"/>
      <w:r w:rsidRPr="0E674450" w:rsidR="061249FA">
        <w:rPr>
          <w:rFonts w:ascii="Times New Roman" w:hAnsi="Times New Roman" w:eastAsia="Times New Roman" w:cs="Times New Roman"/>
          <w:sz w:val="24"/>
          <w:szCs w:val="24"/>
          <w:u w:val="none"/>
        </w:rPr>
        <w:t>Edges</w:t>
      </w:r>
      <w:proofErr w:type="gramEnd"/>
      <w:r w:rsidRPr="0E674450" w:rsidR="061249F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 this may not be necessary since Edges are meant to only be used for calculations and aren’t to </w:t>
      </w:r>
      <w:proofErr w:type="gramStart"/>
      <w:r w:rsidRPr="0E674450" w:rsidR="061249FA">
        <w:rPr>
          <w:rFonts w:ascii="Times New Roman" w:hAnsi="Times New Roman" w:eastAsia="Times New Roman" w:cs="Times New Roman"/>
          <w:sz w:val="24"/>
          <w:szCs w:val="24"/>
          <w:u w:val="none"/>
        </w:rPr>
        <w:t>be seen as</w:t>
      </w:r>
      <w:proofErr w:type="gramEnd"/>
      <w:r w:rsidRPr="0E674450" w:rsidR="061249F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actual objects in the scene. I’m thinking I could just create Edge objects whenever necessary, such as in the </w:t>
      </w:r>
      <w:proofErr w:type="spellStart"/>
      <w:r w:rsidRPr="0E674450" w:rsidR="1DA30B60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contains_point</w:t>
      </w:r>
      <w:proofErr w:type="spellEnd"/>
      <w:r w:rsidRPr="0E674450" w:rsidR="1DA30B60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r w:rsidRPr="0E674450" w:rsidR="1DA30B60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function.</w:t>
      </w:r>
    </w:p>
    <w:p w:rsidR="0E674450" w:rsidRDefault="0E674450" w14:paraId="4D1DD7EC" w14:textId="1AFA8175">
      <w:r>
        <w:br w:type="page"/>
      </w:r>
    </w:p>
    <w:p w:rsidR="0E674450" w:rsidP="0E674450" w:rsidRDefault="0E674450" w14:paraId="64143C63" w14:textId="4DF98C3F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0E674450" w:rsidP="0E674450" w:rsidRDefault="0E674450" w14:paraId="1AECD55F" w14:textId="39A77799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2"/>
          <w:szCs w:val="22"/>
          <w:u w:val="none"/>
        </w:rPr>
      </w:pPr>
    </w:p>
    <w:p w:rsidR="23F70498" w:rsidP="0E674450" w:rsidRDefault="23F70498" w14:paraId="56181BE9" w14:textId="367C67DC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2"/>
          <w:szCs w:val="22"/>
          <w:u w:val="none"/>
        </w:rPr>
      </w:pPr>
      <w:r w:rsidRPr="0E674450" w:rsidR="23F70498">
        <w:rPr>
          <w:rFonts w:ascii="Times New Roman" w:hAnsi="Times New Roman" w:eastAsia="Times New Roman" w:cs="Times New Roman"/>
          <w:sz w:val="40"/>
          <w:szCs w:val="40"/>
          <w:u w:val="none"/>
        </w:rPr>
        <w:t>The Flow</w:t>
      </w:r>
    </w:p>
    <w:p w:rsidR="0E674450" w:rsidP="0E674450" w:rsidRDefault="0E674450" w14:paraId="204DA54E" w14:textId="3A120FC1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6687EB94" w:rsidP="0E674450" w:rsidRDefault="6687EB94" w14:paraId="458CDF4B" w14:textId="12EEA9C8">
      <w:pPr>
        <w:pStyle w:val="Normal"/>
        <w:spacing w:after="0" w:afterAutospacing="off"/>
        <w:ind w:firstLine="0"/>
        <w:jc w:val="left"/>
        <w:rPr>
          <w:rFonts w:ascii="Times New Roman" w:hAnsi="Times New Roman" w:eastAsia="Times New Roman" w:cs="Times New Roman"/>
          <w:sz w:val="36"/>
          <w:szCs w:val="36"/>
          <w:u w:val="none"/>
        </w:rPr>
      </w:pPr>
      <w:r w:rsidRPr="0E674450" w:rsidR="6687EB94">
        <w:rPr>
          <w:rFonts w:ascii="Times New Roman" w:hAnsi="Times New Roman" w:eastAsia="Times New Roman" w:cs="Times New Roman"/>
          <w:sz w:val="28"/>
          <w:szCs w:val="28"/>
          <w:u w:val="single"/>
        </w:rPr>
        <w:t>Render</w:t>
      </w:r>
      <w:r w:rsidRPr="0E674450" w:rsidR="6687EB94">
        <w:rPr>
          <w:rFonts w:ascii="Times New Roman" w:hAnsi="Times New Roman" w:eastAsia="Times New Roman" w:cs="Times New Roman"/>
          <w:sz w:val="28"/>
          <w:szCs w:val="28"/>
          <w:u w:val="none"/>
        </w:rPr>
        <w:t>:</w:t>
      </w:r>
    </w:p>
    <w:p w:rsidR="0E674450" w:rsidP="0E674450" w:rsidRDefault="0E674450" w14:paraId="70AE6E88" w14:textId="637DE390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4C4C2DD9" w:rsidP="0E674450" w:rsidRDefault="4C4C2DD9" w14:paraId="70E4DD2E" w14:textId="3CFC07CF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4C4C2DD9">
        <w:rPr>
          <w:rFonts w:ascii="Times New Roman" w:hAnsi="Times New Roman" w:eastAsia="Times New Roman" w:cs="Times New Roman"/>
          <w:sz w:val="24"/>
          <w:szCs w:val="24"/>
          <w:u w:val="none"/>
        </w:rPr>
        <w:t>The render pip</w:t>
      </w:r>
      <w:r w:rsidRPr="0E674450" w:rsidR="6D7DED62">
        <w:rPr>
          <w:rFonts w:ascii="Times New Roman" w:hAnsi="Times New Roman" w:eastAsia="Times New Roman" w:cs="Times New Roman"/>
          <w:sz w:val="24"/>
          <w:szCs w:val="24"/>
          <w:u w:val="none"/>
        </w:rPr>
        <w:t>e</w:t>
      </w:r>
      <w:r w:rsidRPr="0E674450" w:rsidR="4C4C2DD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line beings when </w:t>
      </w:r>
      <w:proofErr w:type="gramStart"/>
      <w:r w:rsidRPr="0E674450" w:rsidR="4C4C2DD9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Render::</w:t>
      </w:r>
      <w:proofErr w:type="gramEnd"/>
      <w:r w:rsidRPr="0E674450" w:rsidR="4C4C2DD9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Update</w:t>
      </w:r>
      <w:r w:rsidRPr="0E674450" w:rsidR="4C4C2DD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is called</w:t>
      </w:r>
      <w:r w:rsidRPr="0E674450" w:rsidR="14A73AA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. </w:t>
      </w:r>
      <w:proofErr w:type="gramStart"/>
      <w:r w:rsidRPr="0E674450" w:rsidR="14A73AAE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Render::</w:t>
      </w:r>
      <w:proofErr w:type="gramEnd"/>
      <w:r w:rsidRPr="0E674450" w:rsidR="14A73AAE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Update </w:t>
      </w:r>
      <w:r w:rsidRPr="0E674450" w:rsidR="14A73AA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currently does three things. </w:t>
      </w:r>
    </w:p>
    <w:p w:rsidR="0E674450" w:rsidP="0E674450" w:rsidRDefault="0E674450" w14:paraId="5A975282" w14:textId="4EEDA8A6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2D079446" w:rsidP="0E674450" w:rsidRDefault="2D079446" w14:paraId="07B802D2" w14:textId="4EAFD49A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2D07944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First, </w:t>
      </w:r>
      <w:r w:rsidRPr="0E674450" w:rsidR="07BDDBA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Render </w:t>
      </w:r>
      <w:r w:rsidRPr="0E674450" w:rsidR="14A73AA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makes a view matrix based off the camera stored in </w:t>
      </w:r>
      <w:r w:rsidRPr="0E674450" w:rsidR="70AA1C07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Render’s </w:t>
      </w:r>
      <w:r w:rsidRPr="0E674450" w:rsidR="70AA1C0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namespace. </w:t>
      </w:r>
      <w:r w:rsidRPr="0E674450" w:rsidR="70AA1C0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This view matrix orients the camera in the world and is used to tell the rest of the </w:t>
      </w:r>
      <w:r w:rsidRPr="0E674450" w:rsidR="376A995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objects in the world how they’re oriented </w:t>
      </w:r>
      <w:r w:rsidRPr="0E674450" w:rsidR="29DB65A1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with respect to the camera. </w:t>
      </w:r>
    </w:p>
    <w:p w:rsidR="0E674450" w:rsidP="0E674450" w:rsidRDefault="0E674450" w14:paraId="5C54EE1D" w14:textId="29BF9E5D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579CF7EF" w:rsidP="0E674450" w:rsidRDefault="579CF7EF" w14:paraId="1464F893" w14:textId="03094F01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579CF7EF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In a for loop going over all entities in the scene,</w:t>
      </w:r>
      <w:r w:rsidRPr="0E674450" w:rsidR="579CF7EF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proofErr w:type="gramStart"/>
      <w:r w:rsidRPr="0E674450" w:rsidR="579CF7EF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Render</w:t>
      </w:r>
      <w:proofErr w:type="gramEnd"/>
      <w:r w:rsidRPr="0E674450" w:rsidR="24E8A68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proceeds to call </w:t>
      </w:r>
      <w:r w:rsidRPr="0E674450" w:rsidR="24E8A689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Update </w:t>
      </w:r>
      <w:r w:rsidRPr="0E674450" w:rsidR="24E8A68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on each </w:t>
      </w:r>
      <w:r w:rsidRPr="0E674450" w:rsidR="24E8A689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Entities’ mesh</w:t>
      </w:r>
      <w:r w:rsidRPr="0E674450" w:rsidR="24E8A68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. The purpose of this Update function </w:t>
      </w:r>
      <w:r w:rsidRPr="0E674450" w:rsidR="4A90236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is to feed each mesh with the newest 3D information for that frame. The two main things that are being updated here are the camera’s position and the view matrix associated wit</w:t>
      </w:r>
      <w:r w:rsidRPr="0E674450" w:rsidR="744C43B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h it. The third thing is the </w:t>
      </w:r>
      <w:r w:rsidRPr="0E674450" w:rsidR="7D5AD69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Projection Matrix which could probably be updated only when it </w:t>
      </w:r>
      <w:r w:rsidRPr="0E674450" w:rsidR="7D5AD69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actually changes</w:t>
      </w:r>
      <w:r w:rsidRPr="0E674450" w:rsidR="7D5AD69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, but for now it is updated every frame.</w:t>
      </w:r>
    </w:p>
    <w:p w:rsidR="0E674450" w:rsidP="0E674450" w:rsidRDefault="0E674450" w14:paraId="424A0C9D" w14:textId="51A226A1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45D32DCF" w:rsidP="0E674450" w:rsidRDefault="45D32DCF" w14:paraId="7599D406" w14:textId="31F5533F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45D32DCF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In the same for loop, each </w:t>
      </w:r>
      <w:r w:rsidRPr="0E674450" w:rsidR="45D32DCF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Entities’ Draw </w:t>
      </w:r>
      <w:r w:rsidRPr="0E674450" w:rsidR="45D32DCF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function is called. The </w:t>
      </w:r>
      <w:r w:rsidRPr="0E674450" w:rsidR="45D32DCF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</w:t>
      </w:r>
      <w:r w:rsidRPr="0E674450" w:rsidR="45D32DCF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function on each </w:t>
      </w:r>
      <w:r w:rsidRPr="0E674450" w:rsidR="45D32DCF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Entity</w:t>
      </w:r>
      <w:r w:rsidRPr="0E674450" w:rsidR="45D32DCF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r w:rsidRPr="0E674450" w:rsidR="105244F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is a virtual function that is only overridden when there is a special case such as a 2D object, in fact this is the only special case so far. </w:t>
      </w:r>
      <w:r w:rsidRPr="0E674450" w:rsidR="342C010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Otherwise,</w:t>
      </w:r>
      <w:r w:rsidRPr="0E674450" w:rsidR="105244F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it calls the default</w:t>
      </w:r>
      <w:r w:rsidRPr="0E674450" w:rsidR="105244FD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Draw</w:t>
      </w:r>
      <w:r w:rsidRPr="0E674450" w:rsidR="105244F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which just calls </w:t>
      </w:r>
      <w:r w:rsidRPr="0E674450" w:rsidR="105244FD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</w:t>
      </w:r>
      <w:r w:rsidRPr="0E674450" w:rsidR="105244F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on the object’s mesh.</w:t>
      </w:r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proofErr w:type="gramStart"/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Entity::</w:t>
      </w:r>
      <w:proofErr w:type="gramEnd"/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Draw takes in two arguments; a pointer to </w:t>
      </w:r>
      <w:proofErr w:type="spellStart"/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olc</w:t>
      </w:r>
      <w:proofErr w:type="spellEnd"/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::</w:t>
      </w:r>
      <w:proofErr w:type="spellStart"/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PixelGameEngine</w:t>
      </w:r>
      <w:proofErr w:type="spellEnd"/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and a </w:t>
      </w:r>
      <w:proofErr w:type="spellStart"/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boolean</w:t>
      </w:r>
      <w:proofErr w:type="spellEnd"/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telling it if wireframe is </w:t>
      </w:r>
      <w:proofErr w:type="gramStart"/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enable</w:t>
      </w:r>
      <w:proofErr w:type="gramEnd"/>
      <w:r w:rsidRPr="0E674450" w:rsidR="5EDE23F4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or not</w:t>
      </w:r>
      <w:r w:rsidRPr="0E674450" w:rsidR="0E4E4E2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.</w:t>
      </w:r>
      <w:r w:rsidRPr="0E674450" w:rsidR="2190F1A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Then we move into </w:t>
      </w:r>
      <w:r w:rsidRPr="0E674450" w:rsidR="2190F1AC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Mesh’s </w:t>
      </w:r>
      <w:r w:rsidRPr="0E674450" w:rsidR="2190F1A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flow.</w:t>
      </w:r>
    </w:p>
    <w:p w:rsidR="0E674450" w:rsidP="0E674450" w:rsidRDefault="0E674450" w14:paraId="1999ACB6" w14:textId="232F028A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0E4E4E2D" w:rsidP="0E674450" w:rsidRDefault="0E4E4E2D" w14:paraId="6B5B25DB" w14:textId="17414C9B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0E4E4E2D">
        <w:rPr>
          <w:rFonts w:ascii="Times New Roman" w:hAnsi="Times New Roman" w:eastAsia="Times New Roman" w:cs="Times New Roman"/>
          <w:i w:val="0"/>
          <w:iCs w:val="0"/>
          <w:sz w:val="28"/>
          <w:szCs w:val="28"/>
          <w:u w:val="single"/>
        </w:rPr>
        <w:t>Mesh</w:t>
      </w:r>
      <w:r w:rsidRPr="0E674450" w:rsidR="0E4E4E2D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:</w:t>
      </w:r>
    </w:p>
    <w:p w:rsidR="0E4E4E2D" w:rsidP="0E674450" w:rsidRDefault="0E4E4E2D" w14:paraId="461BE39E" w14:textId="135557AC">
      <w:pPr>
        <w:pStyle w:val="Normal"/>
        <w:spacing w:after="0" w:afterAutospacing="off"/>
        <w:ind w:lef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0E4E4E2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Mesh’s Draw function is currently comprised of all the steps required to draw the Mesh’s triangles and should be abstracted later. I will reference line numbers </w:t>
      </w:r>
      <w:r w:rsidRPr="0E674450" w:rsidR="6F967E7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to guide you through the function.</w:t>
      </w:r>
    </w:p>
    <w:p w:rsidR="0E674450" w:rsidP="0E674450" w:rsidRDefault="0E674450" w14:paraId="1BE632CA" w14:textId="22C23AF6">
      <w:pPr>
        <w:pStyle w:val="Normal"/>
        <w:spacing w:after="0" w:afterAutospacing="off"/>
        <w:ind w:lef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6F967E7B" w:rsidP="0E674450" w:rsidRDefault="6F967E7B" w14:paraId="31A1C647" w14:textId="78D2C8E9">
      <w:pPr>
        <w:pStyle w:val="Normal"/>
        <w:spacing w:after="0" w:afterAutospacing="off"/>
        <w:ind w:lef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6F967E7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Beginning at line 165 in </w:t>
      </w:r>
      <w:proofErr w:type="spellStart"/>
      <w:r w:rsidRPr="0E674450" w:rsidR="6F967E7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Mesh.h</w:t>
      </w:r>
      <w:proofErr w:type="spellEnd"/>
      <w:r w:rsidRPr="0E674450" w:rsidR="6F967E7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the first thing Draw does is make a </w:t>
      </w:r>
      <w:proofErr w:type="spellStart"/>
      <w:r w:rsidRPr="0E674450" w:rsidR="6F967E7B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visibleTriangles</w:t>
      </w:r>
      <w:proofErr w:type="spellEnd"/>
      <w:r w:rsidRPr="0E674450" w:rsidR="6F967E7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vector which holds all </w:t>
      </w:r>
      <w:r w:rsidRPr="0E674450" w:rsidR="79980C2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T</w:t>
      </w:r>
      <w:r w:rsidRPr="0E674450" w:rsidR="6F967E7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riangles who are deemed visible by the first visibility check.</w:t>
      </w:r>
      <w:r w:rsidRPr="0E674450" w:rsidR="3268C63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r w:rsidRPr="0E674450" w:rsidR="2FB2909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Then </w:t>
      </w:r>
      <w:proofErr w:type="spellStart"/>
      <w:r w:rsidRPr="0E674450" w:rsidR="2FB2909B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drawnTriangle</w:t>
      </w:r>
      <w:r w:rsidRPr="0E674450" w:rsidR="2CFC5AFE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s</w:t>
      </w:r>
      <w:proofErr w:type="spellEnd"/>
      <w:r w:rsidRPr="0E674450" w:rsidR="2FB2909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is cleared </w:t>
      </w:r>
      <w:r w:rsidRPr="0E674450" w:rsidR="49EDB94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and the temporarily lighting set up is declared.</w:t>
      </w:r>
    </w:p>
    <w:p w:rsidR="0E674450" w:rsidP="0E674450" w:rsidRDefault="0E674450" w14:paraId="5BDCE2CE" w14:textId="5EB1E790">
      <w:pPr>
        <w:pStyle w:val="Normal"/>
        <w:spacing w:after="0" w:afterAutospacing="off"/>
        <w:ind w:lef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49EDB946" w:rsidP="0E674450" w:rsidRDefault="49EDB946" w14:paraId="64AA1994" w14:textId="4587BAF6">
      <w:pPr>
        <w:pStyle w:val="Normal"/>
        <w:spacing w:after="0" w:afterAutospacing="off"/>
        <w:ind w:lef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49EDB94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At line 174 is the first visibility check. All it does is</w:t>
      </w:r>
      <w:r w:rsidRPr="0E674450" w:rsidR="3268C63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com</w:t>
      </w:r>
      <w:r w:rsidRPr="0E674450" w:rsidR="19B94A8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pu</w:t>
      </w:r>
      <w:r w:rsidRPr="0E674450" w:rsidR="3268C63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te the dot product between a normal on the </w:t>
      </w:r>
      <w:r w:rsidRPr="0E674450" w:rsidR="384EF1C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Triangle</w:t>
      </w:r>
      <w:r w:rsidRPr="0E674450" w:rsidR="18B8183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and a ray between the camera’s position and that normal. If the dot product is greater than 0 (meaning that the angle between the normal and the ray is less than 90 degrees) then the triangle is deemed visible </w:t>
      </w:r>
      <w:r w:rsidRPr="0E674450" w:rsidR="3FE2356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and pushed into </w:t>
      </w:r>
      <w:proofErr w:type="spellStart"/>
      <w:r w:rsidRPr="0E674450" w:rsidR="3FE23568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visibleTriangles</w:t>
      </w:r>
      <w:proofErr w:type="spellEnd"/>
      <w:r w:rsidRPr="0E674450" w:rsidR="3FE2356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.</w:t>
      </w:r>
      <w:r w:rsidRPr="0E674450" w:rsidR="0D6DF07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Before this, the triangles world points array is copied to its projected points array. This may be </w:t>
      </w:r>
      <w:proofErr w:type="spellStart"/>
      <w:r w:rsidRPr="0E674450" w:rsidR="0D6DF07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uneccesary</w:t>
      </w:r>
      <w:proofErr w:type="spellEnd"/>
      <w:r w:rsidRPr="0E674450" w:rsidR="0D6DF07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and I’ll explain why later.</w:t>
      </w:r>
      <w:r w:rsidRPr="0E674450" w:rsidR="38C853E0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Each triangles color is also set </w:t>
      </w:r>
      <w:r w:rsidRPr="0E674450" w:rsidR="38C853E0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according</w:t>
      </w:r>
      <w:r w:rsidRPr="0E674450" w:rsidR="38C853E0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to the dot product between the defined light direction and the triangles normal.</w:t>
      </w:r>
    </w:p>
    <w:p w:rsidR="0E674450" w:rsidP="0E674450" w:rsidRDefault="0E674450" w14:paraId="3653C54F" w14:textId="201E094D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38C853E0" w:rsidP="0E674450" w:rsidRDefault="38C853E0" w14:paraId="4F662F49" w14:textId="2CE17AC1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38C853E0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At line 184 we begin </w:t>
      </w:r>
      <w:r w:rsidRPr="0E674450" w:rsidR="483D7D2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to clip Triangles if necessary and then project them to the screen. The first thing done of course is the clipping. I’ll will explain this algorithm more </w:t>
      </w:r>
      <w:r w:rsidRPr="0E674450" w:rsidR="7DC5965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later,</w:t>
      </w:r>
      <w:r w:rsidRPr="0E674450" w:rsidR="483D7D2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but in essence what it is doing is taking in a triangle, checking if it </w:t>
      </w:r>
      <w:r w:rsidRPr="0E674450" w:rsidR="6E506D10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intersects with a plane and cutting it into new triangles if it does. After this, we loop through the clipped triangles and project them to the screen</w:t>
      </w:r>
      <w:r w:rsidRPr="0E674450" w:rsidR="5A5AA2F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. We push each projected triangle into the </w:t>
      </w:r>
      <w:proofErr w:type="spellStart"/>
      <w:r w:rsidRPr="0E674450" w:rsidR="5A5AA2F9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drawnTriangles</w:t>
      </w:r>
      <w:proofErr w:type="spellEnd"/>
      <w:r w:rsidRPr="0E674450" w:rsidR="5A5AA2F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vector.</w:t>
      </w:r>
    </w:p>
    <w:p w:rsidR="0E674450" w:rsidP="0E674450" w:rsidRDefault="0E674450" w14:paraId="65DA2389" w14:textId="3F312E70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7F9748DB" w:rsidP="0E674450" w:rsidRDefault="7F9748DB" w14:paraId="57ABC44B" w14:textId="6B2E6598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7F9748D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At line 202 we do our sorting of each triangle in </w:t>
      </w:r>
      <w:proofErr w:type="spellStart"/>
      <w:r w:rsidRPr="0E674450" w:rsidR="7F9748DB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drawnTriangle</w:t>
      </w:r>
      <w:proofErr w:type="spellEnd"/>
      <w:r w:rsidRPr="0E674450" w:rsidR="7F9748D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. This way of drawing triangles over each other is known as the Painter’s algorith</w:t>
      </w:r>
      <w:r w:rsidRPr="0E674450" w:rsidR="0665609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m and simply sorts the triangles in </w:t>
      </w:r>
      <w:proofErr w:type="spellStart"/>
      <w:r w:rsidRPr="0E674450" w:rsidR="0665609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drawnTriangles</w:t>
      </w:r>
      <w:proofErr w:type="spellEnd"/>
      <w:r w:rsidRPr="0E674450" w:rsidR="0665609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based </w:t>
      </w:r>
      <w:r w:rsidRPr="0E674450" w:rsidR="1DF621FF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off</w:t>
      </w:r>
      <w:r w:rsidRPr="0E674450" w:rsidR="0665609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the z coordinate of their midpoint.</w:t>
      </w:r>
    </w:p>
    <w:p w:rsidR="0E674450" w:rsidP="0E674450" w:rsidRDefault="0E674450" w14:paraId="0BA0DCD2" w14:textId="59478267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2ED820A3" w:rsidP="0E674450" w:rsidRDefault="2ED820A3" w14:paraId="45EB4372" w14:textId="28AD426D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2ED820A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At line 208 we get to clipping triangles off the planes forming the fulcrum of the camera’s view. </w:t>
      </w:r>
      <w:r w:rsidRPr="0E674450" w:rsidR="0175F72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This whole clipping method was pretty much copied from Javid’s video and I have yet to get into it and </w:t>
      </w:r>
      <w:proofErr w:type="gramStart"/>
      <w:r w:rsidRPr="0E674450" w:rsidR="0175F72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actually understand</w:t>
      </w:r>
      <w:proofErr w:type="gramEnd"/>
      <w:r w:rsidRPr="0E674450" w:rsidR="0175F72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why each part works, but as far as I know it just checks if a triangle clips with any of the four planes </w:t>
      </w:r>
      <w:r w:rsidRPr="0E674450" w:rsidR="52463B3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extruding from the camera and </w:t>
      </w:r>
      <w:proofErr w:type="gramStart"/>
      <w:r w:rsidRPr="0E674450" w:rsidR="52463B3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has to</w:t>
      </w:r>
      <w:proofErr w:type="gramEnd"/>
      <w:r w:rsidRPr="0E674450" w:rsidR="52463B3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proofErr w:type="gramStart"/>
      <w:r w:rsidRPr="0E674450" w:rsidR="52463B3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actually check</w:t>
      </w:r>
      <w:proofErr w:type="gramEnd"/>
      <w:r w:rsidRPr="0E674450" w:rsidR="52463B3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each new triangle it makes against all planes which is why it does a whole bunch of weird stuff. </w:t>
      </w:r>
      <w:r w:rsidRPr="0E674450" w:rsidR="42C2D8D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At the top of this for loops I copy another set of points in Triangle called </w:t>
      </w:r>
      <w:proofErr w:type="spellStart"/>
      <w:r w:rsidRPr="0E674450" w:rsidR="42C2D8D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proj_persistent</w:t>
      </w:r>
      <w:proofErr w:type="spellEnd"/>
      <w:r w:rsidRPr="0E674450" w:rsidR="42C2D8D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and I’ll explain why and why this may not be necessary later.</w:t>
      </w:r>
    </w:p>
    <w:p w:rsidR="0E674450" w:rsidP="0E674450" w:rsidRDefault="0E674450" w14:paraId="73BEE10D" w14:textId="4448A561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42C2D8D7" w:rsidP="0E674450" w:rsidRDefault="42C2D8D7" w14:paraId="2DCAC991" w14:textId="62A2913E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42C2D8D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At line 237 we finally get to </w:t>
      </w:r>
      <w:proofErr w:type="gramStart"/>
      <w:r w:rsidRPr="0E674450" w:rsidR="42C2D8D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actually drawing</w:t>
      </w:r>
      <w:proofErr w:type="gramEnd"/>
      <w:r w:rsidRPr="0E674450" w:rsidR="42C2D8D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the triangles in th</w:t>
      </w:r>
      <w:r w:rsidRPr="0E674450" w:rsidR="794C25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e complete </w:t>
      </w:r>
      <w:proofErr w:type="spellStart"/>
      <w:r w:rsidRPr="0E674450" w:rsidR="794C25ED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listTriangles</w:t>
      </w:r>
      <w:proofErr w:type="spellEnd"/>
      <w:r w:rsidRPr="0E674450" w:rsidR="794C25ED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r w:rsidRPr="0E674450" w:rsidR="794C25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vector. This vector just holds all the previous </w:t>
      </w:r>
      <w:proofErr w:type="spellStart"/>
      <w:r w:rsidRPr="0E674450" w:rsidR="794C25ED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drawnTriangles</w:t>
      </w:r>
      <w:proofErr w:type="spellEnd"/>
      <w:r w:rsidRPr="0E674450" w:rsidR="794C25ED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r w:rsidRPr="0E674450" w:rsidR="794C25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as well as all the new ones formed by the clipped done previously.</w:t>
      </w:r>
    </w:p>
    <w:p w:rsidR="0E674450" w:rsidP="0E674450" w:rsidRDefault="0E674450" w14:paraId="075CF344" w14:textId="4A792B13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0E674450" w:rsidP="0E674450" w:rsidRDefault="0E674450" w14:paraId="3A016850" w14:textId="07AC44E4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0E674450" w:rsidP="0E674450" w:rsidRDefault="0E674450" w14:paraId="298CD38F" w14:textId="16F3145E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035C145D" w:rsidP="0E674450" w:rsidRDefault="035C145D" w14:paraId="49C0FDD0" w14:textId="27E1458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40"/>
          <w:szCs w:val="40"/>
          <w:u w:val="none"/>
        </w:rPr>
      </w:pPr>
      <w:r w:rsidRPr="0E674450" w:rsidR="035C145D">
        <w:rPr>
          <w:rFonts w:ascii="Times New Roman" w:hAnsi="Times New Roman" w:eastAsia="Times New Roman" w:cs="Times New Roman"/>
          <w:i w:val="0"/>
          <w:iCs w:val="0"/>
          <w:sz w:val="40"/>
          <w:szCs w:val="40"/>
          <w:u w:val="none"/>
        </w:rPr>
        <w:t>Current Issues</w:t>
      </w:r>
    </w:p>
    <w:p w:rsidR="0E674450" w:rsidP="0E674450" w:rsidRDefault="0E674450" w14:paraId="14C513D6" w14:textId="6799674C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40"/>
          <w:szCs w:val="40"/>
          <w:u w:val="none"/>
        </w:rPr>
      </w:pPr>
    </w:p>
    <w:p w:rsidR="035C145D" w:rsidP="0E674450" w:rsidRDefault="035C145D" w14:paraId="72A2FAB4" w14:textId="6C5F2E8B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proofErr w:type="gramStart"/>
      <w:r w:rsidRPr="0E674450" w:rsidR="035C145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The majority of</w:t>
      </w:r>
      <w:proofErr w:type="gramEnd"/>
      <w:r w:rsidRPr="0E674450" w:rsidR="035C145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issues currently lies within interacting with Triangles. When we want to select a Triangle in </w:t>
      </w:r>
      <w:proofErr w:type="spellStart"/>
      <w:r w:rsidRPr="0E674450" w:rsidR="035C145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ScreenSpace</w:t>
      </w:r>
      <w:proofErr w:type="spellEnd"/>
      <w:r w:rsidRPr="0E674450" w:rsidR="035C145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we </w:t>
      </w:r>
      <w:proofErr w:type="gramStart"/>
      <w:r w:rsidRPr="0E674450" w:rsidR="035C145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have to</w:t>
      </w:r>
      <w:proofErr w:type="gramEnd"/>
      <w:r w:rsidRPr="0E674450" w:rsidR="035C145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do this before </w:t>
      </w:r>
      <w:r w:rsidRPr="0E674450" w:rsidR="319DE6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we </w:t>
      </w:r>
      <w:proofErr w:type="gramStart"/>
      <w:r w:rsidRPr="0E674450" w:rsidR="319DE6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actually calculate</w:t>
      </w:r>
      <w:proofErr w:type="gramEnd"/>
      <w:r w:rsidRPr="0E674450" w:rsidR="319DE6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anything to do with this, as </w:t>
      </w:r>
      <w:proofErr w:type="gramStart"/>
      <w:r w:rsidRPr="0E674450" w:rsidR="319DE6FB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Input::</w:t>
      </w:r>
      <w:proofErr w:type="gramEnd"/>
      <w:r w:rsidRPr="0E674450" w:rsidR="319DE6FB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Update </w:t>
      </w:r>
      <w:r w:rsidRPr="0E674450" w:rsidR="319DE6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is called before all else. My solution to this was to </w:t>
      </w:r>
      <w:r w:rsidRPr="0E674450" w:rsidR="4B0F8C7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create a new </w:t>
      </w:r>
      <w:proofErr w:type="spellStart"/>
      <w:r w:rsidRPr="0E674450" w:rsidR="4B0F8C75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proj_persistent</w:t>
      </w:r>
      <w:proofErr w:type="spellEnd"/>
      <w:r w:rsidRPr="0E674450" w:rsidR="4B0F8C7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array that holds a </w:t>
      </w:r>
      <w:proofErr w:type="gramStart"/>
      <w:r w:rsidRPr="0E674450" w:rsidR="4B0F8C7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points</w:t>
      </w:r>
      <w:proofErr w:type="gramEnd"/>
      <w:r w:rsidRPr="0E674450" w:rsidR="4B0F8C7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position in </w:t>
      </w:r>
      <w:proofErr w:type="spellStart"/>
      <w:r w:rsidRPr="0E674450" w:rsidR="4B0F8C7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ScreenSpace</w:t>
      </w:r>
      <w:proofErr w:type="spellEnd"/>
      <w:r w:rsidRPr="0E674450" w:rsidR="4B0F8C7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throughout each frame. </w:t>
      </w:r>
      <w:r w:rsidRPr="0E674450" w:rsidR="0028DCF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The reason I </w:t>
      </w:r>
      <w:proofErr w:type="gramStart"/>
      <w:r w:rsidRPr="0E674450" w:rsidR="0028DCF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have to</w:t>
      </w:r>
      <w:proofErr w:type="gramEnd"/>
      <w:r w:rsidRPr="0E674450" w:rsidR="0028DCF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do this is because of how we are passing the triangles to several different vectors throughout the </w:t>
      </w:r>
      <w:r w:rsidRPr="0E674450" w:rsidR="0028DCFC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</w:t>
      </w:r>
      <w:r w:rsidRPr="0E674450" w:rsidR="0028DCF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function in Mesh. I </w:t>
      </w:r>
      <w:proofErr w:type="gramStart"/>
      <w:r w:rsidRPr="0E674450" w:rsidR="0028DCF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ca</w:t>
      </w:r>
      <w:r w:rsidRPr="0E674450" w:rsidR="4F2EB5E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n not</w:t>
      </w:r>
      <w:proofErr w:type="gramEnd"/>
      <w:r w:rsidRPr="0E674450" w:rsidR="4F2EB5E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set the </w:t>
      </w:r>
      <w:proofErr w:type="spellStart"/>
      <w:r w:rsidRPr="0E674450" w:rsidR="4F2EB5E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proj_points</w:t>
      </w:r>
      <w:proofErr w:type="spellEnd"/>
      <w:r w:rsidRPr="0E674450" w:rsidR="4F2EB5E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r w:rsidRPr="0E674450" w:rsidR="4F2EB5E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in our original collection of Triangles because of this. This is also the reason I moved</w:t>
      </w:r>
      <w:r w:rsidRPr="0E674450" w:rsidR="4F2EB5E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0E674450" w:rsidR="4F2EB5E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</w:t>
      </w:r>
      <w:r w:rsidRPr="0E674450" w:rsidR="1E2034C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nTriangles</w:t>
      </w:r>
      <w:proofErr w:type="spellEnd"/>
      <w:r w:rsidRPr="0E674450" w:rsidR="1E2034C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outside of the </w:t>
      </w:r>
      <w:r w:rsidRPr="0E674450" w:rsidR="1E2034C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</w:t>
      </w:r>
      <w:r w:rsidRPr="0E674450" w:rsidR="1E2034C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function because </w:t>
      </w:r>
      <w:proofErr w:type="spellStart"/>
      <w:r w:rsidRPr="0E674450" w:rsidR="1E2034C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proj_points</w:t>
      </w:r>
      <w:proofErr w:type="spellEnd"/>
      <w:r w:rsidRPr="0E674450" w:rsidR="1E2034C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proofErr w:type="gramStart"/>
      <w:r w:rsidRPr="0E674450" w:rsidR="1E2034C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is</w:t>
      </w:r>
      <w:proofErr w:type="gramEnd"/>
      <w:r w:rsidRPr="0E674450" w:rsidR="1E2034C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proofErr w:type="gramStart"/>
      <w:r w:rsidRPr="0E674450" w:rsidR="1E2034C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actually set</w:t>
      </w:r>
      <w:proofErr w:type="gramEnd"/>
      <w:r w:rsidRPr="0E674450" w:rsidR="1E2034C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properly here and this way I could access this vector from Input. Another issue I ran into with this was setting the colors </w:t>
      </w:r>
      <w:r w:rsidRPr="0E674450" w:rsidR="07F136D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and other properties of Triangles. Since </w:t>
      </w:r>
      <w:proofErr w:type="spellStart"/>
      <w:r w:rsidRPr="0E674450" w:rsidR="07F136D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drawnTriangles</w:t>
      </w:r>
      <w:proofErr w:type="spellEnd"/>
      <w:r w:rsidRPr="0E674450" w:rsidR="07F136D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r w:rsidRPr="0E674450" w:rsidR="07F136D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is the only vector that contains the right info and can be interacted with, it is where I currently </w:t>
      </w:r>
      <w:proofErr w:type="gramStart"/>
      <w:r w:rsidRPr="0E674450" w:rsidR="07F136D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have to</w:t>
      </w:r>
      <w:proofErr w:type="gramEnd"/>
      <w:r w:rsidRPr="0E674450" w:rsidR="07F136D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set properties for Triangles. B</w:t>
      </w:r>
      <w:r w:rsidRPr="0E674450" w:rsidR="75C5D7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ut </w:t>
      </w:r>
      <w:proofErr w:type="gramStart"/>
      <w:r w:rsidRPr="0E674450" w:rsidR="75C5D7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of course</w:t>
      </w:r>
      <w:proofErr w:type="gramEnd"/>
      <w:r w:rsidRPr="0E674450" w:rsidR="75C5D7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this info does not carry over because </w:t>
      </w:r>
      <w:proofErr w:type="spellStart"/>
      <w:r w:rsidRPr="0E674450" w:rsidR="75C5D7ED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drawnTriangles</w:t>
      </w:r>
      <w:proofErr w:type="spellEnd"/>
      <w:r w:rsidRPr="0E674450" w:rsidR="75C5D7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is reset every time the </w:t>
      </w:r>
      <w:r w:rsidRPr="0E674450" w:rsidR="75C5D7ED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Draw </w:t>
      </w:r>
      <w:r w:rsidRPr="0E674450" w:rsidR="75C5D7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function is called.</w:t>
      </w:r>
    </w:p>
    <w:p w:rsidR="0E674450" w:rsidP="0E674450" w:rsidRDefault="0E674450" w14:paraId="6EF5A495" w14:textId="38D23688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6C1F43BA" w:rsidP="0E674450" w:rsidRDefault="6C1F43BA" w14:paraId="38FB5224" w14:textId="2ABC448E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6C1F43B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This entire problem also causes there to be a huge issue with </w:t>
      </w:r>
      <w:proofErr w:type="gramStart"/>
      <w:r w:rsidRPr="0E674450" w:rsidR="6C1F43B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actually interacting</w:t>
      </w:r>
      <w:proofErr w:type="gramEnd"/>
      <w:r w:rsidRPr="0E674450" w:rsidR="6C1F43B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with Triangles, and in the future, interacting with objects in general. Because there is such a </w:t>
      </w:r>
      <w:r w:rsidRPr="0E674450" w:rsidR="123233A0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separation</w:t>
      </w:r>
      <w:r w:rsidRPr="0E674450" w:rsidR="6C1F43B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between the actual triangles and the </w:t>
      </w:r>
      <w:proofErr w:type="gramStart"/>
      <w:r w:rsidRPr="0E674450" w:rsidR="6C1F43B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ones</w:t>
      </w:r>
      <w:proofErr w:type="gramEnd"/>
      <w:r w:rsidRPr="0E674450" w:rsidR="6C1F43B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we see in </w:t>
      </w:r>
      <w:proofErr w:type="spellStart"/>
      <w:r w:rsidRPr="0E674450" w:rsidR="6C1F43B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ScreenSpace</w:t>
      </w:r>
      <w:proofErr w:type="spellEnd"/>
      <w:r w:rsidRPr="0E674450" w:rsidR="051A578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(the Triangles currently get passed through 3 different vectors), interacting with a certain triangle and then trying to carry over what we did to it doesn’t work. </w:t>
      </w:r>
      <w:r w:rsidRPr="0E674450" w:rsidR="573DAF3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Maybe it’s solved by </w:t>
      </w:r>
      <w:proofErr w:type="gramStart"/>
      <w:r w:rsidRPr="0E674450" w:rsidR="573DAF3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actually checking</w:t>
      </w:r>
      <w:proofErr w:type="gramEnd"/>
      <w:r w:rsidRPr="0E674450" w:rsidR="573DAF3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every Triangle and not just the drawn ones</w:t>
      </w:r>
      <w:r w:rsidRPr="0E674450" w:rsidR="351BF67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? I’ll have to check this later.</w:t>
      </w:r>
    </w:p>
    <w:p w:rsidR="0E674450" w:rsidP="0E674450" w:rsidRDefault="0E674450" w14:paraId="078F1AD5" w14:textId="2B1A2804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75C5D7ED" w:rsidP="0E674450" w:rsidRDefault="75C5D7ED" w14:paraId="6C2F668B" w14:textId="3EB3CE4F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75C5D7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There is a solution I have in mind for this, but I’m not entirely sure it would </w:t>
      </w:r>
      <w:proofErr w:type="gramStart"/>
      <w:r w:rsidRPr="0E674450" w:rsidR="75C5D7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work</w:t>
      </w:r>
      <w:proofErr w:type="gramEnd"/>
      <w:r w:rsidRPr="0E674450" w:rsidR="75C5D7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and it would mean redoing how we do calculations on each point of a triangle. Currently, it’s set up so that every </w:t>
      </w:r>
      <w:proofErr w:type="spellStart"/>
      <w:r w:rsidRPr="0E674450" w:rsidR="75C5D7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vertice</w:t>
      </w:r>
      <w:proofErr w:type="spellEnd"/>
      <w:r w:rsidRPr="0E674450" w:rsidR="75C5D7E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(Vector3) </w:t>
      </w:r>
      <w:r w:rsidRPr="0E674450" w:rsidR="09AD68E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does its own transformation on itself meaning that once that Triangle’s points all transform themselves, that object’s points are modified. </w:t>
      </w:r>
      <w:proofErr w:type="gramStart"/>
      <w:r w:rsidRPr="0E674450" w:rsidR="09AD68E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This is why</w:t>
      </w:r>
      <w:proofErr w:type="gramEnd"/>
      <w:r w:rsidRPr="0E674450" w:rsidR="09AD68E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I had to make a new array for pro</w:t>
      </w:r>
      <w:r w:rsidRPr="0E674450" w:rsidR="0DDACB7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jected points and then do all the calculations on them. The solution I have in mind is instead of storing that info on Triangle and modifying it through there, I change all the transformation functions to be in </w:t>
      </w:r>
      <w:r w:rsidRPr="0E674450" w:rsidR="0DDACB7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Math’s </w:t>
      </w:r>
      <w:r w:rsidRPr="0E674450" w:rsidR="0DDACB7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namespace and have them return the modified point instead. This way it will be set</w:t>
      </w:r>
      <w:r w:rsidRPr="0E674450" w:rsidR="75CD084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up more like Javid’s video where he just makes a new variable for</w:t>
      </w:r>
      <w:r w:rsidRPr="0E674450" w:rsidR="0098869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each step he does so it doesn’t keep modifying the triangles actual position. I’ll have to look more into this.</w:t>
      </w:r>
    </w:p>
    <w:p w:rsidR="0E674450" w:rsidP="0E674450" w:rsidRDefault="0E674450" w14:paraId="648B804E" w14:textId="25433C54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0098869E" w:rsidP="0E674450" w:rsidRDefault="0098869E" w14:paraId="72166A7F" w14:textId="3D86AAB9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0098869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Another</w:t>
      </w:r>
      <w:r w:rsidRPr="0E674450" w:rsidR="213163E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2</w:t>
      </w:r>
      <w:r w:rsidRPr="0E674450" w:rsidR="0098869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issue</w:t>
      </w:r>
      <w:r w:rsidRPr="0E674450" w:rsidR="50A46B60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s</w:t>
      </w:r>
      <w:r w:rsidRPr="0E674450" w:rsidR="0098869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that </w:t>
      </w:r>
      <w:r w:rsidRPr="0E674450" w:rsidR="0E357D5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are</w:t>
      </w:r>
      <w:r w:rsidRPr="0E674450" w:rsidR="0098869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sort of beyond me </w:t>
      </w:r>
      <w:proofErr w:type="gramStart"/>
      <w:r w:rsidRPr="0E674450" w:rsidR="0098869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at the moment</w:t>
      </w:r>
      <w:proofErr w:type="gramEnd"/>
      <w:r w:rsidRPr="0E674450" w:rsidR="0098869E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is</w:t>
      </w:r>
      <w:r w:rsidRPr="0E674450" w:rsidR="75CD084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r w:rsidRPr="0E674450" w:rsidR="41DEF14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Triangles being drawn in the wrong order at some points and entire faces of the cube</w:t>
      </w:r>
      <w:r w:rsidRPr="0E674450" w:rsidR="743ADBD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or parts of it</w:t>
      </w:r>
      <w:r w:rsidRPr="0E674450" w:rsidR="41DEF14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not being drawn.</w:t>
      </w:r>
      <w:r w:rsidRPr="0E674450" w:rsidR="3D91B4A1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When coloring each triangle different colors is it obvious that at certain rotations of the cube </w:t>
      </w:r>
      <w:r w:rsidRPr="0E674450" w:rsidR="0D42CA2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the top or bottom face will begin to overlap the left or right faces to an extent, then go back to normal at some angle. The only place I </w:t>
      </w:r>
      <w:r w:rsidRPr="0E674450" w:rsidR="5A69DDD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think could be causing this is when we do the Painter’s algorithm sort. For some reason, the z-value of the midpoint of the triangle is </w:t>
      </w:r>
      <w:proofErr w:type="gramStart"/>
      <w:r w:rsidRPr="0E674450" w:rsidR="5A69DDD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being seen as</w:t>
      </w:r>
      <w:proofErr w:type="gramEnd"/>
      <w:r w:rsidRPr="0E674450" w:rsidR="5A69DDD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closer than the one that is </w:t>
      </w:r>
      <w:proofErr w:type="gramStart"/>
      <w:r w:rsidRPr="0E674450" w:rsidR="5A69DDD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actually closer</w:t>
      </w:r>
      <w:proofErr w:type="gramEnd"/>
      <w:r w:rsidRPr="0E674450" w:rsidR="5A69DDD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. I haven’t </w:t>
      </w:r>
      <w:proofErr w:type="gramStart"/>
      <w:r w:rsidRPr="0E674450" w:rsidR="5A69DDD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actually looked</w:t>
      </w:r>
      <w:proofErr w:type="gramEnd"/>
      <w:r w:rsidRPr="0E674450" w:rsidR="5A69DDD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to</w:t>
      </w:r>
      <w:r w:rsidRPr="0E674450" w:rsidR="3A2B191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o</w:t>
      </w:r>
      <w:r w:rsidRPr="0E674450" w:rsidR="5A69DDD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far into it yet, but I will.</w:t>
      </w:r>
      <w:r w:rsidRPr="0E674450" w:rsidR="78CEFD7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</w:p>
    <w:p w:rsidR="0E674450" w:rsidP="0E674450" w:rsidRDefault="0E674450" w14:paraId="635B02FD" w14:textId="516127FC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3B18A9FB" w:rsidP="0E674450" w:rsidRDefault="3B18A9FB" w14:paraId="47B0F1C1" w14:textId="78B9EF3E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0E674450" w:rsidR="3B18A9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When it comes to entire faces or part of them not being drawn (when they </w:t>
      </w:r>
      <w:proofErr w:type="gramStart"/>
      <w:r w:rsidRPr="0E674450" w:rsidR="3B18A9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definitely should</w:t>
      </w:r>
      <w:proofErr w:type="gramEnd"/>
      <w:r w:rsidRPr="0E674450" w:rsidR="3B18A9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r w:rsidRPr="0E674450" w:rsidR="0FF1F70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be), I</w:t>
      </w:r>
      <w:r w:rsidRPr="0E674450" w:rsidR="3B18A9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believe there is an error some</w:t>
      </w:r>
      <w:r w:rsidRPr="0E674450" w:rsidR="15D45B4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wh</w:t>
      </w:r>
      <w:r w:rsidRPr="0E674450" w:rsidR="3B18A9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ere </w:t>
      </w:r>
      <w:r w:rsidRPr="0E674450" w:rsidR="3B18A9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with</w:t>
      </w:r>
      <w:r w:rsidRPr="0E674450" w:rsidR="7870589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r w:rsidRPr="0E674450" w:rsidR="3B18A9FB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how far away a triangle must be before it is clipped. The only place I know that defines this however doesn’t fix anything when I change it </w:t>
      </w:r>
      <w:r w:rsidRPr="0E674450" w:rsidR="4CAD567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and I can’t think of anywhere else this would be an issue. It is obvious this is the problem because </w:t>
      </w:r>
      <w:r w:rsidRPr="0E674450" w:rsidR="4DD69DD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if you move the camera away from the triangle it will reappear. This problem is beyond me currently.</w:t>
      </w:r>
    </w:p>
    <w:p w:rsidR="0E674450" w:rsidP="0E674450" w:rsidRDefault="0E674450" w14:paraId="44170CB8" w14:textId="1B78D20C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0E674450" w:rsidP="0E674450" w:rsidRDefault="0E674450" w14:paraId="67781DE8" w14:textId="1D3D5F6A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0E674450" w:rsidP="0E674450" w:rsidRDefault="0E674450" w14:paraId="0A772216" w14:textId="3F8DBC8A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BA7C28"/>
  <w15:docId w15:val="{6f126409-718c-47ea-9e8a-56aa531aa2fa}"/>
  <w:rsids>
    <w:rsidRoot w:val="63BA7C28"/>
    <w:rsid w:val="0028DCFC"/>
    <w:rsid w:val="007EAEAA"/>
    <w:rsid w:val="0098869E"/>
    <w:rsid w:val="0116D76F"/>
    <w:rsid w:val="0175F723"/>
    <w:rsid w:val="021BD539"/>
    <w:rsid w:val="035C145D"/>
    <w:rsid w:val="0362A2C4"/>
    <w:rsid w:val="03B64F6C"/>
    <w:rsid w:val="051A5788"/>
    <w:rsid w:val="061249FA"/>
    <w:rsid w:val="06656099"/>
    <w:rsid w:val="068908AF"/>
    <w:rsid w:val="06DE0B85"/>
    <w:rsid w:val="07BDDBAA"/>
    <w:rsid w:val="07F136D6"/>
    <w:rsid w:val="08AF68FE"/>
    <w:rsid w:val="09433BA5"/>
    <w:rsid w:val="09AD68EB"/>
    <w:rsid w:val="0B8586D8"/>
    <w:rsid w:val="0BB17CA8"/>
    <w:rsid w:val="0C61779C"/>
    <w:rsid w:val="0D42CA2A"/>
    <w:rsid w:val="0D6DF07B"/>
    <w:rsid w:val="0DDACB76"/>
    <w:rsid w:val="0E1E9A4E"/>
    <w:rsid w:val="0E357D57"/>
    <w:rsid w:val="0E4E4E2D"/>
    <w:rsid w:val="0E674450"/>
    <w:rsid w:val="0EF90213"/>
    <w:rsid w:val="0F239818"/>
    <w:rsid w:val="0FB27D29"/>
    <w:rsid w:val="0FF1F70B"/>
    <w:rsid w:val="105244FD"/>
    <w:rsid w:val="109E1628"/>
    <w:rsid w:val="10AF50FF"/>
    <w:rsid w:val="10BF6879"/>
    <w:rsid w:val="123233A0"/>
    <w:rsid w:val="12FB58C2"/>
    <w:rsid w:val="14A73AAE"/>
    <w:rsid w:val="15441648"/>
    <w:rsid w:val="15D45B4D"/>
    <w:rsid w:val="1621BEAD"/>
    <w:rsid w:val="17A4CD71"/>
    <w:rsid w:val="17B976C0"/>
    <w:rsid w:val="18B81833"/>
    <w:rsid w:val="18E50286"/>
    <w:rsid w:val="18E50286"/>
    <w:rsid w:val="19B94A8A"/>
    <w:rsid w:val="1B1473B8"/>
    <w:rsid w:val="1B1473B8"/>
    <w:rsid w:val="1BDFD08F"/>
    <w:rsid w:val="1C7FC55A"/>
    <w:rsid w:val="1CB7F375"/>
    <w:rsid w:val="1DA30B60"/>
    <w:rsid w:val="1DF621FF"/>
    <w:rsid w:val="1E2034C6"/>
    <w:rsid w:val="1E67186F"/>
    <w:rsid w:val="213163E3"/>
    <w:rsid w:val="21647154"/>
    <w:rsid w:val="2190F1AC"/>
    <w:rsid w:val="22146C48"/>
    <w:rsid w:val="2397144C"/>
    <w:rsid w:val="23F70498"/>
    <w:rsid w:val="241E67DC"/>
    <w:rsid w:val="247E7E6B"/>
    <w:rsid w:val="24E8A689"/>
    <w:rsid w:val="26337729"/>
    <w:rsid w:val="26E7DD6B"/>
    <w:rsid w:val="27FCBFDE"/>
    <w:rsid w:val="28130F89"/>
    <w:rsid w:val="287272F5"/>
    <w:rsid w:val="28D8B0A2"/>
    <w:rsid w:val="29DB65A1"/>
    <w:rsid w:val="29ECF105"/>
    <w:rsid w:val="2A0955C0"/>
    <w:rsid w:val="2BA52621"/>
    <w:rsid w:val="2C218C3B"/>
    <w:rsid w:val="2C218C3B"/>
    <w:rsid w:val="2CFC5AFE"/>
    <w:rsid w:val="2D079446"/>
    <w:rsid w:val="2D1356F0"/>
    <w:rsid w:val="2D92BCFA"/>
    <w:rsid w:val="2D92BCFA"/>
    <w:rsid w:val="2ED820A3"/>
    <w:rsid w:val="2F1923A4"/>
    <w:rsid w:val="2F70FF2C"/>
    <w:rsid w:val="2FB2909B"/>
    <w:rsid w:val="2FEFFF94"/>
    <w:rsid w:val="317A951E"/>
    <w:rsid w:val="319DE6FB"/>
    <w:rsid w:val="31A0C972"/>
    <w:rsid w:val="322A9012"/>
    <w:rsid w:val="3268C638"/>
    <w:rsid w:val="33D79B4A"/>
    <w:rsid w:val="342C0109"/>
    <w:rsid w:val="34A0FB09"/>
    <w:rsid w:val="34B6BECF"/>
    <w:rsid w:val="34C21A89"/>
    <w:rsid w:val="351BF673"/>
    <w:rsid w:val="35A9C5CE"/>
    <w:rsid w:val="365F4118"/>
    <w:rsid w:val="376A9954"/>
    <w:rsid w:val="37A81C31"/>
    <w:rsid w:val="37F9BB4B"/>
    <w:rsid w:val="384EF1C9"/>
    <w:rsid w:val="38C853E0"/>
    <w:rsid w:val="397C59B2"/>
    <w:rsid w:val="3A2B191D"/>
    <w:rsid w:val="3A9BDFA4"/>
    <w:rsid w:val="3B18A9FB"/>
    <w:rsid w:val="3BD17258"/>
    <w:rsid w:val="3C3B6EAB"/>
    <w:rsid w:val="3CAC0CEE"/>
    <w:rsid w:val="3D91B4A1"/>
    <w:rsid w:val="3E36A278"/>
    <w:rsid w:val="3E4ADD3F"/>
    <w:rsid w:val="3E68FCCF"/>
    <w:rsid w:val="3F322020"/>
    <w:rsid w:val="3FE23568"/>
    <w:rsid w:val="4061BD8C"/>
    <w:rsid w:val="40A610DD"/>
    <w:rsid w:val="41A09D91"/>
    <w:rsid w:val="41DEF14A"/>
    <w:rsid w:val="42C2D8D7"/>
    <w:rsid w:val="42D13993"/>
    <w:rsid w:val="4356EC7D"/>
    <w:rsid w:val="43783ECE"/>
    <w:rsid w:val="45CD5774"/>
    <w:rsid w:val="45CD5774"/>
    <w:rsid w:val="45D32DCF"/>
    <w:rsid w:val="46642A0B"/>
    <w:rsid w:val="483D7D2B"/>
    <w:rsid w:val="48C4EEDD"/>
    <w:rsid w:val="491CCA65"/>
    <w:rsid w:val="49A698A1"/>
    <w:rsid w:val="49AD05A4"/>
    <w:rsid w:val="49BA026F"/>
    <w:rsid w:val="49EDB946"/>
    <w:rsid w:val="4A5D0098"/>
    <w:rsid w:val="4A902366"/>
    <w:rsid w:val="4AA0C897"/>
    <w:rsid w:val="4B0F8C75"/>
    <w:rsid w:val="4BA5C661"/>
    <w:rsid w:val="4C4C2DD9"/>
    <w:rsid w:val="4CAD5679"/>
    <w:rsid w:val="4CDB5915"/>
    <w:rsid w:val="4CE8650C"/>
    <w:rsid w:val="4D986000"/>
    <w:rsid w:val="4DD69DDC"/>
    <w:rsid w:val="4F2EB5E6"/>
    <w:rsid w:val="4F3071BB"/>
    <w:rsid w:val="4FDBEBE0"/>
    <w:rsid w:val="5022DE80"/>
    <w:rsid w:val="50A46B60"/>
    <w:rsid w:val="50DC5996"/>
    <w:rsid w:val="5117F7A1"/>
    <w:rsid w:val="51AECA38"/>
    <w:rsid w:val="52463B3C"/>
    <w:rsid w:val="52C364A2"/>
    <w:rsid w:val="531D83FD"/>
    <w:rsid w:val="54F376F1"/>
    <w:rsid w:val="55E15A2D"/>
    <w:rsid w:val="56575335"/>
    <w:rsid w:val="568B88AC"/>
    <w:rsid w:val="573DAF35"/>
    <w:rsid w:val="575CD5F1"/>
    <w:rsid w:val="579CF7EF"/>
    <w:rsid w:val="58A5C8E4"/>
    <w:rsid w:val="59CB16F4"/>
    <w:rsid w:val="59CB16F4"/>
    <w:rsid w:val="5A5AA2F9"/>
    <w:rsid w:val="5A69DDDA"/>
    <w:rsid w:val="5AFAB460"/>
    <w:rsid w:val="5D9E3A5A"/>
    <w:rsid w:val="5E891E60"/>
    <w:rsid w:val="5EDE23F4"/>
    <w:rsid w:val="5F3D84A2"/>
    <w:rsid w:val="5FECBC9E"/>
    <w:rsid w:val="6024EEC1"/>
    <w:rsid w:val="6114F30E"/>
    <w:rsid w:val="62C9EBCC"/>
    <w:rsid w:val="634F838C"/>
    <w:rsid w:val="6377969C"/>
    <w:rsid w:val="637D231E"/>
    <w:rsid w:val="63BA7C28"/>
    <w:rsid w:val="6465BC2D"/>
    <w:rsid w:val="64EB53ED"/>
    <w:rsid w:val="6687EB94"/>
    <w:rsid w:val="699E47A0"/>
    <w:rsid w:val="69CBD107"/>
    <w:rsid w:val="69CBD107"/>
    <w:rsid w:val="69E964B2"/>
    <w:rsid w:val="6A23AC8F"/>
    <w:rsid w:val="6AAA5B8D"/>
    <w:rsid w:val="6B80C9C5"/>
    <w:rsid w:val="6B80C9C5"/>
    <w:rsid w:val="6BC8FD12"/>
    <w:rsid w:val="6C1C07AA"/>
    <w:rsid w:val="6C1F43BA"/>
    <w:rsid w:val="6D7DED62"/>
    <w:rsid w:val="6E0B4845"/>
    <w:rsid w:val="6E506D10"/>
    <w:rsid w:val="6E923633"/>
    <w:rsid w:val="6EAB9AFE"/>
    <w:rsid w:val="6F967E7B"/>
    <w:rsid w:val="703B128B"/>
    <w:rsid w:val="703B128B"/>
    <w:rsid w:val="70AA1C07"/>
    <w:rsid w:val="70EF78CD"/>
    <w:rsid w:val="720D9EF4"/>
    <w:rsid w:val="72A4718B"/>
    <w:rsid w:val="7415DEB8"/>
    <w:rsid w:val="743ADBD5"/>
    <w:rsid w:val="744C43B4"/>
    <w:rsid w:val="74A5296B"/>
    <w:rsid w:val="75C5D7ED"/>
    <w:rsid w:val="75CD084B"/>
    <w:rsid w:val="78705896"/>
    <w:rsid w:val="7874F2F2"/>
    <w:rsid w:val="78CEFD78"/>
    <w:rsid w:val="78E94FDB"/>
    <w:rsid w:val="794C25ED"/>
    <w:rsid w:val="79980C2E"/>
    <w:rsid w:val="79E9E257"/>
    <w:rsid w:val="7A21FE2A"/>
    <w:rsid w:val="7C585FC8"/>
    <w:rsid w:val="7C585FC8"/>
    <w:rsid w:val="7D5AD69B"/>
    <w:rsid w:val="7DC5965B"/>
    <w:rsid w:val="7F9748DB"/>
    <w:rsid w:val="7FB581BB"/>
    <w:rsid w:val="7FD7F7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7402f7aa8e54b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2020-11-24T20:18:10.7986364Z</dcterms:created>
  <dcterms:modified xsi:type="dcterms:W3CDTF">2020-11-24T21:56:46.2352188Z</dcterms:modified>
  <dc:creator>Hales, Quentin</dc:creator>
  <lastModifiedBy>Hales, Quentin</lastModifiedBy>
</coreProperties>
</file>